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2D09" w:rsidRPr="00525D2E" w:rsidRDefault="003D2D09" w:rsidP="00605027">
      <w:pPr>
        <w:pStyle w:val="2"/>
        <w:shd w:val="clear" w:color="auto" w:fill="FFFFFF"/>
        <w:spacing w:before="0"/>
        <w:jc w:val="center"/>
        <w:rPr>
          <w:rFonts w:ascii="TH SarabunPSK" w:hAnsi="TH SarabunPSK" w:cs="TH SarabunPSK"/>
          <w:color w:val="000000"/>
          <w:sz w:val="40"/>
          <w:szCs w:val="40"/>
          <w:cs/>
        </w:rPr>
      </w:pPr>
      <w:r w:rsidRPr="00525D2E">
        <w:rPr>
          <w:rFonts w:ascii="TH SarabunPSK" w:hAnsi="TH SarabunPSK" w:cs="TH SarabunPSK"/>
          <w:color w:val="000000"/>
          <w:sz w:val="40"/>
          <w:szCs w:val="40"/>
          <w:cs/>
        </w:rPr>
        <w:t xml:space="preserve">ตอนที่ </w:t>
      </w:r>
      <w:r w:rsidR="00CB572A" w:rsidRPr="00525D2E">
        <w:rPr>
          <w:rFonts w:ascii="TH SarabunPSK" w:hAnsi="TH SarabunPSK" w:cs="TH SarabunPSK"/>
          <w:color w:val="000000"/>
          <w:sz w:val="40"/>
          <w:szCs w:val="40"/>
          <w:cs/>
        </w:rPr>
        <w:t>๑</w:t>
      </w:r>
      <w:r w:rsidRPr="00525D2E">
        <w:rPr>
          <w:rFonts w:ascii="TH SarabunPSK" w:hAnsi="TH SarabunPSK" w:cs="TH SarabunPSK"/>
          <w:color w:val="000000"/>
          <w:sz w:val="40"/>
          <w:szCs w:val="40"/>
        </w:rPr>
        <w:t xml:space="preserve"> </w:t>
      </w:r>
    </w:p>
    <w:p w:rsidR="003D2D09" w:rsidRPr="00525D2E" w:rsidRDefault="003D2D09" w:rsidP="00605027">
      <w:pPr>
        <w:pStyle w:val="2"/>
        <w:shd w:val="clear" w:color="auto" w:fill="FFFFFF"/>
        <w:spacing w:before="0"/>
        <w:jc w:val="center"/>
        <w:rPr>
          <w:rFonts w:ascii="TH SarabunPSK" w:hAnsi="TH SarabunPSK" w:cs="TH SarabunPSK"/>
          <w:color w:val="000000"/>
          <w:cs/>
        </w:rPr>
      </w:pPr>
      <w:r w:rsidRPr="00525D2E">
        <w:rPr>
          <w:rFonts w:ascii="TH SarabunPSK" w:hAnsi="TH SarabunPSK" w:cs="TH SarabunPSK"/>
          <w:color w:val="000000"/>
          <w:sz w:val="40"/>
          <w:szCs w:val="40"/>
          <w:cs/>
        </w:rPr>
        <w:t>ข้อมูลพื้นฐาน</w:t>
      </w:r>
    </w:p>
    <w:p w:rsidR="003D2D09" w:rsidRPr="00525D2E" w:rsidRDefault="00CB572A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t>๑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>ข้อมูลทั่วไป</w:t>
      </w:r>
    </w:p>
    <w:p w:rsidR="00BE4A0A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ชื่อโรงเรียน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 xml:space="preserve">คลองขลุงราษฎร์รังสรรค์ </w:t>
      </w:r>
      <w:r w:rsidRPr="00525D2E">
        <w:rPr>
          <w:rFonts w:ascii="TH SarabunPSK" w:hAnsi="TH SarabunPSK" w:cs="TH SarabunPSK"/>
          <w:sz w:val="32"/>
          <w:szCs w:val="32"/>
          <w:cs/>
        </w:rPr>
        <w:t>ที่ตั้ง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 xml:space="preserve"> เลขที่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๖๔๐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 xml:space="preserve"> หมู่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 xml:space="preserve"> ถนนพหลโยธิน  ตำบลคลองขลุง             อำเภอคลองขลุง  จังหวัดกำแพงเพชร 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๖๒๑๒๐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525D2E">
        <w:rPr>
          <w:rFonts w:ascii="TH SarabunPSK" w:hAnsi="TH SarabunPSK" w:cs="TH SarabunPSK"/>
          <w:sz w:val="32"/>
          <w:szCs w:val="32"/>
          <w:cs/>
        </w:rPr>
        <w:t>สังกัด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 xml:space="preserve"> สำนักงานเขตพื้นที่การศึกษามัธยมศึกษา เขต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๔๑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 xml:space="preserve">            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โทร</w:t>
      </w:r>
      <w:r w:rsidR="006F5A92" w:rsidRPr="00525D2E">
        <w:rPr>
          <w:rFonts w:ascii="TH SarabunPSK" w:hAnsi="TH SarabunPSK" w:cs="TH SarabunPSK"/>
          <w:sz w:val="32"/>
          <w:szCs w:val="32"/>
          <w:cs/>
        </w:rPr>
        <w:t xml:space="preserve">ศัพท์ </w:t>
      </w:r>
      <w:r w:rsidR="00136042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๐</w:t>
      </w:r>
      <w:r w:rsidR="00136042" w:rsidRPr="00525D2E">
        <w:rPr>
          <w:rFonts w:ascii="TH SarabunPSK" w:hAnsi="TH SarabunPSK" w:cs="TH SarabunPSK"/>
          <w:sz w:val="32"/>
          <w:szCs w:val="32"/>
        </w:rPr>
        <w:t>-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๕๕๗๘</w:t>
      </w:r>
      <w:r w:rsidR="00136042" w:rsidRPr="00525D2E">
        <w:rPr>
          <w:rFonts w:ascii="TH SarabunPSK" w:hAnsi="TH SarabunPSK" w:cs="TH SarabunPSK"/>
          <w:sz w:val="32"/>
          <w:szCs w:val="32"/>
        </w:rPr>
        <w:t>-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๑๕๘๗</w:t>
      </w:r>
      <w:r w:rsidR="00136042" w:rsidRPr="00525D2E">
        <w:rPr>
          <w:rFonts w:ascii="TH SarabunPSK" w:hAnsi="TH SarabunPSK" w:cs="TH SarabunPSK"/>
          <w:sz w:val="32"/>
          <w:szCs w:val="32"/>
        </w:rPr>
        <w:t>-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๘</w:t>
      </w:r>
      <w:r w:rsidR="006F5A92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136042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โทรสาร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๐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>-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๕๕๗๘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>-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๑๕๘๙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525D2E">
        <w:rPr>
          <w:rFonts w:ascii="TH SarabunPSK" w:hAnsi="TH SarabunPSK" w:cs="TH SarabunPSK"/>
          <w:sz w:val="32"/>
          <w:szCs w:val="32"/>
        </w:rPr>
        <w:t>e-mail</w:t>
      </w:r>
      <w:r w:rsidR="00136042" w:rsidRPr="00525D2E">
        <w:rPr>
          <w:rFonts w:ascii="TH SarabunPSK" w:hAnsi="TH SarabunPSK" w:cs="TH SarabunPSK"/>
          <w:sz w:val="32"/>
          <w:szCs w:val="32"/>
        </w:rPr>
        <w:t xml:space="preserve"> :</w:t>
      </w:r>
      <w:r w:rsidR="00136042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hyperlink r:id="rId8" w:history="1">
        <w:r w:rsidR="00136042" w:rsidRPr="00525D2E">
          <w:rPr>
            <w:rStyle w:val="ae"/>
            <w:rFonts w:ascii="TH SarabunPSK" w:hAnsi="TH SarabunPSK" w:cs="TH SarabunPSK"/>
            <w:sz w:val="32"/>
            <w:szCs w:val="32"/>
          </w:rPr>
          <w:t>klongkhlung@gmail.com</w:t>
        </w:r>
      </w:hyperlink>
      <w:r w:rsidR="00136042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</w:rPr>
        <w:t>website</w:t>
      </w:r>
      <w:r w:rsidR="00136042" w:rsidRPr="00525D2E">
        <w:rPr>
          <w:rFonts w:ascii="TH SarabunPSK" w:hAnsi="TH SarabunPSK" w:cs="TH SarabunPSK"/>
          <w:sz w:val="32"/>
          <w:szCs w:val="32"/>
        </w:rPr>
        <w:t xml:space="preserve"> : </w:t>
      </w:r>
      <w:hyperlink r:id="rId9" w:history="1">
        <w:r w:rsidR="00BE4A0A" w:rsidRPr="00525D2E">
          <w:rPr>
            <w:rStyle w:val="ae"/>
            <w:rFonts w:ascii="TH SarabunPSK" w:hAnsi="TH SarabunPSK" w:cs="TH SarabunPSK"/>
            <w:sz w:val="32"/>
            <w:szCs w:val="32"/>
          </w:rPr>
          <w:t>http://www.kkrs.ac.th</w:t>
        </w:r>
      </w:hyperlink>
      <w:r w:rsidR="00BE4A0A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เปิดสอนระดับชั้น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มัธยมศึกษาปีที่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ถึงระดับชั้น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มัธยมศึกษาปีที่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๖</w:t>
      </w:r>
      <w:r w:rsidR="00BE4A0A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เนื้อที่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๔๔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ไร่</w:t>
      </w:r>
      <w:r w:rsidR="00BE4A0A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๓</w:t>
      </w:r>
      <w:r w:rsidR="00BE4A0A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งาน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๓๕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 ตาราง</w:t>
      </w:r>
      <w:r w:rsidRPr="00525D2E">
        <w:rPr>
          <w:rFonts w:ascii="TH SarabunPSK" w:hAnsi="TH SarabunPSK" w:cs="TH SarabunPSK"/>
          <w:sz w:val="32"/>
          <w:szCs w:val="32"/>
          <w:cs/>
        </w:rPr>
        <w:t>วา  เขตพื้นที่บริการ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 หมู่ที่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 ตำบลแม่ลาด หมู่ที่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๓๕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๖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๙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๑๐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๑๑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๑๒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E4A0A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ตำบลคลองขลุง </w:t>
      </w:r>
      <w:r w:rsidR="00FE3A6A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หมู่ที่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FE3A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๙</w:t>
      </w:r>
      <w:r w:rsidR="004A4F6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ตำบลท่ามะเขือ หมู่ที่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="00BE4A0A" w:rsidRPr="00525D2E">
        <w:rPr>
          <w:rFonts w:ascii="TH SarabunPSK" w:hAnsi="TH SarabunPSK" w:cs="TH SarabunPSK"/>
          <w:sz w:val="32"/>
          <w:szCs w:val="32"/>
        </w:rPr>
        <w:t>,</w:t>
      </w:r>
      <w:r w:rsidR="00FE3A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๓</w:t>
      </w:r>
      <w:r w:rsidR="00BE4A0A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ตำบลท่าพุทรา หมู่ที่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 ตำบลวังยาง หมู่ที่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๗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FE3A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๘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FE3A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๙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 ตำบลวังไทร </w:t>
      </w:r>
      <w:r w:rsidR="00FE3A6A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="00BE4A0A" w:rsidRPr="00525D2E">
        <w:rPr>
          <w:rFonts w:ascii="TH SarabunPSK" w:hAnsi="TH SarabunPSK" w:cs="TH SarabunPSK"/>
          <w:sz w:val="32"/>
          <w:szCs w:val="32"/>
          <w:cs/>
        </w:rPr>
        <w:t xml:space="preserve">อำเภอคลองขลุง จังหวัดกำแพงเพชร 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5"/>
      </w:tblGrid>
      <w:tr w:rsidR="007B311D" w:rsidTr="007B311D">
        <w:tc>
          <w:tcPr>
            <w:tcW w:w="4785" w:type="dxa"/>
          </w:tcPr>
          <w:p w:rsidR="007B311D" w:rsidRDefault="007B311D" w:rsidP="007B311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B311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พระพุทธรูปประจำโรงเรียน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พระพุทธรังสรรค์สัมฤทธิ์</w:t>
            </w:r>
          </w:p>
          <w:p w:rsidR="007B311D" w:rsidRDefault="007B311D" w:rsidP="007B311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657860</wp:posOffset>
                  </wp:positionH>
                  <wp:positionV relativeFrom="paragraph">
                    <wp:posOffset>97790</wp:posOffset>
                  </wp:positionV>
                  <wp:extent cx="1040130" cy="1463040"/>
                  <wp:effectExtent l="19050" t="0" r="7620" b="0"/>
                  <wp:wrapNone/>
                  <wp:docPr id="1" name="รูปภาพ 38" descr="D:\picture\รูป 13-11-56\Untitled-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picture\รูป 13-11-56\Untitled-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130" cy="146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B311D" w:rsidRDefault="007B311D" w:rsidP="007B311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E5494" w:rsidRDefault="006E5494" w:rsidP="007B311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E5494" w:rsidRDefault="006E5494" w:rsidP="007B311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B311D" w:rsidRDefault="007B311D" w:rsidP="007B311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B311D" w:rsidRDefault="006A0AD3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A0AD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283" type="#_x0000_t202" style="position:absolute;margin-left:196.7pt;margin-top:8.55pt;width:296.6pt;height:41.8pt;z-index:251670528;mso-width-relative:margin;mso-height-relative:margin" stroked="f">
                  <v:textbox>
                    <w:txbxContent>
                      <w:p w:rsidR="00C471C2" w:rsidRPr="006E5494" w:rsidRDefault="00C471C2" w:rsidP="0006363F">
                        <w:pPr>
                          <w:jc w:val="center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6E5494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</w:rPr>
                          <w:t xml:space="preserve">อักษรย่อ ค.ส.ในวงกลม เหนืออักษรย่อมีคบเพลิง และรัศมี </w:t>
                        </w:r>
                        <w:r w:rsidRPr="006E5494">
                          <w:rPr>
                            <w:rFonts w:ascii="TH SarabunPSK" w:hAnsi="TH SarabunPSK" w:cs="TH SarabunPSK" w:hint="cs"/>
                            <w:sz w:val="26"/>
                            <w:szCs w:val="26"/>
                            <w:cs/>
                          </w:rPr>
                          <w:t>๑๙</w:t>
                        </w:r>
                        <w:r w:rsidRPr="006E5494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</w:rPr>
                          <w:t xml:space="preserve"> แฉก</w:t>
                        </w:r>
                      </w:p>
                      <w:p w:rsidR="00C471C2" w:rsidRPr="006E5494" w:rsidRDefault="00C471C2" w:rsidP="0006363F">
                        <w:pPr>
                          <w:jc w:val="center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6E5494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</w:rPr>
                          <w:t>ด้านล่างของอักษรย่อเป็นแพรแถบโค้งจารึกชื่อโรงเรียน</w:t>
                        </w:r>
                      </w:p>
                      <w:p w:rsidR="00C471C2" w:rsidRPr="006E5494" w:rsidRDefault="00C471C2">
                        <w:pPr>
                          <w:rPr>
                            <w:rFonts w:cstheme="minorBidi"/>
                            <w:sz w:val="18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</w:p>
        </w:tc>
        <w:tc>
          <w:tcPr>
            <w:tcW w:w="4785" w:type="dxa"/>
          </w:tcPr>
          <w:p w:rsidR="007B311D" w:rsidRDefault="007B311D" w:rsidP="007B311D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ตราประจำโรงเรียน</w:t>
            </w:r>
          </w:p>
          <w:p w:rsidR="007B311D" w:rsidRDefault="007B311D" w:rsidP="007B311D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522605</wp:posOffset>
                  </wp:positionH>
                  <wp:positionV relativeFrom="paragraph">
                    <wp:posOffset>189230</wp:posOffset>
                  </wp:positionV>
                  <wp:extent cx="1352550" cy="1447800"/>
                  <wp:effectExtent l="19050" t="0" r="0" b="0"/>
                  <wp:wrapNone/>
                  <wp:docPr id="208" name="รูปภาพ 208" descr="logo cop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 descr="logo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447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FB31BF" w:rsidRDefault="004A4F62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</w:p>
    <w:tbl>
      <w:tblPr>
        <w:tblW w:w="0" w:type="auto"/>
        <w:tblInd w:w="1037" w:type="dxa"/>
        <w:tblLayout w:type="fixed"/>
        <w:tblLook w:val="0000"/>
      </w:tblPr>
      <w:tblGrid>
        <w:gridCol w:w="2376"/>
        <w:gridCol w:w="5954"/>
      </w:tblGrid>
      <w:tr w:rsidR="005C561F" w:rsidRPr="0006363F" w:rsidTr="00FB31BF">
        <w:trPr>
          <w:trHeight w:val="202"/>
        </w:trPr>
        <w:tc>
          <w:tcPr>
            <w:tcW w:w="2376" w:type="dxa"/>
          </w:tcPr>
          <w:p w:rsidR="006E5494" w:rsidRPr="006E5494" w:rsidRDefault="006E5494" w:rsidP="00FB31BF">
            <w:pPr>
              <w:pStyle w:val="Default"/>
              <w:rPr>
                <w:rFonts w:ascii="TH SarabunPSK" w:hAnsi="TH SarabunPSK" w:cs="TH SarabunPSK"/>
                <w:b/>
                <w:bCs/>
                <w:color w:val="000000" w:themeColor="text1"/>
                <w:sz w:val="8"/>
                <w:szCs w:val="8"/>
              </w:rPr>
            </w:pPr>
          </w:p>
          <w:p w:rsidR="005C561F" w:rsidRPr="0006363F" w:rsidRDefault="005C561F" w:rsidP="00FB31BF">
            <w:pPr>
              <w:pStyle w:val="Defaul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6363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ปรัชญา</w:t>
            </w:r>
          </w:p>
        </w:tc>
        <w:tc>
          <w:tcPr>
            <w:tcW w:w="5954" w:type="dxa"/>
          </w:tcPr>
          <w:p w:rsidR="006E5494" w:rsidRPr="006E5494" w:rsidRDefault="006E5494" w:rsidP="00A1183C">
            <w:pPr>
              <w:pStyle w:val="Default"/>
              <w:rPr>
                <w:rFonts w:ascii="TH SarabunPSK" w:hAnsi="TH SarabunPSK" w:cs="TH SarabunPSK"/>
                <w:color w:val="000000" w:themeColor="text1"/>
                <w:sz w:val="8"/>
                <w:szCs w:val="8"/>
              </w:rPr>
            </w:pPr>
          </w:p>
          <w:p w:rsidR="005C561F" w:rsidRPr="0006363F" w:rsidRDefault="005C561F" w:rsidP="00A1183C">
            <w:pPr>
              <w:pStyle w:val="Defaul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ปญญานรานํรัตนํ</w:t>
            </w:r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 </w:t>
            </w:r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ปัญญาประดุจดังแก้ว</w:t>
            </w:r>
          </w:p>
        </w:tc>
      </w:tr>
      <w:tr w:rsidR="005C561F" w:rsidRPr="0006363F" w:rsidTr="00FB31BF">
        <w:trPr>
          <w:trHeight w:val="202"/>
        </w:trPr>
        <w:tc>
          <w:tcPr>
            <w:tcW w:w="2376" w:type="dxa"/>
          </w:tcPr>
          <w:p w:rsidR="005C561F" w:rsidRPr="0006363F" w:rsidRDefault="005C561F" w:rsidP="00FB31BF">
            <w:pPr>
              <w:pStyle w:val="Defaul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6363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อักษรย่อ</w:t>
            </w:r>
          </w:p>
        </w:tc>
        <w:tc>
          <w:tcPr>
            <w:tcW w:w="5954" w:type="dxa"/>
          </w:tcPr>
          <w:p w:rsidR="005C561F" w:rsidRPr="0006363F" w:rsidRDefault="005C561F" w:rsidP="00FB31BF">
            <w:pPr>
              <w:pStyle w:val="Defaul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ค.ส.</w:t>
            </w:r>
          </w:p>
        </w:tc>
      </w:tr>
      <w:tr w:rsidR="005C561F" w:rsidRPr="0006363F" w:rsidTr="00FB31BF">
        <w:trPr>
          <w:trHeight w:val="202"/>
        </w:trPr>
        <w:tc>
          <w:tcPr>
            <w:tcW w:w="2376" w:type="dxa"/>
          </w:tcPr>
          <w:p w:rsidR="005C561F" w:rsidRPr="0006363F" w:rsidRDefault="005C561F" w:rsidP="00FB31BF">
            <w:pPr>
              <w:pStyle w:val="Defaul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6363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ชื่อภาษาอังกฤษ</w:t>
            </w:r>
          </w:p>
        </w:tc>
        <w:tc>
          <w:tcPr>
            <w:tcW w:w="5954" w:type="dxa"/>
          </w:tcPr>
          <w:p w:rsidR="005C561F" w:rsidRPr="0006363F" w:rsidRDefault="005C561F" w:rsidP="00FB31BF">
            <w:pPr>
              <w:pStyle w:val="Defaul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KLONGKHLUNGRATRANGSAN SCHOOL </w:t>
            </w:r>
          </w:p>
        </w:tc>
      </w:tr>
      <w:tr w:rsidR="005C561F" w:rsidRPr="0006363F" w:rsidTr="00FB31BF">
        <w:trPr>
          <w:trHeight w:val="219"/>
        </w:trPr>
        <w:tc>
          <w:tcPr>
            <w:tcW w:w="2376" w:type="dxa"/>
          </w:tcPr>
          <w:p w:rsidR="005C561F" w:rsidRPr="0006363F" w:rsidRDefault="005C561F" w:rsidP="00FB31BF">
            <w:pPr>
              <w:pStyle w:val="Default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06363F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สถานที่ตั้ง</w:t>
            </w:r>
          </w:p>
        </w:tc>
        <w:tc>
          <w:tcPr>
            <w:tcW w:w="5954" w:type="dxa"/>
          </w:tcPr>
          <w:p w:rsidR="005C561F" w:rsidRPr="0006363F" w:rsidRDefault="005C561F" w:rsidP="005C561F">
            <w:pPr>
              <w:pStyle w:val="Defaul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No.640  Moo 2  </w:t>
            </w:r>
            <w:proofErr w:type="spellStart"/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Pahonyotin</w:t>
            </w:r>
            <w:proofErr w:type="spellEnd"/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Road  </w:t>
            </w:r>
            <w:proofErr w:type="spellStart"/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TambolKlongkhlung</w:t>
            </w:r>
            <w:proofErr w:type="spellEnd"/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,   </w:t>
            </w:r>
          </w:p>
          <w:p w:rsidR="005C561F" w:rsidRPr="0006363F" w:rsidRDefault="005C561F" w:rsidP="005C561F">
            <w:pPr>
              <w:pStyle w:val="Defaul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proofErr w:type="spellStart"/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Klongkhlung</w:t>
            </w:r>
            <w:proofErr w:type="spellEnd"/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, </w:t>
            </w:r>
            <w:proofErr w:type="spellStart"/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Kamphaengphet</w:t>
            </w:r>
            <w:proofErr w:type="spellEnd"/>
            <w:r w:rsidRPr="0006363F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, Thailand  62120</w:t>
            </w:r>
          </w:p>
        </w:tc>
      </w:tr>
    </w:tbl>
    <w:p w:rsidR="00FB31BF" w:rsidRPr="00FB31BF" w:rsidRDefault="007B311D" w:rsidP="005C561F">
      <w:pPr>
        <w:tabs>
          <w:tab w:val="left" w:pos="993"/>
        </w:tabs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</w:t>
      </w:r>
      <w:r w:rsidR="00FB31BF" w:rsidRPr="0006363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พิกัดที่ตั้งสถานศึกษาทางภูมิศาสตร์ </w:t>
      </w:r>
      <w:r w:rsidR="005C561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  <w:t xml:space="preserve">    </w:t>
      </w:r>
      <w:r w:rsidR="005C561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="00FB31BF" w:rsidRPr="0006363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พิกัดทางแกน </w:t>
      </w:r>
      <w:r w:rsidR="00FB31BF" w:rsidRPr="0006363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X</w:t>
      </w:r>
      <w:r w:rsidR="00FB31BF" w:rsidRPr="0006363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  </w:t>
      </w:r>
      <w:r w:rsidR="00FB31BF" w:rsidRPr="0006363F">
        <w:rPr>
          <w:rFonts w:ascii="TH SarabunPSK" w:hAnsi="TH SarabunPSK" w:cs="TH SarabunPSK"/>
          <w:color w:val="000000" w:themeColor="text1"/>
          <w:sz w:val="32"/>
          <w:szCs w:val="32"/>
        </w:rPr>
        <w:t xml:space="preserve">574780.18 </w:t>
      </w:r>
      <w:r w:rsidR="001A2430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FB31BF" w:rsidRPr="0006363F">
        <w:rPr>
          <w:rFonts w:ascii="TH SarabunPSK" w:hAnsi="TH SarabunPSK" w:cs="TH SarabunPSK"/>
          <w:color w:val="000000" w:themeColor="text1"/>
          <w:sz w:val="32"/>
          <w:szCs w:val="32"/>
          <w:cs/>
        </w:rPr>
        <w:t>ม. ตะวันออก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="00FB31BF" w:rsidRPr="00FB31BF">
        <w:rPr>
          <w:rFonts w:ascii="TH SarabunPSK" w:hAnsi="TH SarabunPSK" w:cs="TH SarabunPSK"/>
          <w:b/>
          <w:bCs/>
          <w:sz w:val="32"/>
          <w:szCs w:val="32"/>
          <w:cs/>
        </w:rPr>
        <w:t xml:space="preserve">พิกัดทางแกน </w:t>
      </w:r>
      <w:r w:rsidR="00FB31BF" w:rsidRPr="00FB31BF">
        <w:rPr>
          <w:rFonts w:ascii="TH SarabunPSK" w:hAnsi="TH SarabunPSK" w:cs="TH SarabunPSK"/>
          <w:b/>
          <w:bCs/>
          <w:sz w:val="32"/>
          <w:szCs w:val="32"/>
        </w:rPr>
        <w:t>Y</w:t>
      </w:r>
      <w:r w:rsidR="00FB31BF" w:rsidRPr="00FB31BF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="00FB31BF" w:rsidRPr="00FB31BF">
        <w:rPr>
          <w:rFonts w:ascii="TH SarabunPSK" w:hAnsi="TH SarabunPSK" w:cs="TH SarabunPSK"/>
          <w:sz w:val="32"/>
          <w:szCs w:val="32"/>
        </w:rPr>
        <w:t xml:space="preserve">1794141.34 </w:t>
      </w:r>
      <w:r w:rsidR="001A2430">
        <w:rPr>
          <w:rFonts w:ascii="TH SarabunPSK" w:hAnsi="TH SarabunPSK" w:cs="TH SarabunPSK"/>
          <w:sz w:val="32"/>
          <w:szCs w:val="32"/>
        </w:rPr>
        <w:t xml:space="preserve"> </w:t>
      </w:r>
      <w:r w:rsidR="00FB31BF" w:rsidRPr="00FB31BF">
        <w:rPr>
          <w:rFonts w:ascii="TH SarabunPSK" w:hAnsi="TH SarabunPSK" w:cs="TH SarabunPSK"/>
          <w:sz w:val="32"/>
          <w:szCs w:val="32"/>
          <w:cs/>
        </w:rPr>
        <w:t>ม. เหนือ</w:t>
      </w:r>
      <w:r w:rsidR="005C561F">
        <w:rPr>
          <w:rFonts w:ascii="TH SarabunPSK" w:hAnsi="TH SarabunPSK" w:cs="TH SarabunPSK"/>
          <w:b/>
          <w:bCs/>
          <w:sz w:val="32"/>
          <w:szCs w:val="32"/>
        </w:rPr>
        <w:t xml:space="preserve">          </w:t>
      </w:r>
      <w:r w:rsidR="00FB31BF" w:rsidRPr="00FB31BF">
        <w:rPr>
          <w:rFonts w:ascii="TH SarabunPSK" w:hAnsi="TH SarabunPSK" w:cs="TH SarabunPSK"/>
          <w:b/>
          <w:bCs/>
          <w:sz w:val="32"/>
          <w:szCs w:val="32"/>
        </w:rPr>
        <w:t>Zone</w:t>
      </w:r>
      <w:r w:rsidR="00FB31BF" w:rsidRPr="00FB31BF">
        <w:rPr>
          <w:rFonts w:ascii="TH SarabunPSK" w:hAnsi="TH SarabunPSK" w:cs="TH SarabunPSK"/>
          <w:b/>
          <w:bCs/>
          <w:sz w:val="32"/>
          <w:szCs w:val="32"/>
        </w:rPr>
        <w:tab/>
      </w:r>
      <w:r w:rsidR="00FB31BF" w:rsidRPr="00FB31BF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  </w:t>
      </w:r>
      <w:r w:rsidR="00FB31BF" w:rsidRPr="00FB31BF">
        <w:rPr>
          <w:rFonts w:ascii="TH SarabunPSK" w:hAnsi="TH SarabunPSK" w:cs="TH SarabunPSK"/>
          <w:sz w:val="32"/>
          <w:szCs w:val="32"/>
        </w:rPr>
        <w:t>47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FB31BF" w:rsidRPr="00FB31BF">
        <w:rPr>
          <w:rFonts w:ascii="TH SarabunPSK" w:hAnsi="TH SarabunPSK" w:cs="TH SarabunPSK"/>
          <w:b/>
          <w:bCs/>
          <w:sz w:val="32"/>
          <w:szCs w:val="32"/>
          <w:cs/>
        </w:rPr>
        <w:t>รหัสประจำบ้าน</w:t>
      </w:r>
      <w:r w:rsidR="00FB31BF" w:rsidRPr="00FB31BF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="00FB31BF" w:rsidRPr="00FB31BF">
        <w:rPr>
          <w:rFonts w:ascii="TH SarabunPSK" w:hAnsi="TH SarabunPSK" w:cs="TH SarabunPSK"/>
          <w:sz w:val="32"/>
          <w:szCs w:val="32"/>
        </w:rPr>
        <w:t>6205-019626-1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</w:t>
      </w:r>
      <w:r w:rsidR="005C561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</w:t>
      </w:r>
      <w:r w:rsidR="00FB31BF" w:rsidRPr="00FB31BF">
        <w:rPr>
          <w:rFonts w:ascii="TH SarabunPSK" w:hAnsi="TH SarabunPSK" w:cs="TH SarabunPSK"/>
          <w:b/>
          <w:bCs/>
          <w:sz w:val="32"/>
          <w:szCs w:val="32"/>
          <w:cs/>
        </w:rPr>
        <w:t>รหัสโรงเรียน</w:t>
      </w:r>
      <w:r w:rsidR="00FB31BF" w:rsidRPr="00FB31BF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FB31BF" w:rsidRPr="00FB31BF">
        <w:rPr>
          <w:rFonts w:ascii="TH SarabunPSK" w:hAnsi="TH SarabunPSK" w:cs="TH SarabunPSK"/>
          <w:sz w:val="32"/>
          <w:szCs w:val="32"/>
        </w:rPr>
        <w:t>1062022008</w:t>
      </w:r>
    </w:p>
    <w:p w:rsidR="00FB31BF" w:rsidRPr="00FB31BF" w:rsidRDefault="00FB31BF" w:rsidP="005C561F">
      <w:pPr>
        <w:ind w:left="3600" w:hanging="2607"/>
        <w:rPr>
          <w:rFonts w:ascii="TH SarabunPSK" w:hAnsi="TH SarabunPSK" w:cs="TH SarabunPSK"/>
          <w:sz w:val="32"/>
          <w:szCs w:val="32"/>
        </w:rPr>
      </w:pPr>
      <w:r w:rsidRPr="00FB31BF">
        <w:rPr>
          <w:rFonts w:ascii="TH SarabunPSK" w:hAnsi="TH SarabunPSK" w:cs="TH SarabunPSK"/>
          <w:b/>
          <w:bCs/>
          <w:sz w:val="32"/>
          <w:szCs w:val="32"/>
          <w:cs/>
        </w:rPr>
        <w:t>สีประจำโรงเรียน</w:t>
      </w:r>
      <w:r w:rsidRPr="00FB31BF">
        <w:rPr>
          <w:rFonts w:ascii="TH SarabunPSK" w:hAnsi="TH SarabunPSK" w:cs="TH SarabunPSK"/>
          <w:b/>
          <w:bCs/>
          <w:sz w:val="32"/>
          <w:szCs w:val="32"/>
        </w:rPr>
        <w:tab/>
      </w:r>
      <w:r w:rsidRPr="00FB31BF">
        <w:rPr>
          <w:rFonts w:ascii="TH SarabunPSK" w:hAnsi="TH SarabunPSK" w:cs="TH SarabunPSK"/>
          <w:sz w:val="32"/>
          <w:szCs w:val="32"/>
        </w:rPr>
        <w:sym w:font="Wingdings" w:char="F07B"/>
      </w:r>
      <w:r w:rsidRPr="00FB31BF">
        <w:rPr>
          <w:rFonts w:ascii="TH SarabunPSK" w:hAnsi="TH SarabunPSK" w:cs="TH SarabunPSK"/>
          <w:b/>
          <w:bCs/>
          <w:sz w:val="32"/>
          <w:szCs w:val="32"/>
          <w:cs/>
        </w:rPr>
        <w:t>ม่วง</w:t>
      </w:r>
      <w:r w:rsidRPr="00FB31BF">
        <w:rPr>
          <w:rFonts w:ascii="TH SarabunPSK" w:hAnsi="TH SarabunPSK" w:cs="TH SarabunPSK"/>
          <w:sz w:val="32"/>
          <w:szCs w:val="32"/>
          <w:cs/>
        </w:rPr>
        <w:t xml:space="preserve">  หมายถึง  ความหมายแห่งม่วงดอกตะแบก แสดงถึงความ</w:t>
      </w:r>
      <w:r w:rsidRPr="00FB31BF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FB31BF" w:rsidRPr="00FB31BF" w:rsidRDefault="006A0AD3" w:rsidP="00FB31BF">
      <w:pPr>
        <w:ind w:left="43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group id="กลุ่ม 212" o:spid="_x0000_s1280" style="position:absolute;left:0;text-align:left;margin-left:77.9pt;margin-top:7pt;width:54.75pt;height:27pt;z-index:251668480" coordsize="6953,3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">
            <v:rect id="สี่เหลี่ยมผืนผ้า 210" o:spid="_x0000_s1281" style="position:absolute;width:6953;height:171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9gQ8IA&#10;AADcAAAADwAAAGRycy9kb3ducmV2LnhtbERPTYvCMBC9C/6HMMJeRFN7WNxqFFGEBS+r7sXb2Ixt&#10;bTMpTarVX28OgsfH+54vO1OJGzWusKxgMo5AEKdWF5wp+D9uR1MQziNrrCyTggc5WC76vTkm2t55&#10;T7eDz0QIYZeggtz7OpHSpTkZdGNbEwfuYhuDPsAmk7rBewg3lYyj6FsaLDg05FjTOqe0PLRGQTks&#10;z7F5yN3xOmx/5N/m2V5OG6W+Bt1qBsJT5z/it/tXK4gnYX44E46AX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b2BDwgAAANwAAAAPAAAAAAAAAAAAAAAAAJgCAABkcnMvZG93&#10;bnJldi54bWxQSwUGAAAAAAQABAD1AAAAhwMAAAAA&#10;" fillcolor="#7a5e9c" strokecolor="#5f497a [2407]"/>
            <v:rect id="สี่เหลี่ยมผืนผ้า 211" o:spid="_x0000_s1282" style="position:absolute;top:1714;width:6953;height:17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ZHFb4A&#10;AADcAAAADwAAAGRycy9kb3ducmV2LnhtbESPwQrCMBBE74L/EFbwpmlFRKpRRBAEvWit56VZ22Kz&#10;KU3U+vdGEDwOM2+GWa47U4snta6yrCAeRyCIc6srLhRc0t1oDsJ5ZI21ZVLwJgfrVb+3xETbF5/o&#10;efaFCCXsElRQet8kUrq8JINubBvi4N1sa9AH2RZSt/gK5aaWkyiaSYMVh4USG9qWlN/PD6OgMWlW&#10;pdHhesWA+jrbZ8dsqtRw0G0WIDx1/h/+0XutYBLH8D0TjoBcfQ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32RxW+AAAA3AAAAA8AAAAAAAAAAAAAAAAAmAIAAGRycy9kb3ducmV2&#10;LnhtbFBLBQYAAAAABAAEAPUAAACDAwAAAAA=&#10;" fillcolor="white [3212]" strokecolor="#5f497a [2407]"/>
          </v:group>
        </w:pict>
      </w:r>
      <w:r w:rsidR="00FB31BF" w:rsidRPr="00FB31B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FB31BF" w:rsidRPr="00FB31BF">
        <w:rPr>
          <w:rFonts w:ascii="TH SarabunPSK" w:hAnsi="TH SarabunPSK" w:cs="TH SarabunPSK"/>
          <w:sz w:val="32"/>
          <w:szCs w:val="32"/>
          <w:cs/>
        </w:rPr>
        <w:t>อ่อนน้อมและความกตัญญู</w:t>
      </w:r>
    </w:p>
    <w:p w:rsidR="00FB31BF" w:rsidRPr="00FB31BF" w:rsidRDefault="00FB31BF" w:rsidP="00FB31BF">
      <w:pPr>
        <w:ind w:left="2880" w:firstLine="720"/>
        <w:rPr>
          <w:rFonts w:ascii="TH SarabunPSK" w:hAnsi="TH SarabunPSK" w:cs="TH SarabunPSK"/>
          <w:sz w:val="32"/>
          <w:szCs w:val="32"/>
        </w:rPr>
      </w:pPr>
      <w:r w:rsidRPr="00FB31BF">
        <w:rPr>
          <w:rFonts w:ascii="TH SarabunPSK" w:hAnsi="TH SarabunPSK" w:cs="TH SarabunPSK"/>
          <w:sz w:val="32"/>
          <w:szCs w:val="32"/>
        </w:rPr>
        <w:sym w:font="Wingdings" w:char="F07B"/>
      </w:r>
      <w:r w:rsidRPr="00FB31BF">
        <w:rPr>
          <w:rFonts w:ascii="TH SarabunPSK" w:hAnsi="TH SarabunPSK" w:cs="TH SarabunPSK"/>
          <w:b/>
          <w:bCs/>
          <w:sz w:val="32"/>
          <w:szCs w:val="32"/>
          <w:cs/>
        </w:rPr>
        <w:t>ขาว</w:t>
      </w:r>
      <w:r w:rsidRPr="00FB31BF">
        <w:rPr>
          <w:rFonts w:ascii="TH SarabunPSK" w:hAnsi="TH SarabunPSK" w:cs="TH SarabunPSK"/>
          <w:sz w:val="32"/>
          <w:szCs w:val="32"/>
          <w:cs/>
        </w:rPr>
        <w:t xml:space="preserve">  หมายถึง  ความสดใส  บริสุทธิ์  ความมีคุณธรรม  จริยธรรม</w:t>
      </w:r>
    </w:p>
    <w:p w:rsidR="00FB31BF" w:rsidRPr="00FB31BF" w:rsidRDefault="005C561F" w:rsidP="007B311D">
      <w:pPr>
        <w:tabs>
          <w:tab w:val="left" w:pos="851"/>
          <w:tab w:val="left" w:pos="10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B31BF" w:rsidRPr="00FB31BF">
        <w:rPr>
          <w:rFonts w:ascii="TH SarabunPSK" w:hAnsi="TH SarabunPSK" w:cs="TH SarabunPSK"/>
          <w:b/>
          <w:bCs/>
          <w:sz w:val="32"/>
          <w:szCs w:val="32"/>
          <w:cs/>
        </w:rPr>
        <w:t>สีประจำคณะ</w:t>
      </w:r>
      <w:r w:rsidR="00FB31BF" w:rsidRPr="00FB31BF">
        <w:rPr>
          <w:rFonts w:ascii="TH SarabunPSK" w:hAnsi="TH SarabunPSK" w:cs="TH SarabunPSK"/>
          <w:sz w:val="32"/>
          <w:szCs w:val="32"/>
        </w:rPr>
        <w:tab/>
      </w:r>
      <w:r w:rsidR="00FB31BF" w:rsidRPr="00FB31BF">
        <w:rPr>
          <w:rFonts w:ascii="TH SarabunPSK" w:hAnsi="TH SarabunPSK" w:cs="TH SarabunPSK"/>
          <w:sz w:val="32"/>
          <w:szCs w:val="32"/>
        </w:rPr>
        <w:tab/>
      </w:r>
      <w:r w:rsidR="00FB31BF" w:rsidRPr="00FB31BF">
        <w:rPr>
          <w:rFonts w:ascii="TH SarabunPSK" w:hAnsi="TH SarabunPSK" w:cs="TH SarabunPSK"/>
          <w:sz w:val="32"/>
          <w:szCs w:val="32"/>
          <w:cs/>
        </w:rPr>
        <w:t>คณะชากังราว</w:t>
      </w:r>
      <w:r w:rsidR="00FB31BF" w:rsidRPr="00FB31BF">
        <w:rPr>
          <w:rFonts w:ascii="TH SarabunPSK" w:hAnsi="TH SarabunPSK" w:cs="TH SarabunPSK"/>
          <w:sz w:val="32"/>
          <w:szCs w:val="32"/>
          <w:cs/>
        </w:rPr>
        <w:tab/>
      </w:r>
      <w:r w:rsidR="00FB31BF" w:rsidRPr="00FB31BF">
        <w:rPr>
          <w:rFonts w:ascii="TH SarabunPSK" w:hAnsi="TH SarabunPSK" w:cs="TH SarabunPSK"/>
          <w:sz w:val="32"/>
          <w:szCs w:val="32"/>
        </w:rPr>
        <w:tab/>
      </w:r>
      <w:r w:rsidR="00FB31BF" w:rsidRPr="00FB31BF">
        <w:rPr>
          <w:rFonts w:ascii="TH SarabunPSK" w:hAnsi="TH SarabunPSK" w:cs="TH SarabunPSK"/>
          <w:sz w:val="32"/>
          <w:szCs w:val="32"/>
          <w:cs/>
        </w:rPr>
        <w:t>สีฟ้า</w:t>
      </w:r>
      <w:r w:rsidR="007B311D">
        <w:rPr>
          <w:rFonts w:ascii="TH SarabunPSK" w:hAnsi="TH SarabunPSK" w:cs="TH SarabunPSK"/>
          <w:sz w:val="32"/>
          <w:szCs w:val="32"/>
        </w:rPr>
        <w:tab/>
      </w:r>
      <w:r w:rsidR="007B311D">
        <w:rPr>
          <w:rFonts w:ascii="TH SarabunPSK" w:hAnsi="TH SarabunPSK" w:cs="TH SarabunPSK"/>
          <w:sz w:val="32"/>
          <w:szCs w:val="32"/>
        </w:rPr>
        <w:tab/>
      </w:r>
      <w:r w:rsidR="00FB31BF" w:rsidRPr="00FB31BF">
        <w:rPr>
          <w:rFonts w:ascii="TH SarabunPSK" w:hAnsi="TH SarabunPSK" w:cs="TH SarabunPSK"/>
          <w:sz w:val="32"/>
          <w:szCs w:val="32"/>
          <w:cs/>
        </w:rPr>
        <w:t>คณะโกสัมพี</w:t>
      </w:r>
      <w:r w:rsidR="00FB31BF" w:rsidRPr="00FB31BF">
        <w:rPr>
          <w:rFonts w:ascii="TH SarabunPSK" w:hAnsi="TH SarabunPSK" w:cs="TH SarabunPSK"/>
          <w:sz w:val="32"/>
          <w:szCs w:val="32"/>
          <w:cs/>
        </w:rPr>
        <w:tab/>
      </w:r>
      <w:r w:rsidR="00FB31BF" w:rsidRPr="00FB31BF">
        <w:rPr>
          <w:rFonts w:ascii="TH SarabunPSK" w:hAnsi="TH SarabunPSK" w:cs="TH SarabunPSK"/>
          <w:sz w:val="32"/>
          <w:szCs w:val="32"/>
          <w:cs/>
        </w:rPr>
        <w:tab/>
        <w:t>สีเขียว</w:t>
      </w:r>
    </w:p>
    <w:p w:rsidR="00FB31BF" w:rsidRPr="00FB31BF" w:rsidRDefault="00FB31BF" w:rsidP="005C561F">
      <w:pPr>
        <w:pStyle w:val="Default"/>
        <w:ind w:left="2160" w:firstLine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FB31BF">
        <w:rPr>
          <w:rFonts w:ascii="TH SarabunPSK" w:hAnsi="TH SarabunPSK" w:cs="TH SarabunPSK"/>
          <w:color w:val="auto"/>
          <w:sz w:val="32"/>
          <w:szCs w:val="32"/>
          <w:cs/>
        </w:rPr>
        <w:t>คณะนครชุม</w:t>
      </w:r>
      <w:r w:rsidRPr="00FB31BF">
        <w:rPr>
          <w:rFonts w:ascii="TH SarabunPSK" w:hAnsi="TH SarabunPSK" w:cs="TH SarabunPSK"/>
          <w:color w:val="auto"/>
          <w:sz w:val="32"/>
          <w:szCs w:val="32"/>
          <w:cs/>
        </w:rPr>
        <w:tab/>
      </w:r>
      <w:r w:rsidRPr="00FB31BF">
        <w:rPr>
          <w:rFonts w:ascii="TH SarabunPSK" w:hAnsi="TH SarabunPSK" w:cs="TH SarabunPSK"/>
          <w:color w:val="auto"/>
          <w:sz w:val="32"/>
          <w:szCs w:val="32"/>
          <w:cs/>
        </w:rPr>
        <w:tab/>
        <w:t>สีแสด</w:t>
      </w:r>
      <w:r w:rsidR="007B311D">
        <w:rPr>
          <w:rFonts w:ascii="TH SarabunPSK" w:hAnsi="TH SarabunPSK" w:cs="TH SarabunPSK"/>
          <w:color w:val="auto"/>
          <w:sz w:val="32"/>
          <w:szCs w:val="32"/>
        </w:rPr>
        <w:tab/>
      </w:r>
      <w:r w:rsidR="007B311D">
        <w:rPr>
          <w:rFonts w:ascii="TH SarabunPSK" w:hAnsi="TH SarabunPSK" w:cs="TH SarabunPSK"/>
          <w:color w:val="auto"/>
          <w:sz w:val="32"/>
          <w:szCs w:val="32"/>
        </w:rPr>
        <w:tab/>
      </w:r>
      <w:r w:rsidRPr="00FB31BF">
        <w:rPr>
          <w:rFonts w:ascii="TH SarabunPSK" w:hAnsi="TH SarabunPSK" w:cs="TH SarabunPSK"/>
          <w:color w:val="auto"/>
          <w:sz w:val="32"/>
          <w:szCs w:val="32"/>
          <w:cs/>
        </w:rPr>
        <w:t>คณะเทพนคร</w:t>
      </w:r>
      <w:r w:rsidRPr="00FB31BF">
        <w:rPr>
          <w:rFonts w:ascii="TH SarabunPSK" w:hAnsi="TH SarabunPSK" w:cs="TH SarabunPSK"/>
          <w:color w:val="auto"/>
          <w:sz w:val="32"/>
          <w:szCs w:val="32"/>
        </w:rPr>
        <w:tab/>
      </w:r>
      <w:r w:rsidRPr="00FB31BF">
        <w:rPr>
          <w:rFonts w:ascii="TH SarabunPSK" w:hAnsi="TH SarabunPSK" w:cs="TH SarabunPSK"/>
          <w:color w:val="auto"/>
          <w:sz w:val="32"/>
          <w:szCs w:val="32"/>
        </w:rPr>
        <w:tab/>
      </w:r>
      <w:r w:rsidRPr="00FB31BF">
        <w:rPr>
          <w:rFonts w:ascii="TH SarabunPSK" w:hAnsi="TH SarabunPSK" w:cs="TH SarabunPSK"/>
          <w:color w:val="auto"/>
          <w:sz w:val="32"/>
          <w:szCs w:val="32"/>
          <w:cs/>
        </w:rPr>
        <w:t>สีเหลือง</w:t>
      </w:r>
    </w:p>
    <w:p w:rsidR="00FB31BF" w:rsidRPr="00FB31BF" w:rsidRDefault="00FB31BF" w:rsidP="005C561F">
      <w:pPr>
        <w:pStyle w:val="Default"/>
        <w:ind w:left="2160" w:firstLine="720"/>
        <w:rPr>
          <w:rFonts w:ascii="TH SarabunPSK" w:hAnsi="TH SarabunPSK" w:cs="TH SarabunPSK"/>
          <w:color w:val="auto"/>
          <w:sz w:val="32"/>
          <w:szCs w:val="32"/>
          <w:cs/>
        </w:rPr>
      </w:pPr>
      <w:r w:rsidRPr="00FB31BF">
        <w:rPr>
          <w:rFonts w:ascii="TH SarabunPSK" w:hAnsi="TH SarabunPSK" w:cs="TH SarabunPSK"/>
          <w:color w:val="auto"/>
          <w:sz w:val="32"/>
          <w:szCs w:val="32"/>
          <w:cs/>
        </w:rPr>
        <w:t>คณะไตรตรึงษ์</w:t>
      </w:r>
      <w:r w:rsidRPr="00FB31BF">
        <w:rPr>
          <w:rFonts w:ascii="TH SarabunPSK" w:hAnsi="TH SarabunPSK" w:cs="TH SarabunPSK"/>
          <w:color w:val="auto"/>
          <w:sz w:val="32"/>
          <w:szCs w:val="32"/>
          <w:cs/>
        </w:rPr>
        <w:tab/>
      </w:r>
      <w:r w:rsidRPr="00FB31BF">
        <w:rPr>
          <w:rFonts w:ascii="TH SarabunPSK" w:hAnsi="TH SarabunPSK" w:cs="TH SarabunPSK"/>
          <w:color w:val="auto"/>
          <w:sz w:val="32"/>
          <w:szCs w:val="32"/>
          <w:cs/>
        </w:rPr>
        <w:tab/>
        <w:t>สีชมพู</w:t>
      </w:r>
    </w:p>
    <w:p w:rsidR="00FB31BF" w:rsidRPr="00FB31BF" w:rsidRDefault="005C561F" w:rsidP="00FB31BF">
      <w:pPr>
        <w:tabs>
          <w:tab w:val="left" w:pos="720"/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</w:t>
      </w:r>
      <w:r w:rsidR="00FB31BF" w:rsidRPr="00FB31BF">
        <w:rPr>
          <w:rFonts w:ascii="TH SarabunPSK" w:hAnsi="TH SarabunPSK" w:cs="TH SarabunPSK"/>
          <w:b/>
          <w:bCs/>
          <w:sz w:val="32"/>
          <w:szCs w:val="32"/>
          <w:cs/>
        </w:rPr>
        <w:t>ต้นไม้ประจำโรงเรียน</w:t>
      </w:r>
      <w:r w:rsidR="00FB31BF" w:rsidRPr="00FB31BF">
        <w:rPr>
          <w:rFonts w:ascii="TH SarabunPSK" w:hAnsi="TH SarabunPSK" w:cs="TH SarabunPSK"/>
          <w:b/>
          <w:bCs/>
          <w:sz w:val="32"/>
          <w:szCs w:val="32"/>
        </w:rPr>
        <w:tab/>
      </w:r>
      <w:r w:rsidR="00FB31BF" w:rsidRPr="00FB31BF">
        <w:rPr>
          <w:rFonts w:ascii="TH SarabunPSK" w:hAnsi="TH SarabunPSK" w:cs="TH SarabunPSK"/>
          <w:sz w:val="32"/>
          <w:szCs w:val="32"/>
        </w:rPr>
        <w:t>“</w:t>
      </w:r>
      <w:r w:rsidR="00FB31BF" w:rsidRPr="00FB31BF">
        <w:rPr>
          <w:rFonts w:ascii="TH SarabunPSK" w:hAnsi="TH SarabunPSK" w:cs="TH SarabunPSK"/>
          <w:sz w:val="32"/>
          <w:szCs w:val="32"/>
          <w:cs/>
        </w:rPr>
        <w:t>ต้นตะแบก</w:t>
      </w:r>
      <w:r w:rsidR="00FB31BF" w:rsidRPr="00FB31BF">
        <w:rPr>
          <w:rFonts w:ascii="TH SarabunPSK" w:hAnsi="TH SarabunPSK" w:cs="TH SarabunPSK"/>
          <w:sz w:val="32"/>
          <w:szCs w:val="32"/>
        </w:rPr>
        <w:t>”</w:t>
      </w:r>
    </w:p>
    <w:p w:rsidR="003D2D09" w:rsidRPr="00525D2E" w:rsidRDefault="00FB31BF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>ประวัติโรงเรียนโดยย่อ</w:t>
      </w:r>
    </w:p>
    <w:p w:rsidR="00043988" w:rsidRPr="00525D2E" w:rsidRDefault="004A4F62" w:rsidP="004A4F62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</w:rPr>
        <w:tab/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โรงเรียนคลองขลุงราษฎร์รังสรรค์เป็นโรงเรียนสหศึกษา จัดการเรียนการสอนในระดับมัธยมศึกษา สังกัดสำนักงานเขตพื้นที่การศึกษามัธยมศึกษา เขต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๔๑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สำนักงานคณะกรรมการการศึกษาขั้นพื้นฐาน  กระทรวงศึกษาธิการ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ด้รับการอนุมัติให้จัดตั้งเม</w:t>
      </w:r>
      <w:r>
        <w:rPr>
          <w:rFonts w:ascii="TH SarabunPSK" w:hAnsi="TH SarabunPSK" w:cs="TH SarabunPSK"/>
          <w:sz w:val="32"/>
          <w:szCs w:val="32"/>
          <w:cs/>
        </w:rPr>
        <w:t xml:space="preserve">ื่อวันที่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๙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เมษายน พ.ศ.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๒๕๑๔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โดยนายโกศินทร์ จารุวัฒน์  ศึกษาธิการอำเภอคลองขลุงร่วมกับนายเฉลิมชัย  เจียรนัยกุลวานิช และประชาชนในอำเภอคลองขลุง ได้ร่วมกัน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lastRenderedPageBreak/>
        <w:t>บริจาคเงินเพื่อจัดซื้อที่ดินและมอบให้กรมสามัญศึกษา และในปี  พ.ศ.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๒๕๑๕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 ได้รับการจัดสรรงบประมาณ</w:t>
      </w:r>
      <w:r w:rsidR="00FE3A6A"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ในการก่อสร้างอาคารเรียนแบบ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๒๑๖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๘</w:t>
      </w:r>
      <w:r w:rsidR="00FE3A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ห้องเรียน บ้านพักครู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๓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หลัง ห้องน้ำ-ห้องส้วม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หลัง </w:t>
      </w:r>
      <w:r w:rsidR="00FE3A6A"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เปิดการสอนปีการศึกษาแรกในระดับชั้นมัธยมศึกษาตอนต้น รับนักเรียนจำนวน 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๙๐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คน  ครู-อาจารย์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๓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คน </w:t>
      </w:r>
      <w:r w:rsidR="00FE3A6A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มีนายวราห์</w:t>
      </w:r>
      <w:r w:rsidR="00A364C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มุสิกะปาน ดำรงตำแหน่งครูใหญ่</w:t>
      </w:r>
    </w:p>
    <w:p w:rsidR="006D7D6D" w:rsidRDefault="006D7D6D" w:rsidP="006D7D6D">
      <w:pPr>
        <w:tabs>
          <w:tab w:val="left" w:pos="1134"/>
        </w:tabs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พ.ศ.</w:t>
      </w:r>
      <w:r w:rsidR="00043988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๒๕๑๔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เป็นปีแรกที่เปิดทำการสอน</w:t>
      </w:r>
      <w:r w:rsidR="00C55FF4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มีจำนวนนักเรียน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ห้องเรียน นักเรียนจำนวน</w:t>
      </w:r>
      <w:r w:rsidR="00C55FF4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๙๐</w:t>
      </w:r>
      <w:r w:rsidR="00043988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คน </w:t>
      </w:r>
      <w:r w:rsidR="00595CBB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2D0F77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43988" w:rsidRPr="00525D2E" w:rsidRDefault="00043988" w:rsidP="006D7D6D">
      <w:pPr>
        <w:tabs>
          <w:tab w:val="left" w:pos="1134"/>
        </w:tabs>
        <w:rPr>
          <w:rFonts w:ascii="TH SarabunPSK" w:hAnsi="TH SarabunPSK" w:cs="TH SarabunPSK"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 xml:space="preserve">ครู-อาจารย์จำนวน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๓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คน โดยมีนายวราห์ มุสิกะปาน เป็นครูใหญ่</w:t>
      </w:r>
    </w:p>
    <w:p w:rsidR="00043988" w:rsidRPr="00525D2E" w:rsidRDefault="00043988" w:rsidP="006D7D6D">
      <w:pPr>
        <w:ind w:left="720" w:firstLine="414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>พ.ศ.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๒๕๒๒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 เปิดสอนในระดับมัธยมศึกษาตอนปลาย</w:t>
      </w:r>
    </w:p>
    <w:p w:rsidR="00043988" w:rsidRPr="00525D2E" w:rsidRDefault="006D7D6D" w:rsidP="006D7D6D">
      <w:pPr>
        <w:tabs>
          <w:tab w:val="left" w:pos="1134"/>
        </w:tabs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๒๕๓๔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 กรมสามัญศึกษาได้คัดเลือกให้เป็นโรงเรียนในโครงการโรงเรียนมัธยมศึกษา เพื่อพัฒนาคุณภาพชีวิตและสังคม (มพชส.)</w:t>
      </w:r>
    </w:p>
    <w:p w:rsidR="00043988" w:rsidRPr="00525D2E" w:rsidRDefault="006D7D6D" w:rsidP="006D7D6D">
      <w:pPr>
        <w:tabs>
          <w:tab w:val="left" w:pos="1134"/>
        </w:tabs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พ.ศ.</w:t>
      </w:r>
      <w:r w:rsidR="00043988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๒๕๓๕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  กรมสามัญศึกษา ได้คัดเลือกโรงเรียนคลองขลุงราษฎร์รังสรรค์เข้าโครงการ</w:t>
      </w:r>
      <w:r w:rsidR="00A1183C">
        <w:rPr>
          <w:rFonts w:ascii="TH SarabunPSK" w:hAnsi="TH SarabunPSK" w:cs="TH SarabunPSK" w:hint="cs"/>
          <w:sz w:val="32"/>
          <w:szCs w:val="32"/>
          <w:cs/>
        </w:rPr>
        <w:t xml:space="preserve">                    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ขยายโอกาสทางการศึกษาระดับมัธยมศึกษาตอนต้น</w:t>
      </w:r>
    </w:p>
    <w:p w:rsidR="00043988" w:rsidRPr="00525D2E" w:rsidRDefault="00043988" w:rsidP="006D7D6D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>พ.ศ.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๒๕๔๕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 โรงเรียนได้รับการคัดเลือกเข้าร่วมโครงการ  </w:t>
      </w:r>
      <w:r w:rsidRPr="00525D2E">
        <w:rPr>
          <w:rFonts w:ascii="TH SarabunPSK" w:hAnsi="TH SarabunPSK" w:cs="TH SarabunPSK"/>
          <w:sz w:val="32"/>
          <w:szCs w:val="32"/>
        </w:rPr>
        <w:t>“</w:t>
      </w:r>
      <w:r w:rsidRPr="00525D2E">
        <w:rPr>
          <w:rFonts w:ascii="TH SarabunPSK" w:hAnsi="TH SarabunPSK" w:cs="TH SarabunPSK"/>
          <w:sz w:val="32"/>
          <w:szCs w:val="32"/>
          <w:cs/>
        </w:rPr>
        <w:t>หนึ่งอำเภอ  หนึ่งโรงเรียนในฝัน</w:t>
      </w:r>
      <w:r w:rsidRPr="00525D2E">
        <w:rPr>
          <w:rFonts w:ascii="TH SarabunPSK" w:hAnsi="TH SarabunPSK" w:cs="TH SarabunPSK"/>
          <w:sz w:val="32"/>
          <w:szCs w:val="32"/>
        </w:rPr>
        <w:t xml:space="preserve">”   </w:t>
      </w:r>
    </w:p>
    <w:p w:rsidR="00043988" w:rsidRPr="00525D2E" w:rsidRDefault="00043988" w:rsidP="006D7D6D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๒๕๔๘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 ได้รับการพิจารณาคัดเลือกและรับรองการประเมินให้เป็นต้นแบบโรงเรียน</w:t>
      </w:r>
      <w:r w:rsidR="006D7D6D"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ตามโครงการ </w:t>
      </w:r>
      <w:r w:rsidRPr="00525D2E">
        <w:rPr>
          <w:rFonts w:ascii="TH SarabunPSK" w:hAnsi="TH SarabunPSK" w:cs="TH SarabunPSK"/>
          <w:sz w:val="32"/>
          <w:szCs w:val="32"/>
        </w:rPr>
        <w:t>“</w:t>
      </w:r>
      <w:r w:rsidRPr="00525D2E">
        <w:rPr>
          <w:rFonts w:ascii="TH SarabunPSK" w:hAnsi="TH SarabunPSK" w:cs="TH SarabunPSK"/>
          <w:sz w:val="32"/>
          <w:szCs w:val="32"/>
          <w:cs/>
        </w:rPr>
        <w:t>หนึ่งอำเภอ  หนึ่งโรงเรียนในฝัน</w:t>
      </w:r>
      <w:r w:rsidRPr="00525D2E">
        <w:rPr>
          <w:rFonts w:ascii="TH SarabunPSK" w:hAnsi="TH SarabunPSK" w:cs="TH SarabunPSK"/>
          <w:sz w:val="32"/>
          <w:szCs w:val="32"/>
        </w:rPr>
        <w:t xml:space="preserve">”   </w:t>
      </w:r>
    </w:p>
    <w:p w:rsidR="00043988" w:rsidRPr="00525D2E" w:rsidRDefault="00043988" w:rsidP="005801E5">
      <w:pPr>
        <w:tabs>
          <w:tab w:val="left" w:pos="1134"/>
        </w:tabs>
        <w:rPr>
          <w:rFonts w:ascii="TH SarabunPSK" w:hAnsi="TH SarabunPSK" w:cs="TH SarabunPSK"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 xml:space="preserve">พ.ศ.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๒๕๕๕</w:t>
      </w:r>
      <w:r w:rsidRPr="00525D2E">
        <w:rPr>
          <w:rFonts w:ascii="TH SarabunPSK" w:hAnsi="TH SarabunPSK" w:cs="TH SarabunPSK"/>
          <w:sz w:val="32"/>
          <w:szCs w:val="32"/>
        </w:rPr>
        <w:t xml:space="preserve">  </w:t>
      </w:r>
      <w:r w:rsidRPr="00525D2E">
        <w:rPr>
          <w:rFonts w:ascii="TH SarabunPSK" w:hAnsi="TH SarabunPSK" w:cs="TH SarabunPSK"/>
          <w:sz w:val="32"/>
          <w:szCs w:val="32"/>
          <w:cs/>
        </w:rPr>
        <w:t>โรงเรียนได้รับการคัดเลือกเข้าสู่โรงเรียนมาตรฐานสากล</w:t>
      </w:r>
    </w:p>
    <w:p w:rsidR="00043988" w:rsidRPr="00525D2E" w:rsidRDefault="00043988" w:rsidP="005801E5">
      <w:pPr>
        <w:tabs>
          <w:tab w:val="left" w:pos="1134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="005801E5">
        <w:rPr>
          <w:rFonts w:ascii="TH SarabunPSK" w:hAnsi="TH SarabunPSK" w:cs="TH SarabunPSK" w:hint="cs"/>
          <w:sz w:val="32"/>
          <w:szCs w:val="32"/>
          <w:cs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โรงเรียนคลองขลุงราษฎร์รังสรรค์  จัดเป็นโรงเรียนขนาดกลางเปิดสอนตั้งแต่ระดับมัธยมศึกษาตอนต้นถึงระดับมัธยมศึกษาตอนปลาย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มีผู้บริหารสถานศึกษาดำรงตำแหน่ง ดังนี้ </w:t>
      </w:r>
    </w:p>
    <w:p w:rsidR="00043988" w:rsidRPr="00525D2E" w:rsidRDefault="00AA1075" w:rsidP="005801E5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>๑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. นายวราห์  มุสิกะปาน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  <w:t xml:space="preserve">ปี พ.ศ. </w:t>
      </w:r>
      <w:r w:rsidRPr="00525D2E">
        <w:rPr>
          <w:rFonts w:ascii="TH SarabunPSK" w:hAnsi="TH SarabunPSK" w:cs="TH SarabunPSK"/>
          <w:sz w:val="32"/>
          <w:szCs w:val="32"/>
          <w:cs/>
        </w:rPr>
        <w:t>๒๕๑๔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-</w:t>
      </w:r>
      <w:r w:rsidRPr="00525D2E">
        <w:rPr>
          <w:rFonts w:ascii="TH SarabunPSK" w:hAnsi="TH SarabunPSK" w:cs="TH SarabunPSK"/>
          <w:sz w:val="32"/>
          <w:szCs w:val="32"/>
          <w:cs/>
        </w:rPr>
        <w:t>๒๕๒๘</w:t>
      </w:r>
    </w:p>
    <w:p w:rsidR="00043988" w:rsidRPr="00525D2E" w:rsidRDefault="00AA1075" w:rsidP="005801E5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>๒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. นายชะอำ  มุสิกะพงษ์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  <w:t xml:space="preserve">ปี พ.ศ. </w:t>
      </w:r>
      <w:r w:rsidRPr="00525D2E">
        <w:rPr>
          <w:rFonts w:ascii="TH SarabunPSK" w:hAnsi="TH SarabunPSK" w:cs="TH SarabunPSK"/>
          <w:sz w:val="32"/>
          <w:szCs w:val="32"/>
          <w:cs/>
        </w:rPr>
        <w:t>๒๕๒๘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-</w:t>
      </w:r>
      <w:r w:rsidRPr="00525D2E">
        <w:rPr>
          <w:rFonts w:ascii="TH SarabunPSK" w:hAnsi="TH SarabunPSK" w:cs="TH SarabunPSK"/>
          <w:sz w:val="32"/>
          <w:szCs w:val="32"/>
          <w:cs/>
        </w:rPr>
        <w:t>๒๕๓๗</w:t>
      </w:r>
    </w:p>
    <w:p w:rsidR="00043988" w:rsidRPr="00525D2E" w:rsidRDefault="00AA1075" w:rsidP="005801E5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>๓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. นายวีระ  เพ็งศิริ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  <w:t xml:space="preserve">ปี พ.ศ. </w:t>
      </w:r>
      <w:r w:rsidRPr="00525D2E">
        <w:rPr>
          <w:rFonts w:ascii="TH SarabunPSK" w:hAnsi="TH SarabunPSK" w:cs="TH SarabunPSK"/>
          <w:sz w:val="32"/>
          <w:szCs w:val="32"/>
          <w:cs/>
        </w:rPr>
        <w:t>๒๕๓๗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-</w:t>
      </w:r>
      <w:r w:rsidRPr="00525D2E">
        <w:rPr>
          <w:rFonts w:ascii="TH SarabunPSK" w:hAnsi="TH SarabunPSK" w:cs="TH SarabunPSK"/>
          <w:sz w:val="32"/>
          <w:szCs w:val="32"/>
          <w:cs/>
        </w:rPr>
        <w:t>๒๕๔๒</w:t>
      </w:r>
    </w:p>
    <w:p w:rsidR="00043988" w:rsidRPr="00525D2E" w:rsidRDefault="00AA1075" w:rsidP="005801E5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>๔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. นายวิบูลย์  ตัณศลารักษ์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  <w:t xml:space="preserve">ปี พ.ศ. </w:t>
      </w:r>
      <w:r w:rsidRPr="00525D2E">
        <w:rPr>
          <w:rFonts w:ascii="TH SarabunPSK" w:hAnsi="TH SarabunPSK" w:cs="TH SarabunPSK"/>
          <w:sz w:val="32"/>
          <w:szCs w:val="32"/>
          <w:cs/>
        </w:rPr>
        <w:t>๒๕๔๒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-</w:t>
      </w:r>
      <w:r w:rsidRPr="00525D2E">
        <w:rPr>
          <w:rFonts w:ascii="TH SarabunPSK" w:hAnsi="TH SarabunPSK" w:cs="TH SarabunPSK"/>
          <w:sz w:val="32"/>
          <w:szCs w:val="32"/>
          <w:cs/>
        </w:rPr>
        <w:t>๒๕๔๗</w:t>
      </w:r>
    </w:p>
    <w:p w:rsidR="00043988" w:rsidRPr="00525D2E" w:rsidRDefault="00AA1075" w:rsidP="005801E5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>๕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. นายธารี  ศิริพันธ์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  <w:t xml:space="preserve">ปี พ.ศ. </w:t>
      </w:r>
      <w:r w:rsidRPr="00525D2E">
        <w:rPr>
          <w:rFonts w:ascii="TH SarabunPSK" w:hAnsi="TH SarabunPSK" w:cs="TH SarabunPSK"/>
          <w:sz w:val="32"/>
          <w:szCs w:val="32"/>
          <w:cs/>
        </w:rPr>
        <w:t>๒๕๔๗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-</w:t>
      </w:r>
      <w:r w:rsidRPr="00525D2E">
        <w:rPr>
          <w:rFonts w:ascii="TH SarabunPSK" w:hAnsi="TH SarabunPSK" w:cs="TH SarabunPSK"/>
          <w:sz w:val="32"/>
          <w:szCs w:val="32"/>
          <w:cs/>
        </w:rPr>
        <w:t>๒๕๕๓</w:t>
      </w:r>
    </w:p>
    <w:p w:rsidR="00043988" w:rsidRPr="00525D2E" w:rsidRDefault="00AA1075" w:rsidP="005801E5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>๖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. นางกนกรัตน์  คงไทย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  <w:t xml:space="preserve">ปี พ.ศ. </w:t>
      </w:r>
      <w:r w:rsidRPr="00525D2E">
        <w:rPr>
          <w:rFonts w:ascii="TH SarabunPSK" w:hAnsi="TH SarabunPSK" w:cs="TH SarabunPSK"/>
          <w:sz w:val="32"/>
          <w:szCs w:val="32"/>
          <w:cs/>
        </w:rPr>
        <w:t>๒๕๕๓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>-</w:t>
      </w:r>
      <w:r w:rsidRPr="00525D2E">
        <w:rPr>
          <w:rFonts w:ascii="TH SarabunPSK" w:hAnsi="TH SarabunPSK" w:cs="TH SarabunPSK"/>
          <w:sz w:val="32"/>
          <w:szCs w:val="32"/>
          <w:cs/>
        </w:rPr>
        <w:t>๒๕๕๕</w:t>
      </w:r>
    </w:p>
    <w:p w:rsidR="00043988" w:rsidRPr="00525D2E" w:rsidRDefault="00AA1075" w:rsidP="005801E5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>๗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. นายหาญ  หงษ์ยนต์ 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ab/>
        <w:t>ปี พ.ศ.</w:t>
      </w:r>
      <w:r w:rsidRPr="00525D2E">
        <w:rPr>
          <w:rFonts w:ascii="TH SarabunPSK" w:hAnsi="TH SarabunPSK" w:cs="TH SarabunPSK"/>
          <w:sz w:val="32"/>
          <w:szCs w:val="32"/>
          <w:cs/>
        </w:rPr>
        <w:t>๒๕๕๕</w:t>
      </w:r>
      <w:r w:rsidR="00043988" w:rsidRPr="00525D2E">
        <w:rPr>
          <w:rFonts w:ascii="TH SarabunPSK" w:hAnsi="TH SarabunPSK" w:cs="TH SarabunPSK"/>
          <w:sz w:val="32"/>
          <w:szCs w:val="32"/>
          <w:cs/>
        </w:rPr>
        <w:t xml:space="preserve">-ปัจจุบัน </w:t>
      </w:r>
    </w:p>
    <w:p w:rsidR="00EA00FC" w:rsidRPr="00525D2E" w:rsidRDefault="00550267" w:rsidP="005801E5">
      <w:pPr>
        <w:ind w:firstLine="14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 xml:space="preserve">มีข้าราชการครู จำนวน </w:t>
      </w:r>
      <w:r w:rsidR="005801E5">
        <w:rPr>
          <w:rFonts w:ascii="TH SarabunPSK" w:hAnsi="TH SarabunPSK" w:cs="TH SarabunPSK" w:hint="cs"/>
          <w:sz w:val="32"/>
          <w:szCs w:val="32"/>
          <w:cs/>
        </w:rPr>
        <w:t>๖๑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คน ครูอัตราจ้าง จำนวน </w:t>
      </w:r>
      <w:r w:rsidR="005801E5">
        <w:rPr>
          <w:rFonts w:ascii="TH SarabunPSK" w:hAnsi="TH SarabunPSK" w:cs="TH SarabunPSK" w:hint="cs"/>
          <w:sz w:val="32"/>
          <w:szCs w:val="32"/>
          <w:cs/>
        </w:rPr>
        <w:t>๓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คน ลูกจ้างประจำ </w:t>
      </w:r>
      <w:r w:rsidR="005801E5">
        <w:rPr>
          <w:rFonts w:ascii="TH SarabunPSK" w:hAnsi="TH SarabunPSK" w:cs="TH SarabunPSK" w:hint="cs"/>
          <w:sz w:val="32"/>
          <w:szCs w:val="32"/>
          <w:cs/>
        </w:rPr>
        <w:t>๖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คน ลูกจ้างชั่วคราว </w:t>
      </w:r>
      <w:r w:rsidR="005801E5">
        <w:rPr>
          <w:rFonts w:ascii="TH SarabunPSK" w:hAnsi="TH SarabunPSK" w:cs="TH SarabunPSK" w:hint="cs"/>
          <w:sz w:val="32"/>
          <w:szCs w:val="32"/>
          <w:cs/>
        </w:rPr>
        <w:t>๘</w:t>
      </w:r>
      <w:r w:rsidRPr="005801E5">
        <w:rPr>
          <w:rFonts w:ascii="TH SarabunPSK" w:hAnsi="TH SarabunPSK" w:cs="TH SarabunPSK"/>
          <w:sz w:val="32"/>
          <w:szCs w:val="32"/>
          <w:cs/>
        </w:rPr>
        <w:t xml:space="preserve"> คน มีนักเรียนตั้งแต่ระดับชั้นมัธยมศึกษาปีที่ </w:t>
      </w:r>
      <w:r w:rsidR="00AA1075" w:rsidRPr="005801E5">
        <w:rPr>
          <w:rFonts w:ascii="TH SarabunPSK" w:hAnsi="TH SarabunPSK" w:cs="TH SarabunPSK"/>
          <w:sz w:val="32"/>
          <w:szCs w:val="32"/>
          <w:cs/>
        </w:rPr>
        <w:t>๑</w:t>
      </w:r>
      <w:r w:rsidRPr="005801E5">
        <w:rPr>
          <w:rFonts w:ascii="TH SarabunPSK" w:hAnsi="TH SarabunPSK" w:cs="TH SarabunPSK"/>
          <w:sz w:val="32"/>
          <w:szCs w:val="32"/>
          <w:cs/>
        </w:rPr>
        <w:t xml:space="preserve"> – </w:t>
      </w:r>
      <w:r w:rsidR="00AA1075" w:rsidRPr="005801E5">
        <w:rPr>
          <w:rFonts w:ascii="TH SarabunPSK" w:hAnsi="TH SarabunPSK" w:cs="TH SarabunPSK"/>
          <w:sz w:val="32"/>
          <w:szCs w:val="32"/>
          <w:cs/>
        </w:rPr>
        <w:t>๖</w:t>
      </w:r>
      <w:r w:rsidRPr="005801E5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AA1075" w:rsidRPr="005801E5">
        <w:rPr>
          <w:rFonts w:ascii="TH SarabunPSK" w:hAnsi="TH SarabunPSK" w:cs="TH SarabunPSK"/>
          <w:sz w:val="32"/>
          <w:szCs w:val="32"/>
          <w:cs/>
        </w:rPr>
        <w:t>๑</w:t>
      </w:r>
      <w:r w:rsidRPr="005801E5">
        <w:rPr>
          <w:rFonts w:ascii="TH SarabunPSK" w:hAnsi="TH SarabunPSK" w:cs="TH SarabunPSK"/>
          <w:sz w:val="32"/>
          <w:szCs w:val="32"/>
          <w:cs/>
        </w:rPr>
        <w:t>,</w:t>
      </w:r>
      <w:r w:rsidR="00AA1075" w:rsidRPr="005801E5">
        <w:rPr>
          <w:rFonts w:ascii="TH SarabunPSK" w:hAnsi="TH SarabunPSK" w:cs="TH SarabunPSK"/>
          <w:sz w:val="32"/>
          <w:szCs w:val="32"/>
          <w:cs/>
        </w:rPr>
        <w:t>๔๒๓</w:t>
      </w:r>
      <w:r w:rsidRPr="005801E5">
        <w:rPr>
          <w:rFonts w:ascii="TH SarabunPSK" w:hAnsi="TH SarabunPSK" w:cs="TH SarabunPSK"/>
          <w:sz w:val="32"/>
          <w:szCs w:val="32"/>
          <w:cs/>
        </w:rPr>
        <w:t xml:space="preserve"> คน </w:t>
      </w:r>
      <w:r w:rsidR="007043D1" w:rsidRPr="005801E5">
        <w:rPr>
          <w:rFonts w:ascii="TH SarabunPSK" w:hAnsi="TH SarabunPSK" w:cs="TH SarabunPSK"/>
          <w:sz w:val="32"/>
          <w:szCs w:val="32"/>
          <w:cs/>
        </w:rPr>
        <w:t xml:space="preserve">(ข้อมูลสารสนเทศ </w:t>
      </w:r>
      <w:r w:rsidR="00AA1075" w:rsidRPr="005801E5">
        <w:rPr>
          <w:rFonts w:ascii="TH SarabunPSK" w:hAnsi="TH SarabunPSK" w:cs="TH SarabunPSK"/>
          <w:sz w:val="32"/>
          <w:szCs w:val="32"/>
          <w:cs/>
        </w:rPr>
        <w:t>๑๐</w:t>
      </w:r>
      <w:r w:rsidR="007043D1" w:rsidRPr="005801E5">
        <w:rPr>
          <w:rFonts w:ascii="TH SarabunPSK" w:hAnsi="TH SarabunPSK" w:cs="TH SarabunPSK"/>
          <w:sz w:val="32"/>
          <w:szCs w:val="32"/>
          <w:cs/>
        </w:rPr>
        <w:t xml:space="preserve"> มิถุนายน </w:t>
      </w:r>
      <w:r w:rsidR="00AA1075" w:rsidRPr="005801E5">
        <w:rPr>
          <w:rFonts w:ascii="TH SarabunPSK" w:hAnsi="TH SarabunPSK" w:cs="TH SarabunPSK"/>
          <w:sz w:val="32"/>
          <w:szCs w:val="32"/>
          <w:cs/>
        </w:rPr>
        <w:t>๒๕๕๖</w:t>
      </w:r>
      <w:r w:rsidR="007043D1" w:rsidRPr="005801E5">
        <w:rPr>
          <w:rFonts w:ascii="TH SarabunPSK" w:hAnsi="TH SarabunPSK" w:cs="TH SarabunPSK"/>
          <w:sz w:val="32"/>
          <w:szCs w:val="32"/>
          <w:cs/>
        </w:rPr>
        <w:t>)</w:t>
      </w:r>
      <w:r w:rsidR="007043D1" w:rsidRPr="00525D2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EA00FC" w:rsidRPr="00525D2E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EA00FC" w:rsidRPr="00525D2E" w:rsidRDefault="006A0AD3" w:rsidP="00605027">
      <w:pPr>
        <w:tabs>
          <w:tab w:val="left" w:pos="720"/>
          <w:tab w:val="left" w:pos="1080"/>
        </w:tabs>
        <w:jc w:val="center"/>
        <w:rPr>
          <w:rFonts w:ascii="TH SarabunPSK" w:hAnsi="TH SarabunPSK" w:cs="TH SarabunPSK"/>
          <w:sz w:val="32"/>
          <w:szCs w:val="32"/>
          <w:cs/>
        </w:rPr>
      </w:pPr>
      <w:r w:rsidRPr="006A0AD3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pict>
          <v:roundrect id="สี่เหลี่ยมผืนผ้ามุมมน 54" o:spid="_x0000_s1278" style="position:absolute;left:0;text-align:left;margin-left:96.1pt;margin-top:7.15pt;width:270.15pt;height:37.5pt;z-index:2516623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" fillcolor="#8064a2 [3207]" strokecolor="white [3201]" strokeweight="3pt">
            <v:shadow on="t" color="black" opacity="24903f" origin=",.5" offset="0,.55556mm"/>
            <v:textbox style="mso-next-textbox:#สี่เหลี่ยมผืนผ้ามุมมน 54">
              <w:txbxContent>
                <w:p w:rsidR="00C471C2" w:rsidRPr="006461BA" w:rsidRDefault="00C471C2" w:rsidP="006D71B6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FFFFFF" w:themeColor="background1"/>
                      <w:sz w:val="40"/>
                      <w:szCs w:val="40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color w:val="FFFFFF" w:themeColor="background1"/>
                      <w:sz w:val="40"/>
                      <w:szCs w:val="40"/>
                      <w:cs/>
                    </w:rPr>
                    <w:t>แผนที่ตั้ง</w:t>
                  </w:r>
                  <w:r w:rsidRPr="006461BA">
                    <w:rPr>
                      <w:rFonts w:ascii="TH SarabunPSK" w:hAnsi="TH SarabunPSK" w:cs="TH SarabunPSK"/>
                      <w:b/>
                      <w:bCs/>
                      <w:color w:val="FFFFFF" w:themeColor="background1"/>
                      <w:sz w:val="40"/>
                      <w:szCs w:val="40"/>
                      <w:cs/>
                    </w:rPr>
                    <w:t>โรงเรียน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color w:val="FFFFFF" w:themeColor="background1"/>
                      <w:sz w:val="40"/>
                      <w:szCs w:val="40"/>
                      <w:cs/>
                    </w:rPr>
                    <w:t>คลองขลุงราษฎร์รังสรรค์</w:t>
                  </w:r>
                </w:p>
              </w:txbxContent>
            </v:textbox>
          </v:roundrect>
        </w:pict>
      </w:r>
    </w:p>
    <w:p w:rsidR="00EA00FC" w:rsidRPr="00525D2E" w:rsidRDefault="006A0AD3" w:rsidP="00605027">
      <w:pPr>
        <w:jc w:val="center"/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cs/>
        </w:rPr>
      </w:pPr>
      <w:r w:rsidRPr="006A0AD3">
        <w:rPr>
          <w:rFonts w:ascii="TH SarabunPSK" w:hAnsi="TH SarabunPSK" w:cs="TH SarabunPSK"/>
          <w:noProof/>
          <w:sz w:val="32"/>
          <w:szCs w:val="32"/>
        </w:rPr>
        <w:pict>
          <v:group id="_x0000_s1245" style="position:absolute;left:0;text-align:left;margin-left:4.3pt;margin-top:45.2pt;width:442.3pt;height:629.4pt;z-index:251658240" coordorigin="1746,2835" coordsize="8846,10849">
            <v:group id="กลุ่ม 356" o:spid="_x0000_s1246" style="position:absolute;left:2430;top:3270;width:7815;height:9806;mso-width-relative:margin" coordsize="49630,62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">
              <v:line id="ตัวเชื่อมต่อตรง 325" o:spid="_x0000_s1247" style="position:absolute;visibility:visible" from="18760,630" to="18760,39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fA9a8UAAADcAAAADwAAAGRycy9kb3ducmV2LnhtbESP3WrCQBSE7wt9h+UUvKubRhSbuooI&#10;grS98ecBTrOnSTB7Nt09auzTdwuCl8PMfMPMFr1r1ZlCbDwbeBlmoIhLbxuuDBz26+cpqCjIFlvP&#10;ZOBKERbzx4cZFtZfeEvnnVQqQTgWaKAW6QqtY1mTwzj0HXHyvn1wKEmGStuAlwR3rc6zbKIdNpwW&#10;auxoVVN53J2cgZ+Pz028frW5TMa/78ewnL7KKBozeOqXb6CEermHb+2NNTDKx/B/Jh0BP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fA9a8UAAADcAAAADwAAAAAAAAAA&#10;AAAAAAChAgAAZHJzL2Rvd25yZXYueG1sUEsFBgAAAAAEAAQA+QAAAJMDAAAAAA==&#10;" strokecolor="#4579b8 [3044]"/>
              <v:line id="ตัวเชื่อมต่อตรง 326" o:spid="_x0000_s1248" style="position:absolute;visibility:visible" from="26013,472" to="26013,392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KjHMUAAADcAAAADwAAAGRycy9kb3ducmV2LnhtbESPUWvCQBCE34X+h2MLfdOLkQZNPUUK&#10;BWn7UvUHbHNrEsztpXdbjf31vULBx2FmvmGW68F16kwhtp4NTCcZKOLK25ZrA4f9y3gOKgqyxc4z&#10;GbhShPXqbrTE0voLf9B5J7VKEI4lGmhE+lLrWDXkME58T5y8ow8OJclQaxvwkuCu03mWFdphy2mh&#10;wZ6eG6pOu29n4OvtfRuvn10uxePP6yls5guZRWMe7ofNEyihQW7h//bWGpjlBfydSUdAr3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SKjHMUAAADcAAAADwAAAAAAAAAA&#10;AAAAAAChAgAAZHJzL2Rvd25yZXYueG1sUEsFBgAAAAAEAAQA+QAAAJMDAAAAAA==&#10;" strokecolor="#4579b8 [3044]"/>
              <v:shape id="_x0000_s1249" type="#_x0000_t202" style="position:absolute;left:24939;top:9958;width:18156;height:35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wYDMMA&#10;AADcAAAADwAAAGRycy9kb3ducmV2LnhtbESPQWvCQBSE7wX/w/IEb3Wj0laiq4hV8NBLbbw/ss9s&#10;MPs2ZF9N/PfdQqHHYWa+YdbbwTfqTl2sAxuYTTNQxGWwNVcGiq/j8xJUFGSLTWAy8KAI283oaY25&#10;DT1/0v0slUoQjjkacCJtrnUsHXmM09ASJ+8aOo+SZFdp22Gf4L7R8yx71R5rTgsOW9o7Km/nb29A&#10;xO5mj+Lg4+kyfLz3LitfsDBmMh52K1BCg/yH/9ona2Axf4P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0wYDMMAAADcAAAADwAAAAAAAAAAAAAAAACYAgAAZHJzL2Rv&#10;d25yZXYueG1sUEsFBgAAAAAEAAQA9QAAAIgDAAAAAA==&#10;" filled="f" stroked="f">
                <v:textbox style="mso-next-textbox:#_x0000_s1249">
                  <w:txbxContent>
                    <w:p w:rsidR="00C471C2" w:rsidRPr="0085316C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ร.ร.</w:t>
                      </w:r>
                      <w:r w:rsidRPr="0085316C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คลองขลุงราษฎร์รังสรรค์</w:t>
                      </w:r>
                    </w:p>
                  </w:txbxContent>
                </v:textbox>
              </v:shape>
              <v:rect id="สี่เหลี่ยมผืนผ้า 329" o:spid="_x0000_s1250" style="position:absolute;left:30151;top:28031;width:6047;height:44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uuGMEA&#10;AADcAAAADwAAAGRycy9kb3ducmV2LnhtbESP0YrCMBRE3xf8h3AF39bUKmutRlFB0H2r+gGX5toW&#10;m5vSRK1/bwTBx2FmzjCLVWdqcafWVZYVjIYRCOLc6ooLBefT7jcB4TyyxtoyKXiSg9Wy97PAVNsH&#10;Z3Q/+kIECLsUFZTeN6mULi/JoBvahjh4F9sa9EG2hdQtPgLc1DKOoj9psOKwUGJD25Ly6/FmFEyf&#10;yTS7xge5QVr/byJOsskoV2rQ79ZzEJ46/w1/2nutYBzP4H0mHA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obrhjBAAAA3AAAAA8AAAAAAAAAAAAAAAAAmAIAAGRycy9kb3du&#10;cmV2LnhtbFBLBQYAAAAABAAEAPUAAACGAwAAAAA=&#10;" fillcolor="white [3201]" strokecolor="#9bbb59 [3206]" strokeweight="2pt"/>
              <v:shape id="_x0000_s1251" type="#_x0000_t202" style="position:absolute;left:18131;top:30743;width:8510;height:6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OMfr8A&#10;AADcAAAADwAAAGRycy9kb3ducmV2LnhtbERPTWvCQBC9F/wPywje6kalpURXEa3goRdtvA/ZMRvM&#10;zobs1MR/7x4KHh/ve7UZfKPu1MU6sIHZNANFXAZbc2Wg+D28f4GKgmyxCUwGHhRhsx69rTC3oecT&#10;3c9SqRTCMUcDTqTNtY6lI49xGlrixF1D51ES7CptO+xTuG/0PMs+tceaU4PDlnaOytv5zxsQsdvZ&#10;o/j28XgZfva9y8oPLIyZjIftEpTQIC/xv/toDSzmaW06k46AXj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04x+vwAAANwAAAAPAAAAAAAAAAAAAAAAAJgCAABkcnMvZG93bnJl&#10;di54bWxQSwUGAAAAAAQABAD1AAAAhAMAAAAA&#10;" filled="f" stroked="f">
                <v:textbox style="mso-next-textbox:#_x0000_s1251">
                  <w:txbxContent>
                    <w:p w:rsidR="00C471C2" w:rsidRPr="0076541A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76541A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ถนน</w:t>
                      </w:r>
                    </w:p>
                    <w:p w:rsidR="00C471C2" w:rsidRPr="0076541A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 w:rsidRPr="0076541A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พหลโยธิน</w:t>
                      </w:r>
                    </w:p>
                  </w:txbxContent>
                </v:textbox>
              </v:shape>
              <v:shape id="_x0000_s1252" type="#_x0000_t202" style="position:absolute;left:24939;top:22544;width:19858;height:62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ItScMA&#10;AADcAAAADwAAAGRycy9kb3ducmV2LnhtbESPT2vCQBTE7wW/w/IEb3Wj0lKiq4h/wEMvtfH+yL5m&#10;Q7NvQ/Zp4rd3hUKPw8z8hlltBt+oG3WxDmxgNs1AEZfB1lwZKL6Prx+goiBbbAKTgTtF2KxHLyvM&#10;bej5i25nqVSCcMzRgBNpc61j6chjnIaWOHk/ofMoSXaVth32Ce4bPc+yd+2x5rTgsKWdo/L3fPUG&#10;ROx2di8OPp4uw+e+d1n5hoUxk/GwXYISGuQ//Nc+WQOLxRyeZ9IR0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ItScMAAADcAAAADwAAAAAAAAAAAAAAAACYAgAAZHJzL2Rv&#10;d25yZXYueG1sUEsFBgAAAAAEAAQA9QAAAIgDAAAAAA==&#10;" filled="f" stroked="f">
                <v:textbox style="mso-next-textbox:#_x0000_s1252">
                  <w:txbxContent>
                    <w:p w:rsidR="00C471C2" w:rsidRPr="00AF17FB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สำนักงานเขตพื้นที่การศึกษาประถมศึกษากำแพงเพชร เขต 2</w:t>
                      </w:r>
                    </w:p>
                  </w:txbxContent>
                </v:textbox>
              </v:shape>
              <v:line id="ตัวเชื่อมต่อตรง 333" o:spid="_x0000_s1253" style="position:absolute;visibility:visible" from="26013,39256" to="47927,392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yWWcUAAADcAAAADwAAAGRycy9kb3ducmV2LnhtbESPUWvCQBCE34X+h2MLfdNLDYqNniKF&#10;grR9UfsD1tw2Ceb20rutxv56ryD4OMzMN8xi1btWnSjExrOB51EGirj0tuHKwNf+bTgDFQXZYuuZ&#10;DFwowmr5MFhgYf2Zt3TaSaUShGOBBmqRrtA6ljU5jCPfESfv2weHkmSotA14TnDX6nGWTbXDhtNC&#10;jR291lQed7/OwM/H5yZeDu1YppO/92NYz14kj8Y8PfbrOSihXu7hW3tjDeR5Dv9n0hHQy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IyWWcUAAADcAAAADwAAAAAAAAAA&#10;AAAAAAChAgAAZHJzL2Rvd25yZXYueG1sUEsFBgAAAAAEAAQA+QAAAJMDAAAAAA==&#10;" strokecolor="#4579b8 [3044]"/>
              <v:line id="ตัวเชื่อมต่อตรง 334" o:spid="_x0000_s1254" style="position:absolute;visibility:visible" from="26013,43197" to="47927,43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2UOLcUAAADcAAAADwAAAGRycy9kb3ducmV2LnhtbESPUWvCQBCE3wv9D8cWfKuXGhWbeooU&#10;BLF9qe0P2Oa2STC3l96tGv31vYLg4zAz3zDzZe9adaQQG88GnoYZKOLS24YrA1+f68cZqCjIFlvP&#10;ZOBMEZaL+7s5Ftaf+IOOO6lUgnAs0EAt0hVax7Imh3HoO+Lk/fjgUJIMlbYBTwnuWj3Ksql22HBa&#10;qLGj15rK/e7gDPy+vW/i+bsdyXRy2e7DavYseTRm8NCvXkAJ9XILX9sbayDPx/B/Jh0Bv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2UOLcUAAADcAAAADwAAAAAAAAAA&#10;AAAAAAChAgAAZHJzL2Rvd25yZXYueG1sUEsFBgAAAAAEAAQA+QAAAJMDAAAAAA==&#10;" strokecolor="#4579b8 [3044]"/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335" o:spid="_x0000_s1255" type="#_x0000_t32" style="position:absolute;left:26643;top:41148;width:740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he88MAAADcAAAADwAAAGRycy9kb3ducmV2LnhtbESPzarCMBSE94LvEI7gTlOvKFqNIkLB&#10;hS78w+2hObbF5qQ2ubW+vREu3OUwM98wy3VrStFQ7QrLCkbDCARxanXBmYLLORnMQDiPrLG0TAre&#10;5GC96naWGGv74iM1J5+JAGEXo4Lc+yqW0qU5GXRDWxEH725rgz7IOpO6xleAm1L+RNFUGiw4LORY&#10;0Tan9HH6NQoiN02e2/Pj0Fwyf9zfZLJ7z69K9XvtZgHCU+v/w3/tnVYwHk/geyYcAbn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4XvPDAAAA3AAAAA8AAAAAAAAAAAAA&#10;AAAAoQIAAGRycy9kb3ducmV2LnhtbFBLBQYAAAAABAAEAPkAAACRAwAAAAA=&#10;" strokecolor="black [3040]">
                <v:stroke endarrow="open"/>
              </v:shape>
              <v:shape id="_x0000_s1256" type="#_x0000_t202" style="position:absolute;left:17655;top:1105;width:9780;height:35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krSsMA&#10;AADcAAAADwAAAGRycy9kb3ducmV2LnhtbESPT2vCQBTE7wW/w/IEb3VjpSLRVcQ/4KGXarw/sq/Z&#10;0OzbkH018du7hUKPw8z8hllvB9+oO3WxDmxgNs1AEZfB1lwZKK6n1yWoKMgWm8Bk4EERtpvRyxpz&#10;G3r+pPtFKpUgHHM04ETaXOtYOvIYp6ElTt5X6DxKkl2lbYd9gvtGv2XZQnusOS04bGnvqPy+/HgD&#10;InY3exRHH8+34ePQu6x8x8KYyXjYrUAJDfIf/mufrYH5fAG/Z9IR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krSsMAAADcAAAADwAAAAAAAAAAAAAAAACYAgAAZHJzL2Rv&#10;d25yZXYueG1sUEsFBgAAAAAEAAQA9QAAAIgDAAAAAA==&#10;" filled="f" stroked="f">
                <v:textbox style="mso-next-textbox:#_x0000_s1256">
                  <w:txbxContent>
                    <w:p w:rsidR="00C471C2" w:rsidRPr="00A20208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A20208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กำแพงเพชร</w:t>
                      </w:r>
                    </w:p>
                  </w:txbxContent>
                </v:textbox>
              </v:shape>
              <v:shape id="ลูกศรเชื่อมต่อแบบตรง 337" o:spid="_x0000_s1257" type="#_x0000_t32" style="position:absolute;left:22387;top:5044;width:0;height:5676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4CEbcYAAADcAAAADwAAAGRycy9kb3ducmV2LnhtbESPQWvCQBSE7wX/w/KE3uqmRpqSuopU&#10;pEoFqUrB2yP7mg3Nvo3ZVeO/dwsFj8PMfMOMp52txZlaXzlW8DxIQBAXTldcKtjvFk+vIHxA1lg7&#10;JgVX8jCd9B7GmGt34S86b0MpIoR9jgpMCE0upS8MWfQD1xBH78e1FkOUbSl1i5cIt7UcJsmLtFhx&#10;XDDY0Luh4nd7sgrmq+9RduyOm/TjYNYFpdlhOPtU6rHfzd5ABOrCPfzfXmoFaZrB35l4BOTk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OAhG3GAAAA3AAAAA8AAAAAAAAA&#10;AAAAAAAAoQIAAGRycy9kb3ducmV2LnhtbFBLBQYAAAAABAAEAPkAAACUAwAAAAA=&#10;" strokecolor="black [3040]">
                <v:stroke endarrow="open"/>
              </v:shape>
              <v:shape id="ลูกศรเชื่อมต่อแบบตรง 338" o:spid="_x0000_s1258" type="#_x0000_t32" style="position:absolute;left:22387;top:50764;width:0;height:456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/nxbb4AAADcAAAADwAAAGRycy9kb3ducmV2LnhtbERPuwrCMBTdBf8hXMFNUxVEq1FEKDjo&#10;4AvXS3Nti81NbWKtf28GwfFw3st1a0rRUO0KywpGwwgEcWp1wZmCyzkZzEA4j6yxtEwKPuRgvep2&#10;lhhr++YjNSefiRDCLkYFufdVLKVLczLohrYiDtzd1gZ9gHUmdY3vEG5KOY6iqTRYcGjIsaJtTunj&#10;9DIKIjdNntvz49BcMn/c32Sy+8yvSvV77WYBwlPr/+Kfe6cVTCZhbTgTjoBcf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r+fFtvgAAANwAAAAPAAAAAAAAAAAAAAAAAKEC&#10;AABkcnMvZG93bnJldi54bWxQSwUGAAAAAAQABAD5AAAAjAMAAAAA&#10;" strokecolor="black [3040]">
                <v:stroke endarrow="open"/>
              </v:shape>
              <v:line id="ตัวเชื่อมต่อตรง 339" o:spid="_x0000_s1259" style="position:absolute;visibility:visible" from="26013,43197" to="26013,622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Shs8UAAADcAAAADwAAAGRycy9kb3ducmV2LnhtbESPUWvCQBCE34X+h2MLfdNLDYqmniIF&#10;Qdq+aPsDtrltEsztpXerxv56ryD4OMzMN8xi1btWnSjExrOB51EGirj0tuHKwNfnZjgDFQXZYuuZ&#10;DFwowmr5MFhgYf2Zd3TaS6UShGOBBmqRrtA6ljU5jCPfESfvxweHkmSotA14TnDX6nGWTbXDhtNC&#10;jR291lQe9kdn4Pf9Yxsv3+1YppO/t0NYz+aSR2OeHvv1CyihXu7hW3trDeT5HP7PpCOgl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WShs8UAAADcAAAADwAAAAAAAAAA&#10;AAAAAAChAgAAZHJzL2Rvd25yZXYueG1sUEsFBgAAAAAEAAQA+QAAAJMDAAAAAA==&#10;" strokecolor="#4579b8 [3044]"/>
              <v:rect id="สี่เหลี่ยมผืนผ้า 341" o:spid="_x0000_s1260" style="position:absolute;left:11824;top:28535;width:5042;height:440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NN2sMA&#10;AADcAAAADwAAAGRycy9kb3ducmV2LnhtbESPQWsCMRSE74L/ITzBm2bVIrI1SlEK1Yuo7f2xeWYX&#10;Ny9LEtdtf70pCB6HmfmGWa47W4uWfKgcK5iMMxDEhdMVGwXf58/RAkSIyBprx6TglwKsV/3eEnPt&#10;7nyk9hSNSBAOOSooY2xyKUNRksUwdg1x8i7OW4xJeiO1x3uC21pOs2wuLVacFkpsaFNScT3drIJF&#10;W5jt1ezZH7bHn+qyO/Pu9qfUcNB9vIOI1MVX+Nn+0gpmbxP4P5OO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7NN2sMAAADcAAAADwAAAAAAAAAAAAAAAACYAgAAZHJzL2Rv&#10;d25yZXYueG1sUEsFBgAAAAAEAAQA9QAAAIgDAAAAAA==&#10;" fillcolor="white [3201]" strokecolor="#c0504d [3205]" strokeweight="2pt"/>
              <v:shape id="_x0000_s1261" type="#_x0000_t202" style="position:absolute;left:17496;top:55967;width:9939;height:35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ReNMMA&#10;AADcAAAADwAAAGRycy9kb3ducmV2LnhtbESPQWvCQBSE7wX/w/IEb3WjtkWiq4hV8NBLbbw/ss9s&#10;MPs2ZF9N/PfdQqHHYWa+YdbbwTfqTl2sAxuYTTNQxGWwNVcGiq/j8xJUFGSLTWAy8KAI283oaY25&#10;DT1/0v0slUoQjjkacCJtrnUsHXmM09ASJ+8aOo+SZFdp22Gf4L7R8yx70x5rTgsOW9o7Km/nb29A&#10;xO5mj+Lg4+kyfLz3LitfsTBmMh52K1BCg/yH/9ona2DxMof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uReNMMAAADcAAAADwAAAAAAAAAAAAAAAACYAgAAZHJzL2Rv&#10;d25yZXYueG1sUEsFBgAAAAAEAAQA9QAAAIgDAAAAAA==&#10;" filled="f" stroked="f">
                <v:textbox style="mso-next-textbox:#_x0000_s1261">
                  <w:txbxContent>
                    <w:p w:rsidR="00C471C2" w:rsidRPr="00AF17FB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นครสวรรค์</w:t>
                      </w:r>
                    </w:p>
                  </w:txbxContent>
                </v:textbox>
              </v:shape>
              <v:shape id="_x0000_s1262" type="#_x0000_t202" style="position:absolute;left:9774;top:25186;width:8985;height:33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xWtsQA&#10;AADcAAAADwAAAGRycy9kb3ducmV2LnhtbESPT2vCQBTE7wW/w/KE3nTXPxUbXUUUwVOLaS14e2Sf&#10;STD7NmS3Jn57tyD0OMzMb5jlurOVuFHjS8caRkMFgjhzpuRcw/fXfjAH4QOywcoxabiTh/Wq97LE&#10;xLiWj3RLQy4ihH2CGooQ6kRKnxVk0Q9dTRy9i2sshiibXJoG2wi3lRwrNZMWS44LBda0LSi7pr9W&#10;w+njcv6Zqs98Z9/q1nVKsn2XWr/2u80CRKAu/Ief7YPRMJlO4O9MP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sVrbEAAAA3AAAAA8AAAAAAAAAAAAAAAAAmAIAAGRycy9k&#10;b3ducmV2LnhtbFBLBQYAAAAABAAEAPUAAACJAwAAAAA=&#10;" filled="f" stroked="f">
                <v:textbox style="mso-next-textbox:#_x0000_s1262">
                  <w:txbxContent>
                    <w:p w:rsidR="00C471C2" w:rsidRPr="00AF17FB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ปั๊มแก๊ส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LPG</w:t>
                      </w:r>
                    </w:p>
                  </w:txbxContent>
                </v:textbox>
              </v:shape>
              <v:shape id="_x0000_s1263" type="#_x0000_t202" style="position:absolute;left:8362;top:44616;width:11347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XOwsQA&#10;AADcAAAADwAAAGRycy9kb3ducmV2LnhtbESPT2vCQBTE7wW/w/IEb7prTcVGV5GK4MninxZ6e2Sf&#10;STD7NmRXk377riD0OMzMb5jFqrOVuFPjS8caxiMFgjhzpuRcw/m0Hc5A+IBssHJMGn7Jw2rZe1lg&#10;alzLB7ofQy4ihH2KGooQ6lRKnxVk0Y9cTRy9i2sshiibXJoG2wi3lXxVaiotlhwXCqzpo6DserxZ&#10;DV/7y893oj7zjX2rW9cpyfZdaj3od+s5iEBd+A8/2zujYZIk8Dg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FzsLEAAAA3AAAAA8AAAAAAAAAAAAAAAAAmAIAAGRycy9k&#10;b3ducmV2LnhtbFBLBQYAAAAABAAEAPUAAACJAwAAAAA=&#10;" filled="f" stroked="f">
                <v:textbox style="mso-next-textbox:#_x0000_s1263">
                  <w:txbxContent>
                    <w:p w:rsidR="00C471C2" w:rsidRPr="00AF17FB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ปั๊มน้ำมันบางจาก</w:t>
                      </w:r>
                    </w:p>
                  </w:txbxContent>
                </v:textbox>
              </v:shape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ลูกศรขึ้น 345" o:spid="_x0000_s1264" type="#_x0000_t68" style="position:absolute;left:9144;top:5044;width:3149;height:441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kUmcMA&#10;AADcAAAADwAAAGRycy9kb3ducmV2LnhtbESPQWsCMRSE7wX/Q3iCt5q12xVZjaKC0IuHqnh+bJ6b&#10;1c3LkqTu9t83hUKPw8x8w6w2g23Fk3xoHCuYTTMQxJXTDdcKLufD6wJEiMgaW8ek4JsCbNajlxWW&#10;2vX8Sc9TrEWCcChRgYmxK6UMlSGLYeo64uTdnLcYk/S11B77BLetfMuyubTYcFow2NHeUPU4fVkF&#10;99lFZsfjIc8Lv8O+qAxf7U6pyXjYLkFEGuJ/+K/9oRXk7wX8nklHQK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ykUmcMAAADcAAAADwAAAAAAAAAAAAAAAACYAgAAZHJzL2Rv&#10;d25yZXYueG1sUEsFBgAAAAAEAAQA9QAAAIgDAAAAAA==&#10;" adj="7708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shape>
              <v:shape id="_x0000_s1265" type="#_x0000_t202" style="position:absolute;left:8355;width:4883;height:62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v1Ls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+NyBf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b9S7EAAAA3AAAAA8AAAAAAAAAAAAAAAAAmAIAAGRycy9k&#10;b3ducmV2LnhtbFBLBQYAAAAABAAEAPUAAACJAwAAAAA=&#10;" filled="f" stroked="f">
                <v:textbox style="mso-next-textbox:#_x0000_s1265">
                  <w:txbxContent>
                    <w:p w:rsidR="00C471C2" w:rsidRPr="0085316C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60"/>
                          <w:szCs w:val="60"/>
                        </w:rPr>
                      </w:pPr>
                      <w:r w:rsidRPr="0085316C">
                        <w:rPr>
                          <w:rFonts w:ascii="TH SarabunPSK" w:hAnsi="TH SarabunPSK" w:cs="TH SarabunPSK"/>
                          <w:b/>
                          <w:bCs/>
                          <w:sz w:val="60"/>
                          <w:szCs w:val="60"/>
                        </w:rPr>
                        <w:t>N</w:t>
                      </w:r>
                    </w:p>
                  </w:txbxContent>
                </v:textbox>
              </v:shape>
              <v:shape id="_x0000_s1266" type="#_x0000_t202" style="position:absolute;left:34046;top:39570;width:15584;height:35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P9rMMA&#10;AADcAAAADwAAAGRycy9kb3ducmV2LnhtbESPQWvCQBSE74X+h+UJ3urG2lZJXUWqgodeqvH+yL5m&#10;g9m3Iftq4r93C4Ueh5n5hlmuB9+oK3WxDmxgOslAEZfB1lwZKE77pwWoKMgWm8Bk4EYR1qvHhyXm&#10;NvT8RdejVCpBOOZowIm0udaxdOQxTkJLnLzv0HmUJLtK2w77BPeNfs6yN+2x5rTgsKUPR+Xl+OMN&#10;iNjN9FbsfDych89t77LyFQtjxqNh8w5KaJD/8F/7YA3MXubweyYdAb2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pP9rMMAAADcAAAADwAAAAAAAAAAAAAAAACYAgAAZHJzL2Rv&#10;d25yZXYueG1sUEsFBgAAAAAEAAQA9QAAAIgDAAAAAA==&#10;" filled="f" stroked="f">
                <v:textbox style="mso-next-textbox:#_x0000_s1266">
                  <w:txbxContent>
                    <w:p w:rsidR="00C471C2" w:rsidRPr="00AF17FB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ที่ว่าการอำเภอคลองขลุง</w:t>
                      </w:r>
                    </w:p>
                  </w:txbxContent>
                </v:textbox>
              </v:shape>
              <v:rect id="สี่เหลี่ยมผืนผ้า 348" o:spid="_x0000_s1267" style="position:absolute;left:28693;top:47927;width:4266;height:35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juI7wA&#10;AADcAAAADwAAAGRycy9kb3ducmV2LnhtbERPSwrCMBDdC94hjOBOUz9oqUZRQVB3rR5gaMa22ExK&#10;E7Xe3iwEl4/3X287U4sXta6yrGAyjkAQ51ZXXCi4XY+jGITzyBpry6TgQw62m35vjYm2b07plflC&#10;hBB2CSoovW8SKV1ekkE3tg1x4O62NegDbAupW3yHcFPLaRQtpMGKQ0OJDR1Kyh/Z0yhYfuJl+pie&#10;5R5pd9lHHKfzSa7UcNDtViA8df4v/rlPWsFsHtaGM+EIyM0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oiO4jvAAAANwAAAAPAAAAAAAAAAAAAAAAAJgCAABkcnMvZG93bnJldi54&#10;bWxQSwUGAAAAAAQABAD1AAAAgQMAAAAA&#10;" fillcolor="white [3201]" strokecolor="#9bbb59 [3206]" strokeweight="2pt"/>
              <v:shape id="_x0000_s1268" type="#_x0000_t202" style="position:absolute;left:24836;top:44616;width:16712;height:331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RhXM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xpMZ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EYVzEAAAA3AAAAA8AAAAAAAAAAAAAAAAAmAIAAGRycy9k&#10;b3ducmV2LnhtbFBLBQYAAAAABAAEAPUAAACJAwAAAAA=&#10;" filled="f" stroked="f">
                <v:textbox style="mso-next-textbox:#_x0000_s1268">
                  <w:txbxContent>
                    <w:p w:rsidR="00C471C2" w:rsidRPr="00AF17FB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ปั๊มน้ำมันศรีนครคลองขลุง</w:t>
                      </w:r>
                    </w:p>
                  </w:txbxContent>
                </v:textbox>
              </v:shape>
              <v:line id="ตัวเชื่อมต่อตรง 350" o:spid="_x0000_s1269" style="position:absolute;visibility:visible" from="22387,11666" to="22387,307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Ycp8IAAADcAAAADwAAAGRycy9kb3ducmV2LnhtbERPy2oCMRTdF/yHcAV3NaNikdEoaisM&#10;dFNfC3eXyXVmMLkZkqjj3zeLQpeH816sOmvEg3xoHCsYDTMQxKXTDVcKTsfd+wxEiMgajWNS8KIA&#10;q2XvbYG5dk/e0+MQK5FCOOSooI6xzaUMZU0Ww9C1xIm7Om8xJugrqT0+U7g1cpxlH9Jiw6mhxpa2&#10;NZW3w90qcGa0uX0X5uL18av9HBe7+8/+rNSg363nICJ18V/85y60gsk0zU9n0hGQy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oYcp8IAAADcAAAADwAAAAAAAAAAAAAA&#10;AAChAgAAZHJzL2Rvd25yZXYueG1sUEsFBgAAAAAEAAQA+QAAAJADAAAAAA==&#10;" strokecolor="#f79646 [3209]" strokeweight="2pt">
                <v:stroke dashstyle="longDash"/>
                <v:shadow on="t" color="black" opacity="24903f" origin=",.5" offset="0,.55556mm"/>
              </v:line>
              <v:line id="ตัวเชื่อมต่อตรง 351" o:spid="_x0000_s1270" style="position:absolute;visibility:visible" from="22387,36891" to="22387,49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q5PMYAAADcAAAADwAAAGRycy9kb3ducmV2LnhtbESPQWsCMRSE70L/Q3gFb5pdpVK2Rqm2&#10;woIXXdtDb4/N6+5i8rIkUbf/3hQKPQ4z8w2zXA/WiCv50DlWkE8zEMS10x03Cj5Ou8kziBCRNRrH&#10;pOCHAqxXD6MlFtrd+EjXKjYiQTgUqKCNsS+kDHVLFsPU9cTJ+3beYkzSN1J7vCW4NXKWZQtpseO0&#10;0GJP25bqc3WxCpzJN+d9ab68Pr33b7NydzkcP5UaPw6vLyAiDfE//NcutYL5Uw6/Z9IRkK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KuTzGAAAA3AAAAA8AAAAAAAAA&#10;AAAAAAAAoQIAAGRycy9kb3ducmV2LnhtbFBLBQYAAAAABAAEAPkAAACUAwAAAAA=&#10;" strokecolor="#f79646 [3209]" strokeweight="2pt">
                <v:stroke dashstyle="longDash"/>
                <v:shadow on="t" color="black" opacity="24903f" origin=",.5" offset="0,.55556mm"/>
              </v:line>
              <v:line id="ตัวเชื่อมต่อตรง 223" o:spid="_x0000_s1271" style="position:absolute;visibility:visible" from="10562,39962" to="18760,39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7QPGcUAAADcAAAADwAAAGRycy9kb3ducmV2LnhtbESPUWvCQBCE3wv+h2OFvtWLkYpNPUUE&#10;QVpfavsDtrk1Ceb24t2qsb++JxT6OMzMN8x82btWXSjExrOB8SgDRVx623Bl4Otz8zQDFQXZYuuZ&#10;DNwownIxeJhjYf2VP+iyl0olCMcCDdQiXaF1LGtyGEe+I07ewQeHkmSotA14TXDX6jzLptphw2mh&#10;xo7WNZXH/dkZOL3vtvH23eYyff55O4bV7EUm0ZjHYb96BSXUy3/4r721BvJ8Avcz6Qjo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7QPGcUAAADcAAAADwAAAAAAAAAA&#10;AAAAAAChAgAAZHJzL2Rvd25yZXYueG1sUEsFBgAAAAAEAAQA+QAAAJMDAAAAAA==&#10;" strokecolor="#4579b8 [3044]"/>
              <v:line id="ตัวเชื่อมต่อตรง 352" o:spid="_x0000_s1272" style="position:absolute;visibility:visible" from="10559,42435" to="18757,42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/WYsUAAADcAAAADwAAAGRycy9kb3ducmV2LnhtbESP3WrCQBSE7wt9h+UUvKubRhSbuooI&#10;grS98ecBTrOnSTB7Nt09auzTdwuCl8PMfMPMFr1r1ZlCbDwbeBlmoIhLbxuuDBz26+cpqCjIFlvP&#10;ZOBKERbzx4cZFtZfeEvnnVQqQTgWaKAW6QqtY1mTwzj0HXHyvn1wKEmGStuAlwR3rc6zbKIdNpwW&#10;auxoVVN53J2cgZ+Pz028frW5TMa/78ewnL7KKBozeOqXb6CEermHb+2NNTAa5/B/Jh0BP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h/WYsUAAADcAAAADwAAAAAAAAAA&#10;AAAAAAChAgAAZHJzL2Rvd25yZXYueG1sUEsFBgAAAAAEAAQA+QAAAJMDAAAAAA==&#10;" strokecolor="#4579b8 [3044]"/>
              <v:line id="ตัวเชื่อมต่อตรง 353" o:spid="_x0000_s1273" style="position:absolute;flip:x;visibility:visible" from="18760,42435" to="18760,622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Lh7zcYAAADcAAAADwAAAGRycy9kb3ducmV2LnhtbESPQWvCQBSE74L/YXlCb7rR1LZEV5GC&#10;NFiwanvw+Mg+k2D2bZrdmrS/visIHoeZ+YaZLztTiQs1rrSsYDyKQBBnVpecK/j6XA9fQDiPrLGy&#10;TAp+ycFy0e/NMdG25T1dDj4XAcIuQQWF93UipcsKMuhGtiYO3sk2Bn2QTS51g22Am0pOouhJGiw5&#10;LBRY02tB2fnwYxSkKW82f7z+OI53328+Lt+3j+2zUg+DbjUD4anz9/CtnWoF8TSG65lwBOTi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y4e83GAAAA3AAAAA8AAAAAAAAA&#10;AAAAAAAAoQIAAGRycy9kb3ducmV2LnhtbFBLBQYAAAAABAAEAPkAAACUAwAAAAA=&#10;" strokecolor="#4579b8 [3044]"/>
              <v:shape id="ลูกศรเชื่อมต่อแบบตรง 354" o:spid="_x0000_s1274" type="#_x0000_t32" style="position:absolute;left:10562;top:41148;width:7093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o3/uscAAADcAAAADwAAAGRycy9kb3ducmV2LnhtbESP3WoCMRSE7wt9h3AKvatZXVtlNYpY&#10;ii0WxB8E7w6b42Zxc7JuUt2+vSkUvBxm5htmPG1tJS7U+NKxgm4nAUGcO11yoWC3/XgZgvABWWPl&#10;mBT8kofp5PFhjJl2V17TZRMKESHsM1RgQqgzKX1uyKLvuJo4ekfXWAxRNoXUDV4j3FaylyRv0mLJ&#10;ccFgTXND+WnzYxW8f+37g3N7XqWLg/nOKR0cerOlUs9P7WwEIlAb7uH/9qdWkL724e9MPAJyc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jf+6xwAAANwAAAAPAAAAAAAA&#10;AAAAAAAAAKECAABkcnMvZG93bnJldi54bWxQSwUGAAAAAAQABAD5AAAAlQMAAAAA&#10;" strokecolor="black [3040]">
                <v:stroke endarrow="open"/>
              </v:shape>
              <v:shape id="_x0000_s1275" type="#_x0000_t202" style="position:absolute;top:39411;width:12136;height:3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RQncIA&#10;AADcAAAADwAAAGRycy9kb3ducmV2LnhtbESPQWvCQBSE74X+h+UJvdWNSqSkriJVwUMvanp/ZF+z&#10;wezbkH2a+O+7hUKPw8x8w6w2o2/VnfrYBDYwm2agiKtgG64NlJfD6xuoKMgW28Bk4EERNuvnpxUW&#10;Ngx8ovtZapUgHAs04ES6QutYOfIYp6EjTt536D1Kkn2tbY9DgvtWz7NsqT02nBYcdvThqLqeb96A&#10;iN3OHuXex+PX+LkbXFblWBrzMhm376CERvkP/7WP1sAiz+H3TDoCe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1FCdwgAAANwAAAAPAAAAAAAAAAAAAAAAAJgCAABkcnMvZG93&#10;bnJldi54bWxQSwUGAAAAAAQABAD1AAAAhwMAAAAA&#10;" filled="f" stroked="f">
                <v:textbox style="mso-next-textbox:#_x0000_s1275">
                  <w:txbxContent>
                    <w:p w:rsidR="00C471C2" w:rsidRPr="00AF17FB" w:rsidRDefault="00C471C2" w:rsidP="00EA00FC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ตำบลวังไทร</w:t>
                      </w:r>
                    </w:p>
                  </w:txbxContent>
                </v:textbox>
              </v:shape>
            </v:group>
            <v:rect id="สี่เหลี่ยมผืนผ้า 357" o:spid="_x0000_s1276" style="position:absolute;left:1746;top:2835;width:8846;height:10849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" filled="f" strokecolor="#5f497a [2407]" strokeweight="2pt"/>
          </v:group>
        </w:pict>
      </w:r>
      <w:r w:rsidR="00EA00FC" w:rsidRPr="00525D2E">
        <w:rPr>
          <w:rFonts w:ascii="TH SarabunPSK" w:hAnsi="TH SarabunPSK" w:cs="TH SarabunPSK"/>
          <w:sz w:val="32"/>
          <w:szCs w:val="32"/>
        </w:rPr>
        <w:br w:type="page"/>
      </w:r>
      <w:r w:rsidR="00EA00FC" w:rsidRPr="00525D2E">
        <w:rPr>
          <w:rFonts w:ascii="TH SarabunPSK" w:hAnsi="TH SarabunPSK" w:cs="TH SarabunPSK"/>
          <w:b/>
          <w:bCs/>
          <w:color w:val="FFFFFF" w:themeColor="background1"/>
          <w:sz w:val="40"/>
          <w:szCs w:val="40"/>
          <w:cs/>
        </w:rPr>
        <w:lastRenderedPageBreak/>
        <w:t>แผนที่ตั้งโรงเรียนคลองขลุงราษฎร์รังสรรค์</w:t>
      </w:r>
    </w:p>
    <w:p w:rsidR="00EA00FC" w:rsidRPr="00525D2E" w:rsidRDefault="006A0AD3" w:rsidP="00605027">
      <w:pPr>
        <w:rPr>
          <w:rFonts w:ascii="TH SarabunPSK" w:hAnsi="TH SarabunPSK" w:cs="TH SarabunPSK"/>
          <w:sz w:val="32"/>
          <w:szCs w:val="32"/>
          <w:cs/>
        </w:rPr>
      </w:pPr>
      <w:r w:rsidRPr="006A0AD3">
        <w:rPr>
          <w:rFonts w:ascii="TH SarabunPSK" w:hAnsi="TH SarabunPSK" w:cs="TH SarabunPSK"/>
          <w:b/>
          <w:bCs/>
          <w:noProof/>
          <w:color w:val="FFFFFF" w:themeColor="background1"/>
          <w:sz w:val="40"/>
          <w:szCs w:val="40"/>
        </w:rPr>
        <w:pict>
          <v:roundrect id="สี่เหลี่ยมผืนผ้ามุมมน 55" o:spid="_x0000_s1277" style="position:absolute;margin-left:80.55pt;margin-top:-40.7pt;width:291pt;height:37.5pt;z-index:251661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" fillcolor="#8064a2 [3207]" strokecolor="white [3201]" strokeweight="3pt">
            <v:shadow on="t" color="black" opacity="24903f" origin=",.5" offset="0,.55556mm"/>
            <v:textbox style="mso-next-textbox:#สี่เหลี่ยมผืนผ้ามุมมน 55">
              <w:txbxContent>
                <w:p w:rsidR="00C471C2" w:rsidRPr="006461BA" w:rsidRDefault="00C471C2" w:rsidP="00EA00FC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color w:val="FFFFFF" w:themeColor="background1"/>
                      <w:sz w:val="40"/>
                      <w:szCs w:val="40"/>
                      <w:cs/>
                    </w:rPr>
                    <w:t>แผนผังโรงเรียนคลองขลุงราษฎร์รังสรรค์</w:t>
                  </w:r>
                </w:p>
              </w:txbxContent>
            </v:textbox>
          </v:roundrect>
        </w:pict>
      </w:r>
      <w:r w:rsidR="00A235B9" w:rsidRPr="00525D2E">
        <w:rPr>
          <w:rFonts w:ascii="TH SarabunPSK" w:hAnsi="TH SarabunPSK" w:cs="TH SarabunPSK"/>
          <w:b/>
          <w:bCs/>
          <w:noProof/>
          <w:color w:val="FFFFFF" w:themeColor="background1"/>
          <w:sz w:val="40"/>
          <w:szCs w:val="4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-515783</wp:posOffset>
            </wp:positionH>
            <wp:positionV relativeFrom="paragraph">
              <wp:posOffset>212793</wp:posOffset>
            </wp:positionV>
            <wp:extent cx="6694157" cy="7091464"/>
            <wp:effectExtent l="209550" t="0" r="201943" b="0"/>
            <wp:wrapNone/>
            <wp:docPr id="27" name="รูปภาพ 27" descr="D:\สารสนเทศ\สารสนเทศคส.2556\แผนผังโรงเรียน\แผนผังโรงเรีย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สารสนเทศ\สารสนเทศคส.2556\แผนผังโรงเรียน\แผนผังโรงเรียน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585" r="18128"/>
                    <a:stretch/>
                  </pic:blipFill>
                  <pic:spPr bwMode="auto">
                    <a:xfrm rot="16200000">
                      <a:off x="0" y="0"/>
                      <a:ext cx="6694157" cy="7091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D2D09" w:rsidRPr="00525D2E" w:rsidRDefault="003D2D09" w:rsidP="00605027">
      <w:pPr>
        <w:tabs>
          <w:tab w:val="left" w:pos="720"/>
          <w:tab w:val="left" w:pos="10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EA00FC" w:rsidRPr="00525D2E" w:rsidRDefault="00EA00FC" w:rsidP="00605027">
      <w:pPr>
        <w:tabs>
          <w:tab w:val="left" w:pos="720"/>
          <w:tab w:val="left" w:pos="10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EA00FC" w:rsidRPr="00525D2E" w:rsidRDefault="00EA00FC" w:rsidP="00605027">
      <w:pPr>
        <w:tabs>
          <w:tab w:val="left" w:pos="720"/>
          <w:tab w:val="left" w:pos="10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</w:rPr>
      </w:pP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</w:rPr>
      </w:pP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</w:rPr>
      </w:pP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</w:rPr>
      </w:pPr>
      <w:r w:rsidRPr="00525D2E">
        <w:rPr>
          <w:rFonts w:ascii="TH SarabunPSK" w:hAnsi="TH SarabunPSK" w:cs="TH SarabunPSK"/>
        </w:rPr>
        <w:tab/>
      </w: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</w:rPr>
      </w:pP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</w:rPr>
      </w:pPr>
    </w:p>
    <w:p w:rsidR="00EA00FC" w:rsidRPr="00525D2E" w:rsidRDefault="00EA00FC" w:rsidP="00605027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tbl>
      <w:tblPr>
        <w:tblW w:w="9015" w:type="dxa"/>
        <w:tblInd w:w="93" w:type="dxa"/>
        <w:tblLook w:val="04A0"/>
      </w:tblPr>
      <w:tblGrid>
        <w:gridCol w:w="1275"/>
        <w:gridCol w:w="3420"/>
        <w:gridCol w:w="4320"/>
      </w:tblGrid>
      <w:tr w:rsidR="00F05F9C" w:rsidRPr="00525D2E" w:rsidTr="006F5A92">
        <w:trPr>
          <w:trHeight w:val="375"/>
        </w:trPr>
        <w:tc>
          <w:tcPr>
            <w:tcW w:w="90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ตาราง  แสดงรายการสิ่งปลูกสร้างที่ราชพัสดุ แปลง กพ.</w:t>
            </w:r>
            <w:r w:rsidR="00AA1075"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๗๗</w:t>
            </w: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โรงเรียนคลองขลุงราษฎร์รังสรรค์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การใช้ประโยชน์</w:t>
            </w:r>
          </w:p>
        </w:tc>
        <w:tc>
          <w:tcPr>
            <w:tcW w:w="4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หมายเหตุ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๑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>อาคารเรียน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๒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>อาคารเรียน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หลังที่ </w:t>
            </w:r>
            <w:r w:rsidR="00AA1075" w:rsidRPr="00525D2E">
              <w:rPr>
                <w:rFonts w:ascii="TH SarabunPSK" w:hAnsi="TH SarabunPSK" w:cs="TH SarabunPSK"/>
                <w:sz w:val="28"/>
                <w:cs/>
              </w:rPr>
              <w:t>๓</w:t>
            </w:r>
            <w:r w:rsidRPr="00525D2E">
              <w:rPr>
                <w:rFonts w:ascii="TH SarabunPSK" w:hAnsi="TH SarabunPSK" w:cs="TH SarabunPSK"/>
                <w:sz w:val="28"/>
              </w:rPr>
              <w:t>-</w:t>
            </w:r>
            <w:r w:rsidR="00AA1075" w:rsidRPr="00525D2E">
              <w:rPr>
                <w:rFonts w:ascii="TH SarabunPSK" w:hAnsi="TH SarabunPSK" w:cs="TH SarabunPSK"/>
                <w:sz w:val="28"/>
                <w:cs/>
              </w:rPr>
              <w:t>๘</w:t>
            </w:r>
            <w:r w:rsidRPr="00525D2E">
              <w:rPr>
                <w:rFonts w:ascii="TH SarabunPSK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>รื้อถอน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๙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>โรงอาหาร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หลังที่ </w:t>
            </w:r>
            <w:r w:rsidR="00AA1075" w:rsidRPr="00525D2E">
              <w:rPr>
                <w:rFonts w:ascii="TH SarabunPSK" w:hAnsi="TH SarabunPSK" w:cs="TH SarabunPSK"/>
                <w:sz w:val="28"/>
                <w:cs/>
              </w:rPr>
              <w:t>๑๐</w:t>
            </w:r>
            <w:r w:rsidRPr="00525D2E">
              <w:rPr>
                <w:rFonts w:ascii="TH SarabunPSK" w:hAnsi="TH SarabunPSK" w:cs="TH SarabunPSK"/>
                <w:sz w:val="28"/>
              </w:rPr>
              <w:t>-</w:t>
            </w:r>
            <w:r w:rsidR="00AA1075" w:rsidRPr="00525D2E">
              <w:rPr>
                <w:rFonts w:ascii="TH SarabunPSK" w:hAnsi="TH SarabunPSK" w:cs="TH SarabunPSK"/>
                <w:sz w:val="28"/>
                <w:cs/>
              </w:rPr>
              <w:t>๑๔</w:t>
            </w:r>
            <w:r w:rsidRPr="00525D2E">
              <w:rPr>
                <w:rFonts w:ascii="TH SarabunPSK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>รื้อถอน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๑๕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>บ้านพักครู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>เปลี่ยนแปลงเป็นสุขา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๑๖</w:t>
            </w:r>
            <w:r w:rsidR="00F05F9C" w:rsidRPr="00525D2E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๒๗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>บ้านพักครู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๒๘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>บ้านพักภารโรง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๒๙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>ประปาเก็บน้ำดื่ม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๓๐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>อาคารเรียน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๓๑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หอประชุม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๓๒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โรงฝึกงาน-อุตสาหกรรม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เปลี่ยนแปลงเป็นโรงปฏิบัติการศิลปะ-นาฏศิลป์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๓๓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โรงฝึกงานไฟฟ้า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๓๔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โรงฝึกงานเกษตรกรรม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เปลี่ยนแปลงเป็นโรงปฏิบัติการดนตรี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๓๕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บ้านพักภารโรง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๓๖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บ้านพักครู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๓๗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บ้านพักครู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๓๘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สนามบาสเกตบอล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๓๙</w:t>
            </w:r>
            <w:r w:rsidR="00F05F9C"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  <w:t>-</w:t>
            </w: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๔๒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ส้วม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๔๓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เสาธง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๔๔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ส้วม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๔๕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ห้องแนะแนว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๔๖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ศูนย์การเรียนรู้การผลิตเครื่องดื่ม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๔๗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ศูนย์การเรียนรู้เศรษฐกิจพอเพียง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๔๘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ศูนย์การเรียนรู้การผลิตปุ๋ยหมัก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๔๙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โรงจอดรถครู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๕๐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สำนักงานปกครอง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๕๑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โรงจอดรถจักยานยนต์นักเรียน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๕๒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สนามฟุตบอล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๕๓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สนามตะกร้อ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๕๔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อาคารเก็บอุปกรณ์นักเรียน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๕๕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อนุเสาวรีย์รัชกาลที่</w:t>
            </w:r>
            <w:r w:rsidRPr="00525D2E">
              <w:rPr>
                <w:rFonts w:ascii="TH SarabunPSK" w:hAnsi="TH SarabunPSK" w:cs="TH SarabunPSK"/>
                <w:color w:val="000000"/>
                <w:sz w:val="28"/>
              </w:rPr>
              <w:t xml:space="preserve"> </w:t>
            </w:r>
            <w:r w:rsidR="00AA1075"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๖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  <w:tr w:rsidR="00F05F9C" w:rsidRPr="00525D2E" w:rsidTr="006F5A92">
        <w:trPr>
          <w:trHeight w:val="375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AA1075" w:rsidP="00605027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๕๖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ศาลาหน้าเสาธง</w:t>
            </w:r>
          </w:p>
        </w:tc>
        <w:tc>
          <w:tcPr>
            <w:tcW w:w="4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5F9C" w:rsidRPr="00525D2E" w:rsidRDefault="00F05F9C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 </w:t>
            </w:r>
          </w:p>
        </w:tc>
      </w:tr>
    </w:tbl>
    <w:p w:rsidR="00F05F9C" w:rsidRPr="00525D2E" w:rsidRDefault="00F05F9C" w:rsidP="0060502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857AB" w:rsidRPr="00525D2E" w:rsidRDefault="003857AB" w:rsidP="0060502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D0F77" w:rsidRPr="00525D2E" w:rsidRDefault="002D0F77" w:rsidP="00605027">
      <w:pPr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3D2D09" w:rsidRPr="00525D2E" w:rsidRDefault="00CB572A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๒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>ข้อมูลผู้บริหาร</w:t>
      </w:r>
    </w:p>
    <w:p w:rsidR="003857AB" w:rsidRPr="00525D2E" w:rsidRDefault="003D2D09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857AB" w:rsidRPr="00525D2E">
        <w:rPr>
          <w:rFonts w:ascii="TH SarabunPSK" w:eastAsia="Calibri" w:hAnsi="TH SarabunPSK" w:cs="TH SarabunPSK"/>
          <w:sz w:val="32"/>
          <w:szCs w:val="32"/>
          <w:cs/>
        </w:rPr>
        <w:t xml:space="preserve">๑) ผู้อำนวยการโรงเรียน ชื่อ นายหาญ  หงษ์ยนต์  โทรศัพท์ ๐๘๔-๘๒๒๐๔๒๑ </w:t>
      </w:r>
      <w:r w:rsidR="003857AB" w:rsidRPr="00525D2E">
        <w:rPr>
          <w:rFonts w:ascii="TH SarabunPSK" w:eastAsia="Calibri" w:hAnsi="TH SarabunPSK" w:cs="TH SarabunPSK"/>
          <w:sz w:val="32"/>
          <w:szCs w:val="32"/>
        </w:rPr>
        <w:t xml:space="preserve">e-mail : </w:t>
      </w:r>
      <w:proofErr w:type="spellStart"/>
      <w:r w:rsidR="003857AB" w:rsidRPr="00525D2E">
        <w:rPr>
          <w:rFonts w:ascii="TH SarabunPSK" w:eastAsia="Calibri" w:hAnsi="TH SarabunPSK" w:cs="TH SarabunPSK"/>
          <w:sz w:val="32"/>
          <w:szCs w:val="32"/>
        </w:rPr>
        <w:t>hongyon</w:t>
      </w:r>
      <w:proofErr w:type="spellEnd"/>
      <w:r w:rsidR="00AA1075" w:rsidRPr="00525D2E">
        <w:rPr>
          <w:rFonts w:ascii="TH SarabunPSK" w:eastAsia="Calibri" w:hAnsi="TH SarabunPSK" w:cs="TH SarabunPSK"/>
          <w:sz w:val="32"/>
          <w:szCs w:val="32"/>
          <w:cs/>
        </w:rPr>
        <w:t>๒๕๐๐</w:t>
      </w:r>
      <w:r w:rsidR="003857AB" w:rsidRPr="00525D2E">
        <w:rPr>
          <w:rFonts w:ascii="TH SarabunPSK" w:eastAsia="Calibri" w:hAnsi="TH SarabunPSK" w:cs="TH SarabunPSK"/>
          <w:sz w:val="32"/>
          <w:szCs w:val="32"/>
        </w:rPr>
        <w:t>@</w:t>
      </w:r>
      <w:proofErr w:type="spellStart"/>
      <w:r w:rsidR="003857AB" w:rsidRPr="00525D2E">
        <w:rPr>
          <w:rFonts w:ascii="TH SarabunPSK" w:eastAsia="Calibri" w:hAnsi="TH SarabunPSK" w:cs="TH SarabunPSK"/>
          <w:sz w:val="32"/>
          <w:szCs w:val="32"/>
        </w:rPr>
        <w:t>yahoo.co.th</w:t>
      </w:r>
      <w:proofErr w:type="spellEnd"/>
      <w:r w:rsidR="003857AB" w:rsidRPr="00525D2E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="003857AB" w:rsidRPr="00525D2E">
        <w:rPr>
          <w:rFonts w:ascii="TH SarabunPSK" w:eastAsia="Calibri" w:hAnsi="TH SarabunPSK" w:cs="TH SarabunPSK"/>
          <w:sz w:val="32"/>
          <w:szCs w:val="32"/>
          <w:cs/>
        </w:rPr>
        <w:t>วุฒิการศึกษาสูงสุด การศึกษามหาบัณฑิต สาขาการบริหารการศึกษา                   ดำรงตำแหน่งที่โรงเรียนนี้ตั้งแต่เดือน</w:t>
      </w:r>
      <w:r w:rsidR="002829E3">
        <w:rPr>
          <w:rFonts w:ascii="TH SarabunPSK" w:eastAsia="Calibri" w:hAnsi="TH SarabunPSK" w:cs="TH SarabunPSK" w:hint="cs"/>
          <w:sz w:val="32"/>
          <w:szCs w:val="32"/>
          <w:cs/>
        </w:rPr>
        <w:t>ธันวาคม</w:t>
      </w:r>
      <w:r w:rsidR="003857AB" w:rsidRPr="00525D2E">
        <w:rPr>
          <w:rFonts w:ascii="TH SarabunPSK" w:eastAsia="Calibri" w:hAnsi="TH SarabunPSK" w:cs="TH SarabunPSK"/>
          <w:sz w:val="32"/>
          <w:szCs w:val="32"/>
          <w:cs/>
        </w:rPr>
        <w:t xml:space="preserve"> ๒๕๕</w:t>
      </w:r>
      <w:r w:rsidR="002829E3">
        <w:rPr>
          <w:rFonts w:ascii="TH SarabunPSK" w:eastAsia="Calibri" w:hAnsi="TH SarabunPSK" w:cs="TH SarabunPSK" w:hint="cs"/>
          <w:sz w:val="32"/>
          <w:szCs w:val="32"/>
          <w:cs/>
        </w:rPr>
        <w:t>๕</w:t>
      </w:r>
      <w:r w:rsidR="003857AB" w:rsidRPr="00525D2E">
        <w:rPr>
          <w:rFonts w:ascii="TH SarabunPSK" w:eastAsia="Calibri" w:hAnsi="TH SarabunPSK" w:cs="TH SarabunPSK"/>
          <w:sz w:val="32"/>
          <w:szCs w:val="32"/>
          <w:cs/>
        </w:rPr>
        <w:t xml:space="preserve">  จนถึงปัจจุบัน เป็นเวลา ๑ ปี ๔ เดือน</w:t>
      </w:r>
    </w:p>
    <w:p w:rsidR="003857AB" w:rsidRPr="00525D2E" w:rsidRDefault="003857AB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๒) รองผู้อำนวยการโรงเรียน จำนวน ๓ คน</w:t>
      </w:r>
    </w:p>
    <w:p w:rsidR="003857AB" w:rsidRPr="00525D2E" w:rsidRDefault="003857AB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 xml:space="preserve">๒.๑) นายเสถียร  มัทวรัตน์  วุฒิการศึกษาสูงสุด </w:t>
      </w:r>
      <w:r w:rsidR="005801E5">
        <w:rPr>
          <w:rFonts w:ascii="TH SarabunPSK" w:eastAsia="Calibri" w:hAnsi="TH SarabunPSK" w:cs="TH SarabunPSK" w:hint="cs"/>
          <w:sz w:val="32"/>
          <w:szCs w:val="32"/>
          <w:cs/>
        </w:rPr>
        <w:t>ประกาศนียบัตร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>บัณฑิต สาขาการบริหารการศึกษา โทรศัพท์ ๐๘๑-๕๑๔๒๔๓๓</w:t>
      </w:r>
      <w:r w:rsidRPr="00525D2E">
        <w:rPr>
          <w:rFonts w:ascii="TH SarabunPSK" w:eastAsia="Calibri" w:hAnsi="TH SarabunPSK" w:cs="TH SarabunPSK"/>
          <w:sz w:val="32"/>
          <w:szCs w:val="32"/>
        </w:rPr>
        <w:t xml:space="preserve"> e-mail : nupook</w:t>
      </w:r>
      <w:r w:rsidR="00E92AF4">
        <w:rPr>
          <w:rFonts w:ascii="TH SarabunPSK" w:eastAsia="Calibri" w:hAnsi="TH SarabunPSK" w:cs="TH SarabunPSK"/>
          <w:sz w:val="32"/>
          <w:szCs w:val="32"/>
        </w:rPr>
        <w:t>2552</w:t>
      </w:r>
      <w:r w:rsidRPr="00525D2E">
        <w:rPr>
          <w:rFonts w:ascii="TH SarabunPSK" w:eastAsia="Calibri" w:hAnsi="TH SarabunPSK" w:cs="TH SarabunPSK"/>
          <w:sz w:val="32"/>
          <w:szCs w:val="32"/>
        </w:rPr>
        <w:t xml:space="preserve">@hotmail.com </w:t>
      </w:r>
      <w:r w:rsidR="005801E5">
        <w:rPr>
          <w:rFonts w:ascii="TH SarabunPSK" w:eastAsia="Calibri" w:hAnsi="TH SarabunPSK" w:cs="TH SarabunPSK"/>
          <w:sz w:val="32"/>
          <w:szCs w:val="32"/>
          <w:cs/>
        </w:rPr>
        <w:t>รับผิดชอบ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>กลุ่มงานบริหารทั่วไป</w:t>
      </w:r>
    </w:p>
    <w:p w:rsidR="003857AB" w:rsidRPr="00525D2E" w:rsidRDefault="003857AB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 xml:space="preserve">๒.๒) นายวิรัช  วันบรรเจิด  วุฒิการศึกษาสูงสุด การศึกษามหาบัณฑิต สาขาการบริหารการศึกษา โทรศัพท์ ๐๘๑-๗๘๕๖๔๓๗ </w:t>
      </w:r>
      <w:r w:rsidRPr="00525D2E">
        <w:rPr>
          <w:rFonts w:ascii="TH SarabunPSK" w:eastAsia="Calibri" w:hAnsi="TH SarabunPSK" w:cs="TH SarabunPSK"/>
          <w:sz w:val="32"/>
          <w:szCs w:val="32"/>
        </w:rPr>
        <w:t xml:space="preserve"> e-mail : wirat</w:t>
      </w:r>
      <w:r w:rsidR="00E92AF4">
        <w:rPr>
          <w:rFonts w:ascii="TH SarabunPSK" w:eastAsia="Calibri" w:hAnsi="TH SarabunPSK" w:cs="TH SarabunPSK"/>
          <w:sz w:val="32"/>
          <w:szCs w:val="32"/>
        </w:rPr>
        <w:t>1010</w:t>
      </w:r>
      <w:r w:rsidRPr="00525D2E">
        <w:rPr>
          <w:rFonts w:ascii="TH SarabunPSK" w:eastAsia="Calibri" w:hAnsi="TH SarabunPSK" w:cs="TH SarabunPSK"/>
          <w:sz w:val="32"/>
          <w:szCs w:val="32"/>
        </w:rPr>
        <w:t xml:space="preserve">@yahoo.com 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>รับผิดชอบ</w:t>
      </w:r>
      <w:r w:rsidR="00D312D5" w:rsidRPr="00525D2E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>กลุ่มงานบริหารงบประมาณ และบริหารบุคคล</w:t>
      </w:r>
    </w:p>
    <w:p w:rsidR="003857AB" w:rsidRPr="00525D2E" w:rsidRDefault="003857AB" w:rsidP="00605027">
      <w:pPr>
        <w:rPr>
          <w:rFonts w:ascii="TH SarabunPSK" w:eastAsia="Calibri" w:hAnsi="TH SarabunPSK" w:cs="TH SarabunPSK"/>
          <w:sz w:val="32"/>
          <w:szCs w:val="32"/>
          <w:cs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๒.๓) นายวิฑูรย์  พานชัย  วุฒิการศึกษาสูงสุด การศึกษามหาบัณฑิต  สาขาการบริหารการศึกษา โทรศัพท์ ๐๘๙-๘๕๙๑๒๕๙</w:t>
      </w:r>
      <w:r w:rsidRPr="00525D2E">
        <w:rPr>
          <w:rFonts w:ascii="TH SarabunPSK" w:eastAsia="Calibri" w:hAnsi="TH SarabunPSK" w:cs="TH SarabunPSK"/>
          <w:sz w:val="32"/>
          <w:szCs w:val="32"/>
        </w:rPr>
        <w:t xml:space="preserve"> e-mail : wit</w:t>
      </w:r>
      <w:r w:rsidR="00E92AF4">
        <w:rPr>
          <w:rFonts w:ascii="TH SarabunPSK" w:eastAsia="Calibri" w:hAnsi="TH SarabunPSK" w:cs="TH SarabunPSK"/>
          <w:sz w:val="32"/>
          <w:szCs w:val="32"/>
        </w:rPr>
        <w:t>8325</w:t>
      </w:r>
      <w:r w:rsidRPr="00525D2E">
        <w:rPr>
          <w:rFonts w:ascii="TH SarabunPSK" w:eastAsia="Calibri" w:hAnsi="TH SarabunPSK" w:cs="TH SarabunPSK"/>
          <w:sz w:val="32"/>
          <w:szCs w:val="32"/>
        </w:rPr>
        <w:t xml:space="preserve">@hotmail.com 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>รับผิดชอบกลุ่มบริหารงานวิชาการ</w:t>
      </w: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b/>
          <w:bCs/>
          <w:sz w:val="16"/>
          <w:szCs w:val="16"/>
        </w:rPr>
      </w:pPr>
    </w:p>
    <w:p w:rsidR="003D2D09" w:rsidRPr="00525D2E" w:rsidRDefault="00CB572A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i/>
          <w:iCs/>
          <w:sz w:val="32"/>
          <w:szCs w:val="32"/>
          <w:cs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t>๓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ข้อมูลนักเรียน </w:t>
      </w:r>
      <w:r w:rsidR="003D2D09" w:rsidRPr="00525D2E">
        <w:rPr>
          <w:rFonts w:ascii="TH SarabunPSK" w:hAnsi="TH SarabunPSK" w:cs="TH SarabunPSK"/>
          <w:i/>
          <w:iCs/>
          <w:sz w:val="30"/>
          <w:szCs w:val="30"/>
          <w:cs/>
        </w:rPr>
        <w:t>(ณ  วันที่</w:t>
      </w:r>
      <w:r w:rsidR="003D2D09" w:rsidRPr="00525D2E">
        <w:rPr>
          <w:rFonts w:ascii="TH SarabunPSK" w:hAnsi="TH SarabunPSK" w:cs="TH SarabunPSK"/>
          <w:i/>
          <w:iCs/>
          <w:sz w:val="30"/>
          <w:szCs w:val="30"/>
        </w:rPr>
        <w:t xml:space="preserve"> </w:t>
      </w:r>
      <w:r w:rsidRPr="00525D2E">
        <w:rPr>
          <w:rFonts w:ascii="TH SarabunPSK" w:hAnsi="TH SarabunPSK" w:cs="TH SarabunPSK"/>
          <w:i/>
          <w:iCs/>
          <w:sz w:val="30"/>
          <w:szCs w:val="30"/>
          <w:cs/>
        </w:rPr>
        <w:t>๑๐</w:t>
      </w:r>
      <w:r w:rsidR="003D2D09" w:rsidRPr="00525D2E">
        <w:rPr>
          <w:rFonts w:ascii="TH SarabunPSK" w:hAnsi="TH SarabunPSK" w:cs="TH SarabunPSK"/>
          <w:i/>
          <w:iCs/>
          <w:sz w:val="30"/>
          <w:szCs w:val="30"/>
          <w:cs/>
        </w:rPr>
        <w:t xml:space="preserve">  มิถุนายน </w:t>
      </w:r>
      <w:r w:rsidR="006D71B6" w:rsidRPr="00525D2E">
        <w:rPr>
          <w:rFonts w:ascii="TH SarabunPSK" w:hAnsi="TH SarabunPSK" w:cs="TH SarabunPSK"/>
          <w:i/>
          <w:iCs/>
          <w:sz w:val="30"/>
          <w:szCs w:val="30"/>
          <w:cs/>
        </w:rPr>
        <w:t xml:space="preserve">๒๕๕๖ </w:t>
      </w:r>
      <w:r w:rsidR="003D2D09" w:rsidRPr="00525D2E">
        <w:rPr>
          <w:rFonts w:ascii="TH SarabunPSK" w:hAnsi="TH SarabunPSK" w:cs="TH SarabunPSK"/>
          <w:i/>
          <w:iCs/>
          <w:sz w:val="30"/>
          <w:szCs w:val="30"/>
          <w:cs/>
        </w:rPr>
        <w:t>)</w:t>
      </w: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Pr="00525D2E">
        <w:rPr>
          <w:rFonts w:ascii="TH SarabunPSK" w:hAnsi="TH SarabunPSK" w:cs="TH SarabunPSK"/>
          <w:sz w:val="32"/>
          <w:szCs w:val="32"/>
          <w:cs/>
        </w:rPr>
        <w:t>) จำนวนนักเรียนในเขตพื้นที่บริการทั้งสิ้น</w:t>
      </w:r>
      <w:r w:rsidR="00EC7625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๘๖๒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๒</w:t>
      </w:r>
      <w:r w:rsidRPr="00525D2E">
        <w:rPr>
          <w:rFonts w:ascii="TH SarabunPSK" w:hAnsi="TH SarabunPSK" w:cs="TH SarabunPSK"/>
          <w:sz w:val="32"/>
          <w:szCs w:val="32"/>
          <w:cs/>
        </w:rPr>
        <w:t>) จำนวนนักเรียนในโรงเรียนทั้งสิ้น</w:t>
      </w:r>
      <w:r w:rsidR="00EC7625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="00EC7625"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AA1075" w:rsidRPr="00525D2E">
        <w:rPr>
          <w:rFonts w:ascii="TH SarabunPSK" w:hAnsi="TH SarabunPSK" w:cs="TH SarabunPSK"/>
          <w:sz w:val="32"/>
          <w:szCs w:val="32"/>
          <w:cs/>
        </w:rPr>
        <w:t>๔๒๓</w:t>
      </w:r>
      <w:r w:rsidR="00EC7625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คน  </w:t>
      </w:r>
      <w:r w:rsidR="005801E5">
        <w:rPr>
          <w:rFonts w:ascii="TH SarabunPSK" w:hAnsi="TH SarabunPSK" w:cs="TH SarabunPSK"/>
          <w:sz w:val="32"/>
          <w:szCs w:val="32"/>
          <w:cs/>
        </w:rPr>
        <w:t>จำแนกตามระดับชั้นที่เปิดสอ</w:t>
      </w:r>
      <w:r w:rsidR="005801E5">
        <w:rPr>
          <w:rFonts w:ascii="TH SarabunPSK" w:hAnsi="TH SarabunPSK" w:cs="TH SarabunPSK" w:hint="cs"/>
          <w:sz w:val="32"/>
          <w:szCs w:val="32"/>
          <w:cs/>
        </w:rPr>
        <w:t xml:space="preserve">น ดังนี้ </w:t>
      </w:r>
    </w:p>
    <w:p w:rsidR="00EC7625" w:rsidRPr="00525D2E" w:rsidRDefault="00EC7625" w:rsidP="00605027">
      <w:pPr>
        <w:rPr>
          <w:rFonts w:ascii="TH SarabunPSK" w:eastAsia="Calibri" w:hAnsi="TH SarabunPSK" w:cs="TH SarabunPSK"/>
          <w:sz w:val="16"/>
          <w:szCs w:val="16"/>
        </w:rPr>
      </w:pPr>
    </w:p>
    <w:tbl>
      <w:tblPr>
        <w:tblStyle w:val="12"/>
        <w:tblW w:w="0" w:type="auto"/>
        <w:tblLook w:val="04A0"/>
      </w:tblPr>
      <w:tblGrid>
        <w:gridCol w:w="2518"/>
        <w:gridCol w:w="1418"/>
        <w:gridCol w:w="992"/>
        <w:gridCol w:w="992"/>
        <w:gridCol w:w="1134"/>
        <w:gridCol w:w="2188"/>
      </w:tblGrid>
      <w:tr w:rsidR="00EC7625" w:rsidRPr="00525D2E" w:rsidTr="00AA1075">
        <w:tc>
          <w:tcPr>
            <w:tcW w:w="2518" w:type="dxa"/>
            <w:vMerge w:val="restart"/>
            <w:vAlign w:val="center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ระดับชั้นเรียน</w:t>
            </w:r>
          </w:p>
        </w:tc>
        <w:tc>
          <w:tcPr>
            <w:tcW w:w="1418" w:type="dxa"/>
            <w:vMerge w:val="restart"/>
            <w:vAlign w:val="center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จำนวนห้อง</w:t>
            </w:r>
          </w:p>
        </w:tc>
        <w:tc>
          <w:tcPr>
            <w:tcW w:w="1984" w:type="dxa"/>
            <w:gridSpan w:val="2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เพศ</w:t>
            </w:r>
          </w:p>
        </w:tc>
        <w:tc>
          <w:tcPr>
            <w:tcW w:w="1134" w:type="dxa"/>
            <w:vMerge w:val="restart"/>
            <w:vAlign w:val="center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188" w:type="dxa"/>
            <w:vMerge w:val="restart"/>
            <w:vAlign w:val="center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เฉลี่ยต่อห้อง</w:t>
            </w:r>
          </w:p>
        </w:tc>
      </w:tr>
      <w:tr w:rsidR="00EC7625" w:rsidRPr="00525D2E" w:rsidTr="00AA1075">
        <w:tc>
          <w:tcPr>
            <w:tcW w:w="2518" w:type="dxa"/>
            <w:vMerge/>
          </w:tcPr>
          <w:p w:rsidR="00EC7625" w:rsidRPr="00525D2E" w:rsidRDefault="00EC7625" w:rsidP="00605027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Merge/>
            <w:vAlign w:val="center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134" w:type="dxa"/>
            <w:vMerge/>
          </w:tcPr>
          <w:p w:rsidR="00EC7625" w:rsidRPr="00525D2E" w:rsidRDefault="00EC7625" w:rsidP="00605027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188" w:type="dxa"/>
            <w:vMerge/>
            <w:vAlign w:val="center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EC7625" w:rsidRPr="00525D2E" w:rsidTr="00AA1075">
        <w:tc>
          <w:tcPr>
            <w:tcW w:w="25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ม.๑</w:t>
            </w:r>
          </w:p>
        </w:tc>
        <w:tc>
          <w:tcPr>
            <w:tcW w:w="14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๖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๑๓๗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๑๓๑</w:t>
            </w:r>
          </w:p>
        </w:tc>
        <w:tc>
          <w:tcPr>
            <w:tcW w:w="1134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๒๖๘</w:t>
            </w:r>
          </w:p>
        </w:tc>
        <w:tc>
          <w:tcPr>
            <w:tcW w:w="218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๔๕</w:t>
            </w:r>
          </w:p>
        </w:tc>
      </w:tr>
      <w:tr w:rsidR="00EC7625" w:rsidRPr="00525D2E" w:rsidTr="00AA1075">
        <w:tc>
          <w:tcPr>
            <w:tcW w:w="25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ม.๒</w:t>
            </w:r>
          </w:p>
        </w:tc>
        <w:tc>
          <w:tcPr>
            <w:tcW w:w="14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๖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๑๑๐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๑๑๗</w:t>
            </w:r>
          </w:p>
        </w:tc>
        <w:tc>
          <w:tcPr>
            <w:tcW w:w="1134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๒๒๗</w:t>
            </w:r>
          </w:p>
        </w:tc>
        <w:tc>
          <w:tcPr>
            <w:tcW w:w="218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๓๘</w:t>
            </w:r>
          </w:p>
        </w:tc>
      </w:tr>
      <w:tr w:rsidR="00EC7625" w:rsidRPr="00525D2E" w:rsidTr="00AA1075">
        <w:tc>
          <w:tcPr>
            <w:tcW w:w="25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ม.๓</w:t>
            </w:r>
          </w:p>
        </w:tc>
        <w:tc>
          <w:tcPr>
            <w:tcW w:w="14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๖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๑๑๑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๑๓๒</w:t>
            </w:r>
          </w:p>
        </w:tc>
        <w:tc>
          <w:tcPr>
            <w:tcW w:w="1134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๒๔๓</w:t>
            </w:r>
          </w:p>
        </w:tc>
        <w:tc>
          <w:tcPr>
            <w:tcW w:w="218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๔๑</w:t>
            </w:r>
          </w:p>
        </w:tc>
      </w:tr>
      <w:tr w:rsidR="00EC7625" w:rsidRPr="00525D2E" w:rsidTr="00AA1075">
        <w:tc>
          <w:tcPr>
            <w:tcW w:w="25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ม.๔</w:t>
            </w:r>
          </w:p>
        </w:tc>
        <w:tc>
          <w:tcPr>
            <w:tcW w:w="14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๖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๑๐๕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๑๖๐</w:t>
            </w:r>
          </w:p>
        </w:tc>
        <w:tc>
          <w:tcPr>
            <w:tcW w:w="1134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๒๖๕</w:t>
            </w:r>
          </w:p>
        </w:tc>
        <w:tc>
          <w:tcPr>
            <w:tcW w:w="218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๔๔</w:t>
            </w:r>
          </w:p>
        </w:tc>
      </w:tr>
      <w:tr w:rsidR="00EC7625" w:rsidRPr="00525D2E" w:rsidTr="00AA1075">
        <w:tc>
          <w:tcPr>
            <w:tcW w:w="25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ม.๕</w:t>
            </w:r>
          </w:p>
        </w:tc>
        <w:tc>
          <w:tcPr>
            <w:tcW w:w="14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๕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๙๔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๑๓๗</w:t>
            </w:r>
          </w:p>
        </w:tc>
        <w:tc>
          <w:tcPr>
            <w:tcW w:w="1134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๒๓๑</w:t>
            </w:r>
          </w:p>
        </w:tc>
        <w:tc>
          <w:tcPr>
            <w:tcW w:w="218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๔๖</w:t>
            </w:r>
          </w:p>
        </w:tc>
      </w:tr>
      <w:tr w:rsidR="00EC7625" w:rsidRPr="00525D2E" w:rsidTr="00AA1075">
        <w:tc>
          <w:tcPr>
            <w:tcW w:w="25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ม.๖</w:t>
            </w:r>
          </w:p>
        </w:tc>
        <w:tc>
          <w:tcPr>
            <w:tcW w:w="14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๕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๗๑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๑๑๘</w:t>
            </w:r>
          </w:p>
        </w:tc>
        <w:tc>
          <w:tcPr>
            <w:tcW w:w="1134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๑๘๙</w:t>
            </w:r>
          </w:p>
        </w:tc>
        <w:tc>
          <w:tcPr>
            <w:tcW w:w="218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๓๘</w:t>
            </w:r>
          </w:p>
        </w:tc>
      </w:tr>
      <w:tr w:rsidR="00EC7625" w:rsidRPr="00525D2E" w:rsidTr="00EC7625">
        <w:tc>
          <w:tcPr>
            <w:tcW w:w="25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๓๔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๖๒๘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๗๙๕</w:t>
            </w:r>
          </w:p>
        </w:tc>
        <w:tc>
          <w:tcPr>
            <w:tcW w:w="1134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๑,๔๒๓</w:t>
            </w:r>
          </w:p>
        </w:tc>
        <w:tc>
          <w:tcPr>
            <w:tcW w:w="2188" w:type="dxa"/>
            <w:shd w:val="clear" w:color="auto" w:fill="7F7F7F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EC7625" w:rsidRPr="00525D2E" w:rsidTr="00EC7625">
        <w:tc>
          <w:tcPr>
            <w:tcW w:w="25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418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๓๔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๖๒๘</w:t>
            </w:r>
          </w:p>
        </w:tc>
        <w:tc>
          <w:tcPr>
            <w:tcW w:w="992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๗๙๕</w:t>
            </w:r>
          </w:p>
        </w:tc>
        <w:tc>
          <w:tcPr>
            <w:tcW w:w="1134" w:type="dxa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๑,๔๒๓</w:t>
            </w:r>
          </w:p>
        </w:tc>
        <w:tc>
          <w:tcPr>
            <w:tcW w:w="2188" w:type="dxa"/>
            <w:shd w:val="clear" w:color="auto" w:fill="7F7F7F"/>
          </w:tcPr>
          <w:p w:rsidR="00EC7625" w:rsidRPr="00525D2E" w:rsidRDefault="00EC7625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highlight w:val="black"/>
              </w:rPr>
            </w:pPr>
          </w:p>
        </w:tc>
      </w:tr>
    </w:tbl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๓</w:t>
      </w:r>
      <w:r w:rsidRPr="00525D2E">
        <w:rPr>
          <w:rFonts w:ascii="TH SarabunPSK" w:hAnsi="TH SarabunPSK" w:cs="TH SarabunPSK"/>
          <w:sz w:val="32"/>
          <w:szCs w:val="32"/>
          <w:cs/>
        </w:rPr>
        <w:t>)  จำนวนนักเรียนที่มีสมรรถภาพทางกายตามเกณฑ์ของกรมพลศึกษาหรือสำนักงานกองทุนสนับสนุนการสร้างเสริมสุขภาพ</w:t>
      </w:r>
      <w:r w:rsidRPr="00525D2E">
        <w:rPr>
          <w:rFonts w:ascii="TH SarabunPSK" w:hAnsi="TH SarabunPSK" w:cs="TH SarabunPSK"/>
          <w:sz w:val="32"/>
          <w:szCs w:val="32"/>
        </w:rPr>
        <w:t xml:space="preserve"> (</w:t>
      </w:r>
      <w:r w:rsidRPr="00525D2E">
        <w:rPr>
          <w:rFonts w:ascii="TH SarabunPSK" w:hAnsi="TH SarabunPSK" w:cs="TH SarabunPSK"/>
          <w:sz w:val="32"/>
          <w:szCs w:val="32"/>
          <w:cs/>
        </w:rPr>
        <w:t>สสส</w:t>
      </w:r>
      <w:r w:rsidRPr="00525D2E">
        <w:rPr>
          <w:rFonts w:ascii="TH SarabunPSK" w:hAnsi="TH SarabunPSK" w:cs="TH SarabunPSK"/>
          <w:sz w:val="32"/>
          <w:szCs w:val="32"/>
        </w:rPr>
        <w:t>.)</w:t>
      </w:r>
      <w:r w:rsidR="00EC7625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5801E5">
        <w:rPr>
          <w:rFonts w:ascii="TH SarabunPSK" w:hAnsi="TH SarabunPSK" w:cs="TH SarabunPSK" w:hint="cs"/>
          <w:sz w:val="32"/>
          <w:szCs w:val="32"/>
          <w:cs/>
        </w:rPr>
        <w:t xml:space="preserve">๑,๒๕๗ </w:t>
      </w:r>
      <w:r w:rsidRPr="00525D2E">
        <w:rPr>
          <w:rFonts w:ascii="TH SarabunPSK" w:hAnsi="TH SarabunPSK" w:cs="TH SarabunPSK"/>
          <w:sz w:val="32"/>
          <w:szCs w:val="32"/>
          <w:cs/>
        </w:rPr>
        <w:t>คน คิดเป็นร้อยละ</w:t>
      </w:r>
      <w:r w:rsidR="00F86CB9">
        <w:rPr>
          <w:rFonts w:ascii="TH SarabunPSK" w:hAnsi="TH SarabunPSK" w:cs="TH SarabunPSK" w:hint="cs"/>
          <w:sz w:val="32"/>
          <w:szCs w:val="32"/>
          <w:cs/>
        </w:rPr>
        <w:t xml:space="preserve"> ๘๘.๓๓</w:t>
      </w: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๔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)  </w:t>
      </w:r>
      <w:r w:rsidRPr="00525D2E">
        <w:rPr>
          <w:rFonts w:ascii="TH SarabunPSK" w:hAnsi="TH SarabunPSK" w:cs="TH SarabunPSK"/>
          <w:spacing w:val="-8"/>
          <w:sz w:val="32"/>
          <w:szCs w:val="32"/>
          <w:cs/>
        </w:rPr>
        <w:t>จำนวนนักเรียนที่มีน้ำหนักส่วนสูงตามเกณฑ์ของกรมอนามัย</w:t>
      </w:r>
      <w:r w:rsidR="006E192E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="006E192E">
        <w:rPr>
          <w:rFonts w:ascii="TH SarabunPSK" w:hAnsi="TH SarabunPSK" w:cs="TH SarabunPSK" w:hint="cs"/>
          <w:sz w:val="32"/>
          <w:szCs w:val="32"/>
          <w:cs/>
        </w:rPr>
        <w:t xml:space="preserve">๑,๒๕๗ </w:t>
      </w:r>
      <w:r w:rsidR="006E192E" w:rsidRPr="00525D2E">
        <w:rPr>
          <w:rFonts w:ascii="TH SarabunPSK" w:hAnsi="TH SarabunPSK" w:cs="TH SarabunPSK"/>
          <w:sz w:val="32"/>
          <w:szCs w:val="32"/>
          <w:cs/>
        </w:rPr>
        <w:t>คน คิดเป็นร้อยละ</w:t>
      </w:r>
      <w:r w:rsidR="006E192E">
        <w:rPr>
          <w:rFonts w:ascii="TH SarabunPSK" w:hAnsi="TH SarabunPSK" w:cs="TH SarabunPSK" w:hint="cs"/>
          <w:sz w:val="32"/>
          <w:szCs w:val="32"/>
          <w:cs/>
        </w:rPr>
        <w:t xml:space="preserve"> ๘๘.๓๓</w:t>
      </w: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๕</w:t>
      </w:r>
      <w:r w:rsidRPr="00525D2E">
        <w:rPr>
          <w:rFonts w:ascii="TH SarabunPSK" w:hAnsi="TH SarabunPSK" w:cs="TH SarabunPSK"/>
          <w:sz w:val="32"/>
          <w:szCs w:val="32"/>
        </w:rPr>
        <w:t xml:space="preserve">)  </w:t>
      </w:r>
      <w:r w:rsidRPr="00525D2E">
        <w:rPr>
          <w:rFonts w:ascii="TH SarabunPSK" w:hAnsi="TH SarabunPSK" w:cs="TH SarabunPSK"/>
          <w:sz w:val="32"/>
          <w:szCs w:val="32"/>
          <w:cs/>
        </w:rPr>
        <w:t>จำนวนนักเรียนที่มีความบกพร่องเรียนร่วม</w:t>
      </w:r>
      <w:r w:rsidRPr="00525D2E">
        <w:rPr>
          <w:rFonts w:ascii="TH SarabunPSK" w:hAnsi="TH SarabunPSK" w:cs="TH SarabunPSK"/>
          <w:sz w:val="32"/>
          <w:szCs w:val="32"/>
        </w:rPr>
        <w:t>……</w:t>
      </w:r>
      <w:r w:rsidR="006E192E">
        <w:rPr>
          <w:rFonts w:ascii="TH SarabunPSK" w:hAnsi="TH SarabunPSK" w:cs="TH SarabunPSK"/>
          <w:sz w:val="32"/>
          <w:szCs w:val="32"/>
        </w:rPr>
        <w:t>-</w:t>
      </w:r>
      <w:r w:rsidRPr="00525D2E">
        <w:rPr>
          <w:rFonts w:ascii="TH SarabunPSK" w:hAnsi="TH SarabunPSK" w:cs="TH SarabunPSK"/>
          <w:sz w:val="32"/>
          <w:szCs w:val="32"/>
        </w:rPr>
        <w:t>……...</w:t>
      </w:r>
      <w:r w:rsidRPr="00525D2E">
        <w:rPr>
          <w:rFonts w:ascii="TH SarabunPSK" w:hAnsi="TH SarabunPSK" w:cs="TH SarabunPSK"/>
          <w:sz w:val="32"/>
          <w:szCs w:val="32"/>
          <w:cs/>
        </w:rPr>
        <w:t>คน   คิดเป็นร้อยละ</w:t>
      </w:r>
      <w:r w:rsidRPr="00525D2E">
        <w:rPr>
          <w:rFonts w:ascii="TH SarabunPSK" w:hAnsi="TH SarabunPSK" w:cs="TH SarabunPSK"/>
          <w:sz w:val="32"/>
          <w:szCs w:val="32"/>
        </w:rPr>
        <w:t>……</w:t>
      </w:r>
      <w:r w:rsidR="006E192E">
        <w:rPr>
          <w:rFonts w:ascii="TH SarabunPSK" w:hAnsi="TH SarabunPSK" w:cs="TH SarabunPSK"/>
          <w:sz w:val="32"/>
          <w:szCs w:val="32"/>
        </w:rPr>
        <w:t>-</w:t>
      </w:r>
      <w:r w:rsidRPr="00525D2E">
        <w:rPr>
          <w:rFonts w:ascii="TH SarabunPSK" w:hAnsi="TH SarabunPSK" w:cs="TH SarabunPSK"/>
          <w:sz w:val="32"/>
          <w:szCs w:val="32"/>
        </w:rPr>
        <w:t>…..…...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๖</w:t>
      </w:r>
      <w:r w:rsidRPr="00525D2E">
        <w:rPr>
          <w:rFonts w:ascii="TH SarabunPSK" w:hAnsi="TH SarabunPSK" w:cs="TH SarabunPSK"/>
          <w:sz w:val="32"/>
          <w:szCs w:val="32"/>
        </w:rPr>
        <w:t xml:space="preserve">) </w:t>
      </w: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จำนวนนักเรียนมีภาวะทุพโภชนาการ</w:t>
      </w:r>
      <w:r w:rsidR="006E192E">
        <w:rPr>
          <w:rFonts w:ascii="TH SarabunPSK" w:hAnsi="TH SarabunPSK" w:cs="TH SarabunPSK"/>
          <w:sz w:val="32"/>
          <w:szCs w:val="32"/>
        </w:rPr>
        <w:t xml:space="preserve"> </w:t>
      </w:r>
      <w:r w:rsidR="006E192E">
        <w:rPr>
          <w:rFonts w:ascii="TH SarabunPSK" w:hAnsi="TH SarabunPSK" w:cs="TH SarabunPSK" w:hint="cs"/>
          <w:sz w:val="32"/>
          <w:szCs w:val="32"/>
          <w:cs/>
        </w:rPr>
        <w:t xml:space="preserve">๑๖๖ </w:t>
      </w:r>
      <w:r w:rsidRPr="00525D2E">
        <w:rPr>
          <w:rFonts w:ascii="TH SarabunPSK" w:hAnsi="TH SarabunPSK" w:cs="TH SarabunPSK"/>
          <w:sz w:val="32"/>
          <w:szCs w:val="32"/>
          <w:cs/>
        </w:rPr>
        <w:t>คน   คิดเป็นร้อยละ</w:t>
      </w:r>
      <w:r w:rsidR="006E192E">
        <w:rPr>
          <w:rFonts w:ascii="TH SarabunPSK" w:hAnsi="TH SarabunPSK" w:cs="TH SarabunPSK" w:hint="cs"/>
          <w:sz w:val="32"/>
          <w:szCs w:val="32"/>
          <w:cs/>
        </w:rPr>
        <w:t xml:space="preserve"> ๑๑.๖๗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๗</w:t>
      </w:r>
      <w:r w:rsidRPr="00525D2E">
        <w:rPr>
          <w:rFonts w:ascii="TH SarabunPSK" w:hAnsi="TH SarabunPSK" w:cs="TH SarabunPSK"/>
          <w:sz w:val="32"/>
          <w:szCs w:val="32"/>
        </w:rPr>
        <w:t xml:space="preserve">) </w:t>
      </w: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จำนวนนักเรียนปัญญาเลิศ</w:t>
      </w:r>
      <w:r w:rsidR="006E192E">
        <w:rPr>
          <w:rFonts w:ascii="TH SarabunPSK" w:hAnsi="TH SarabunPSK" w:cs="TH SarabunPSK" w:hint="cs"/>
          <w:sz w:val="32"/>
          <w:szCs w:val="32"/>
          <w:cs/>
        </w:rPr>
        <w:t xml:space="preserve"> ๗๗ </w:t>
      </w:r>
      <w:r w:rsidRPr="00525D2E">
        <w:rPr>
          <w:rFonts w:ascii="TH SarabunPSK" w:hAnsi="TH SarabunPSK" w:cs="TH SarabunPSK"/>
          <w:sz w:val="32"/>
          <w:szCs w:val="32"/>
          <w:cs/>
        </w:rPr>
        <w:t>คน   คิดเป็นร้อยละ</w:t>
      </w:r>
      <w:r w:rsidR="006E192E">
        <w:rPr>
          <w:rFonts w:ascii="TH SarabunPSK" w:hAnsi="TH SarabunPSK" w:cs="TH SarabunPSK" w:hint="cs"/>
          <w:sz w:val="32"/>
          <w:szCs w:val="32"/>
          <w:cs/>
        </w:rPr>
        <w:t xml:space="preserve"> ๑๑.๖๗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๘</w:t>
      </w:r>
      <w:r w:rsidRPr="00525D2E">
        <w:rPr>
          <w:rFonts w:ascii="TH SarabunPSK" w:hAnsi="TH SarabunPSK" w:cs="TH SarabunPSK"/>
          <w:sz w:val="32"/>
          <w:szCs w:val="32"/>
        </w:rPr>
        <w:t xml:space="preserve">) </w:t>
      </w: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จำนวนนักเรียนต้องการความช่วยเหลือเป็นพิเศษ</w:t>
      </w:r>
      <w:r w:rsidRPr="00525D2E">
        <w:rPr>
          <w:rFonts w:ascii="TH SarabunPSK" w:hAnsi="TH SarabunPSK" w:cs="TH SarabunPSK"/>
          <w:sz w:val="32"/>
          <w:szCs w:val="32"/>
        </w:rPr>
        <w:t>………</w:t>
      </w:r>
      <w:r w:rsidRPr="00525D2E">
        <w:rPr>
          <w:rFonts w:ascii="TH SarabunPSK" w:hAnsi="TH SarabunPSK" w:cs="TH SarabunPSK"/>
          <w:sz w:val="32"/>
          <w:szCs w:val="32"/>
          <w:cs/>
        </w:rPr>
        <w:t>คน   คิดเป็นร้อยละ</w:t>
      </w:r>
      <w:r w:rsidRPr="00525D2E">
        <w:rPr>
          <w:rFonts w:ascii="TH SarabunPSK" w:hAnsi="TH SarabunPSK" w:cs="TH SarabunPSK"/>
          <w:sz w:val="32"/>
          <w:szCs w:val="32"/>
        </w:rPr>
        <w:t>….....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๙</w:t>
      </w:r>
      <w:r w:rsidRPr="00525D2E">
        <w:rPr>
          <w:rFonts w:ascii="TH SarabunPSK" w:hAnsi="TH SarabunPSK" w:cs="TH SarabunPSK"/>
          <w:sz w:val="32"/>
          <w:szCs w:val="32"/>
        </w:rPr>
        <w:t xml:space="preserve">) </w:t>
      </w: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จำนวนนักเรียนที่ออกกลางคัน </w:t>
      </w:r>
      <w:r w:rsidRPr="00525D2E">
        <w:rPr>
          <w:rFonts w:ascii="TH SarabunPSK" w:hAnsi="TH SarabunPSK" w:cs="TH SarabunPSK"/>
          <w:sz w:val="32"/>
          <w:szCs w:val="32"/>
        </w:rPr>
        <w:t>(</w:t>
      </w:r>
      <w:r w:rsidRPr="00525D2E">
        <w:rPr>
          <w:rFonts w:ascii="TH SarabunPSK" w:hAnsi="TH SarabunPSK" w:cs="TH SarabunPSK"/>
          <w:sz w:val="32"/>
          <w:szCs w:val="32"/>
          <w:cs/>
        </w:rPr>
        <w:t>ปัจจุบัน</w:t>
      </w:r>
      <w:r w:rsidRPr="00525D2E">
        <w:rPr>
          <w:rFonts w:ascii="TH SarabunPSK" w:hAnsi="TH SarabunPSK" w:cs="TH SarabunPSK"/>
          <w:sz w:val="32"/>
          <w:szCs w:val="32"/>
        </w:rPr>
        <w:t>) ………</w:t>
      </w:r>
      <w:r w:rsidR="003F78F7">
        <w:rPr>
          <w:rFonts w:ascii="TH SarabunPSK" w:hAnsi="TH SarabunPSK" w:cs="TH SarabunPSK"/>
          <w:sz w:val="32"/>
          <w:szCs w:val="32"/>
        </w:rPr>
        <w:t>-</w:t>
      </w:r>
      <w:r w:rsidRPr="00525D2E">
        <w:rPr>
          <w:rFonts w:ascii="TH SarabunPSK" w:hAnsi="TH SarabunPSK" w:cs="TH SarabunPSK"/>
          <w:sz w:val="32"/>
          <w:szCs w:val="32"/>
        </w:rPr>
        <w:t>.…….</w:t>
      </w:r>
      <w:r w:rsidRPr="00525D2E">
        <w:rPr>
          <w:rFonts w:ascii="TH SarabunPSK" w:hAnsi="TH SarabunPSK" w:cs="TH SarabunPSK"/>
          <w:sz w:val="32"/>
          <w:szCs w:val="32"/>
          <w:cs/>
        </w:rPr>
        <w:t>คน  คิดเป็นร้อยละ</w:t>
      </w:r>
      <w:r w:rsidRPr="00525D2E">
        <w:rPr>
          <w:rFonts w:ascii="TH SarabunPSK" w:hAnsi="TH SarabunPSK" w:cs="TH SarabunPSK"/>
          <w:sz w:val="32"/>
          <w:szCs w:val="32"/>
        </w:rPr>
        <w:t>…</w:t>
      </w:r>
      <w:r w:rsidR="003F78F7">
        <w:rPr>
          <w:rFonts w:ascii="TH SarabunPSK" w:hAnsi="TH SarabunPSK" w:cs="TH SarabunPSK"/>
          <w:sz w:val="32"/>
          <w:szCs w:val="32"/>
        </w:rPr>
        <w:t>-</w:t>
      </w:r>
      <w:r w:rsidRPr="00525D2E">
        <w:rPr>
          <w:rFonts w:ascii="TH SarabunPSK" w:hAnsi="TH SarabunPSK" w:cs="TH SarabunPSK"/>
          <w:sz w:val="32"/>
          <w:szCs w:val="32"/>
        </w:rPr>
        <w:t>…...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๑๐</w:t>
      </w:r>
      <w:r w:rsidRPr="00525D2E">
        <w:rPr>
          <w:rFonts w:ascii="TH SarabunPSK" w:hAnsi="TH SarabunPSK" w:cs="TH SarabunPSK"/>
          <w:sz w:val="32"/>
          <w:szCs w:val="32"/>
        </w:rPr>
        <w:t xml:space="preserve">) </w:t>
      </w:r>
      <w:r w:rsidRPr="00525D2E">
        <w:rPr>
          <w:rFonts w:ascii="TH SarabunPSK" w:hAnsi="TH SarabunPSK" w:cs="TH SarabunPSK"/>
          <w:sz w:val="32"/>
          <w:szCs w:val="32"/>
          <w:cs/>
        </w:rPr>
        <w:t>สถิติการขาดเรียน</w:t>
      </w:r>
      <w:r w:rsidR="003F78F7">
        <w:rPr>
          <w:rFonts w:ascii="TH SarabunPSK" w:hAnsi="TH SarabunPSK" w:cs="TH SarabunPSK"/>
          <w:sz w:val="32"/>
          <w:szCs w:val="32"/>
        </w:rPr>
        <w:t xml:space="preserve">   </w:t>
      </w:r>
      <w:r w:rsidR="0067211F">
        <w:rPr>
          <w:rFonts w:ascii="TH SarabunPSK" w:hAnsi="TH SarabunPSK" w:cs="TH SarabunPSK"/>
          <w:sz w:val="32"/>
          <w:szCs w:val="32"/>
          <w:cs/>
        </w:rPr>
        <w:t>๓๕</w:t>
      </w:r>
      <w:r w:rsidR="003F78F7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คน  </w:t>
      </w:r>
      <w:r w:rsidR="003F78F7">
        <w:rPr>
          <w:rFonts w:ascii="TH SarabunPSK" w:hAnsi="TH SarabunPSK" w:cs="TH SarabunPSK" w:hint="cs"/>
          <w:sz w:val="32"/>
          <w:szCs w:val="32"/>
          <w:cs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คิดเป็นร้อยละ</w:t>
      </w:r>
      <w:r w:rsidR="003F78F7">
        <w:rPr>
          <w:rFonts w:ascii="TH SarabunPSK" w:hAnsi="TH SarabunPSK" w:cs="TH SarabunPSK"/>
          <w:sz w:val="32"/>
          <w:szCs w:val="32"/>
        </w:rPr>
        <w:t xml:space="preserve"> </w:t>
      </w:r>
      <w:r w:rsidR="003F78F7">
        <w:rPr>
          <w:rFonts w:ascii="TH SarabunPSK" w:hAnsi="TH SarabunPSK" w:cs="TH SarabunPSK" w:hint="cs"/>
          <w:sz w:val="32"/>
          <w:szCs w:val="32"/>
          <w:cs/>
        </w:rPr>
        <w:t>๒.๔๐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๑๑</w:t>
      </w:r>
      <w:r w:rsidRPr="00525D2E">
        <w:rPr>
          <w:rFonts w:ascii="TH SarabunPSK" w:hAnsi="TH SarabunPSK" w:cs="TH SarabunPSK"/>
          <w:sz w:val="32"/>
          <w:szCs w:val="32"/>
        </w:rPr>
        <w:t xml:space="preserve">) </w:t>
      </w:r>
      <w:r w:rsidRPr="00525D2E">
        <w:rPr>
          <w:rFonts w:ascii="TH SarabunPSK" w:hAnsi="TH SarabunPSK" w:cs="TH SarabunPSK"/>
          <w:sz w:val="32"/>
          <w:szCs w:val="32"/>
          <w:cs/>
        </w:rPr>
        <w:t>จำนวนนักเรียนที่เรียนซ้ำชั้น               ........</w:t>
      </w:r>
      <w:r w:rsidR="003F78F7">
        <w:rPr>
          <w:rFonts w:ascii="TH SarabunPSK" w:hAnsi="TH SarabunPSK" w:cs="TH SarabunPSK" w:hint="cs"/>
          <w:sz w:val="32"/>
          <w:szCs w:val="32"/>
          <w:cs/>
        </w:rPr>
        <w:t>-</w:t>
      </w:r>
      <w:r w:rsidRPr="00525D2E">
        <w:rPr>
          <w:rFonts w:ascii="TH SarabunPSK" w:hAnsi="TH SarabunPSK" w:cs="TH SarabunPSK"/>
          <w:sz w:val="32"/>
          <w:szCs w:val="32"/>
          <w:cs/>
        </w:rPr>
        <w:t>.....</w:t>
      </w:r>
      <w:r w:rsidRPr="00525D2E">
        <w:rPr>
          <w:rFonts w:ascii="TH SarabunPSK" w:hAnsi="TH SarabunPSK" w:cs="TH SarabunPSK"/>
          <w:sz w:val="32"/>
          <w:szCs w:val="32"/>
        </w:rPr>
        <w:t>..</w:t>
      </w:r>
      <w:r w:rsidRPr="00525D2E">
        <w:rPr>
          <w:rFonts w:ascii="TH SarabunPSK" w:hAnsi="TH SarabunPSK" w:cs="TH SarabunPSK"/>
          <w:sz w:val="32"/>
          <w:szCs w:val="32"/>
          <w:cs/>
        </w:rPr>
        <w:t>... คน   คิดเป็นร้อยละ</w:t>
      </w:r>
      <w:r w:rsidRPr="00525D2E">
        <w:rPr>
          <w:rFonts w:ascii="TH SarabunPSK" w:hAnsi="TH SarabunPSK" w:cs="TH SarabunPSK"/>
          <w:sz w:val="32"/>
          <w:szCs w:val="32"/>
        </w:rPr>
        <w:t>…</w:t>
      </w:r>
      <w:r w:rsidR="003F78F7">
        <w:rPr>
          <w:rFonts w:ascii="TH SarabunPSK" w:hAnsi="TH SarabunPSK" w:cs="TH SarabunPSK" w:hint="cs"/>
          <w:sz w:val="32"/>
          <w:szCs w:val="32"/>
          <w:cs/>
        </w:rPr>
        <w:t>-</w:t>
      </w:r>
      <w:r w:rsidRPr="00525D2E">
        <w:rPr>
          <w:rFonts w:ascii="TH SarabunPSK" w:hAnsi="TH SarabunPSK" w:cs="TH SarabunPSK"/>
          <w:sz w:val="32"/>
          <w:szCs w:val="32"/>
        </w:rPr>
        <w:t>…..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๑๒</w:t>
      </w:r>
      <w:r w:rsidRPr="00525D2E">
        <w:rPr>
          <w:rFonts w:ascii="TH SarabunPSK" w:hAnsi="TH SarabunPSK" w:cs="TH SarabunPSK"/>
          <w:sz w:val="32"/>
          <w:szCs w:val="32"/>
        </w:rPr>
        <w:t xml:space="preserve">) </w:t>
      </w:r>
      <w:r w:rsidRPr="00525D2E">
        <w:rPr>
          <w:rFonts w:ascii="TH SarabunPSK" w:hAnsi="TH SarabunPSK" w:cs="TH SarabunPSK"/>
          <w:sz w:val="32"/>
          <w:szCs w:val="32"/>
          <w:cs/>
        </w:rPr>
        <w:t>จำนวนนักเรียนที่จบหลักสูตร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pacing w:val="-4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 xml:space="preserve"> ม</w:t>
      </w:r>
      <w:r w:rsidRPr="00525D2E">
        <w:rPr>
          <w:rFonts w:ascii="TH SarabunPSK" w:hAnsi="TH SarabunPSK" w:cs="TH SarabunPSK"/>
          <w:spacing w:val="-4"/>
          <w:sz w:val="32"/>
          <w:szCs w:val="32"/>
        </w:rPr>
        <w:t>.</w:t>
      </w:r>
      <w:r w:rsidR="00CB572A" w:rsidRPr="00525D2E">
        <w:rPr>
          <w:rFonts w:ascii="TH SarabunPSK" w:hAnsi="TH SarabunPSK" w:cs="TH SarabunPSK"/>
          <w:spacing w:val="-4"/>
          <w:sz w:val="32"/>
          <w:szCs w:val="32"/>
          <w:cs/>
        </w:rPr>
        <w:t>๓</w:t>
      </w:r>
      <w:r w:rsidRPr="00525D2E">
        <w:rPr>
          <w:rFonts w:ascii="TH SarabunPSK" w:hAnsi="TH SarabunPSK" w:cs="TH SarabunPSK"/>
          <w:spacing w:val="-4"/>
          <w:sz w:val="32"/>
          <w:szCs w:val="32"/>
        </w:rPr>
        <w:t xml:space="preserve">  </w:t>
      </w: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 xml:space="preserve">             จำนวน</w:t>
      </w:r>
      <w:r w:rsidR="003F78F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๒๑๓ </w:t>
      </w: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>คน  คิดเป็นร้อยละ</w:t>
      </w:r>
      <w:r w:rsidR="003F78F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๙๙.๕๓</w:t>
      </w: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 xml:space="preserve">  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pacing w:val="-4"/>
          <w:sz w:val="32"/>
          <w:szCs w:val="32"/>
          <w:cs/>
        </w:rPr>
      </w:pP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ab/>
      </w: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ab/>
        <w:t xml:space="preserve"> ม</w:t>
      </w:r>
      <w:r w:rsidRPr="00525D2E">
        <w:rPr>
          <w:rFonts w:ascii="TH SarabunPSK" w:hAnsi="TH SarabunPSK" w:cs="TH SarabunPSK"/>
          <w:spacing w:val="-4"/>
          <w:sz w:val="32"/>
          <w:szCs w:val="32"/>
        </w:rPr>
        <w:t>.</w:t>
      </w:r>
      <w:r w:rsidR="00CB572A" w:rsidRPr="00525D2E">
        <w:rPr>
          <w:rFonts w:ascii="TH SarabunPSK" w:hAnsi="TH SarabunPSK" w:cs="TH SarabunPSK"/>
          <w:spacing w:val="-4"/>
          <w:sz w:val="32"/>
          <w:szCs w:val="32"/>
          <w:cs/>
        </w:rPr>
        <w:t>๖</w:t>
      </w: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 xml:space="preserve">               จำนวน</w:t>
      </w:r>
      <w:r w:rsidR="003F78F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๑๘๒ </w:t>
      </w: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>คน  คิดเป็นร้อยละ</w:t>
      </w:r>
      <w:r w:rsidR="003F78F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๙๙.๔๕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๑๓</w:t>
      </w:r>
      <w:r w:rsidRPr="00525D2E">
        <w:rPr>
          <w:rFonts w:ascii="TH SarabunPSK" w:hAnsi="TH SarabunPSK" w:cs="TH SarabunPSK"/>
          <w:sz w:val="32"/>
          <w:szCs w:val="32"/>
        </w:rPr>
        <w:t xml:space="preserve">) </w:t>
      </w:r>
      <w:r w:rsidRPr="00525D2E">
        <w:rPr>
          <w:rFonts w:ascii="TH SarabunPSK" w:hAnsi="TH SarabunPSK" w:cs="TH SarabunPSK"/>
          <w:sz w:val="32"/>
          <w:szCs w:val="32"/>
          <w:cs/>
        </w:rPr>
        <w:t>อัตราส่วนครู</w:t>
      </w:r>
      <w:r w:rsidRPr="00525D2E">
        <w:rPr>
          <w:rFonts w:ascii="TH SarabunPSK" w:hAnsi="TH SarabunPSK" w:cs="TH SarabunPSK"/>
          <w:sz w:val="32"/>
          <w:szCs w:val="32"/>
        </w:rPr>
        <w:t xml:space="preserve"> :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นักเรียน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3F78F7">
        <w:rPr>
          <w:rFonts w:ascii="TH SarabunPSK" w:hAnsi="TH SarabunPSK" w:cs="TH SarabunPSK"/>
          <w:sz w:val="32"/>
          <w:szCs w:val="32"/>
        </w:rPr>
        <w:t xml:space="preserve"> </w:t>
      </w:r>
      <w:r w:rsidR="003F78F7">
        <w:rPr>
          <w:rFonts w:ascii="TH SarabunPSK" w:hAnsi="TH SarabunPSK" w:cs="TH SarabunPSK" w:hint="cs"/>
          <w:sz w:val="32"/>
          <w:szCs w:val="32"/>
          <w:cs/>
        </w:rPr>
        <w:t xml:space="preserve">๑ </w:t>
      </w:r>
      <w:r w:rsidRPr="00525D2E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3F78F7">
        <w:rPr>
          <w:rFonts w:ascii="TH SarabunPSK" w:hAnsi="TH SarabunPSK" w:cs="TH SarabunPSK" w:hint="cs"/>
          <w:sz w:val="32"/>
          <w:szCs w:val="32"/>
          <w:cs/>
        </w:rPr>
        <w:t>๒๕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๑๔</w:t>
      </w:r>
      <w:r w:rsidRPr="00525D2E">
        <w:rPr>
          <w:rFonts w:ascii="TH SarabunPSK" w:hAnsi="TH SarabunPSK" w:cs="TH SarabunPSK"/>
          <w:sz w:val="32"/>
          <w:szCs w:val="32"/>
          <w:cs/>
        </w:rPr>
        <w:t>)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จำนวนนักเรียนที่เข้าร่วมกิจกรรมศิลปะ ดนตรี นาฏศิลป์ วรรณคดีและนันทนาการ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3F78F7">
        <w:rPr>
          <w:rFonts w:ascii="TH SarabunPSK" w:hAnsi="TH SarabunPSK" w:cs="TH SarabunPSK" w:hint="cs"/>
          <w:sz w:val="32"/>
          <w:szCs w:val="32"/>
          <w:cs/>
        </w:rPr>
        <w:t>๑,๔</w:t>
      </w:r>
      <w:r w:rsidR="006A53E6">
        <w:rPr>
          <w:rFonts w:ascii="TH SarabunPSK" w:hAnsi="TH SarabunPSK" w:cs="TH SarabunPSK" w:hint="cs"/>
          <w:sz w:val="32"/>
          <w:szCs w:val="32"/>
          <w:cs/>
        </w:rPr>
        <w:t>๑๒</w:t>
      </w:r>
      <w:r w:rsidR="003F78F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คน  คิดเป็นร้อยละ </w:t>
      </w:r>
      <w:r w:rsidR="003F78F7">
        <w:rPr>
          <w:rFonts w:ascii="TH SarabunPSK" w:hAnsi="TH SarabunPSK" w:cs="TH SarabunPSK" w:hint="cs"/>
          <w:sz w:val="32"/>
          <w:szCs w:val="32"/>
          <w:cs/>
        </w:rPr>
        <w:t>๑๐๐</w:t>
      </w:r>
    </w:p>
    <w:p w:rsidR="003F78F7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๑๕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525D2E">
        <w:rPr>
          <w:rFonts w:ascii="TH SarabunPSK" w:hAnsi="TH SarabunPSK" w:cs="TH SarabunPSK"/>
          <w:spacing w:val="-16"/>
          <w:sz w:val="32"/>
          <w:szCs w:val="32"/>
          <w:cs/>
        </w:rPr>
        <w:t>จำนวนนักเรียนที่มีคุณลักษณะเป็นลูกที่ดีของพ่อ แม่ ผู้ปกครอง</w:t>
      </w:r>
      <w:r w:rsidRPr="00525D2E">
        <w:rPr>
          <w:rFonts w:ascii="TH SarabunPSK" w:hAnsi="TH SarabunPSK" w:cs="TH SarabunPSK"/>
          <w:spacing w:val="-16"/>
          <w:sz w:val="32"/>
          <w:szCs w:val="32"/>
        </w:rPr>
        <w:t xml:space="preserve"> </w:t>
      </w:r>
      <w:r w:rsidR="006A53E6">
        <w:rPr>
          <w:rFonts w:ascii="TH SarabunPSK" w:hAnsi="TH SarabunPSK" w:cs="TH SarabunPSK" w:hint="cs"/>
          <w:spacing w:val="-16"/>
          <w:sz w:val="32"/>
          <w:szCs w:val="32"/>
          <w:cs/>
        </w:rPr>
        <w:t xml:space="preserve"> ๑,๑๕๓  </w:t>
      </w:r>
      <w:r w:rsidR="003F78F7">
        <w:rPr>
          <w:rFonts w:ascii="TH SarabunPSK" w:hAnsi="TH SarabunPSK" w:cs="TH SarabunPSK" w:hint="cs"/>
          <w:spacing w:val="-16"/>
          <w:sz w:val="32"/>
          <w:szCs w:val="32"/>
          <w:cs/>
        </w:rPr>
        <w:t xml:space="preserve"> </w:t>
      </w:r>
      <w:r w:rsidRPr="00525D2E">
        <w:rPr>
          <w:rFonts w:ascii="TH SarabunPSK" w:hAnsi="TH SarabunPSK" w:cs="TH SarabunPSK"/>
          <w:spacing w:val="-16"/>
          <w:sz w:val="32"/>
          <w:szCs w:val="32"/>
          <w:cs/>
        </w:rPr>
        <w:t xml:space="preserve">คน  คิดเป็นร้อยละ </w:t>
      </w:r>
      <w:r w:rsidR="003F78F7">
        <w:rPr>
          <w:rFonts w:ascii="TH SarabunPSK" w:hAnsi="TH SarabunPSK" w:cs="TH SarabunPSK" w:hint="cs"/>
          <w:spacing w:val="-16"/>
          <w:sz w:val="32"/>
          <w:szCs w:val="32"/>
          <w:cs/>
        </w:rPr>
        <w:t xml:space="preserve"> ๘๖.๖๕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๑๖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525D2E">
        <w:rPr>
          <w:rFonts w:ascii="TH SarabunPSK" w:hAnsi="TH SarabunPSK" w:cs="TH SarabunPSK"/>
          <w:spacing w:val="-10"/>
          <w:sz w:val="32"/>
          <w:szCs w:val="32"/>
          <w:cs/>
        </w:rPr>
        <w:t xml:space="preserve">จำนวนนักเรียนที่มีคุณลักษณะเป็นนักเรียนที่ดีของโรงเรียน </w:t>
      </w:r>
      <w:r w:rsidR="006A53E6">
        <w:rPr>
          <w:rFonts w:ascii="TH SarabunPSK" w:hAnsi="TH SarabunPSK" w:cs="TH SarabunPSK"/>
          <w:spacing w:val="-10"/>
          <w:sz w:val="32"/>
          <w:szCs w:val="32"/>
        </w:rPr>
        <w:t xml:space="preserve">  </w:t>
      </w:r>
      <w:r w:rsidR="006A53E6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๑,๑๘๒ </w:t>
      </w:r>
      <w:r w:rsidRPr="00525D2E">
        <w:rPr>
          <w:rFonts w:ascii="TH SarabunPSK" w:hAnsi="TH SarabunPSK" w:cs="TH SarabunPSK"/>
          <w:spacing w:val="-10"/>
          <w:sz w:val="32"/>
          <w:szCs w:val="32"/>
          <w:cs/>
        </w:rPr>
        <w:t xml:space="preserve">คน  คิดเป็นร้อยละ </w:t>
      </w:r>
      <w:r w:rsidR="006A53E6">
        <w:rPr>
          <w:rFonts w:ascii="TH SarabunPSK" w:hAnsi="TH SarabunPSK" w:cs="TH SarabunPSK" w:hint="cs"/>
          <w:spacing w:val="-10"/>
          <w:sz w:val="32"/>
          <w:szCs w:val="32"/>
          <w:cs/>
        </w:rPr>
        <w:t>๘๓.๖๘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๑๗</w:t>
      </w:r>
      <w:r w:rsidRPr="00525D2E">
        <w:rPr>
          <w:rFonts w:ascii="TH SarabunPSK" w:hAnsi="TH SarabunPSK" w:cs="TH SarabunPSK"/>
          <w:sz w:val="32"/>
          <w:szCs w:val="32"/>
          <w:cs/>
        </w:rPr>
        <w:t>) จำนวนนักเรียนที่ทำกิจกรรมบำเพ็ญประโยชน์ต่อสังคมทั้งในและนอกสถานศึกษา</w:t>
      </w:r>
      <w:r w:rsidR="006A53E6">
        <w:rPr>
          <w:rFonts w:ascii="TH SarabunPSK" w:hAnsi="TH SarabunPSK" w:cs="TH SarabunPSK" w:hint="cs"/>
          <w:sz w:val="32"/>
          <w:szCs w:val="32"/>
          <w:cs/>
        </w:rPr>
        <w:t xml:space="preserve"> ๑,๔๑๒ 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คน  </w:t>
      </w:r>
      <w:r w:rsidR="006A53E6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คิดเป็นร้อยละ </w:t>
      </w:r>
      <w:r w:rsidR="006A53E6">
        <w:rPr>
          <w:rFonts w:ascii="TH SarabunPSK" w:hAnsi="TH SarabunPSK" w:cs="TH SarabunPSK" w:hint="cs"/>
          <w:sz w:val="32"/>
          <w:szCs w:val="32"/>
          <w:cs/>
        </w:rPr>
        <w:t>๑๐๐</w:t>
      </w:r>
    </w:p>
    <w:p w:rsidR="006A53E6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๑๘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525D2E">
        <w:rPr>
          <w:rFonts w:ascii="TH SarabunPSK" w:hAnsi="TH SarabunPSK" w:cs="TH SarabunPSK"/>
          <w:spacing w:val="-10"/>
          <w:sz w:val="32"/>
          <w:szCs w:val="32"/>
          <w:cs/>
        </w:rPr>
        <w:t>จำนวนนักเรียนที่มีบันทึกการเรียนรู้จากการอ่านและการสืบค้นจากเทคโนโลยีสารสนเทศ</w:t>
      </w:r>
      <w:r w:rsidRPr="00525D2E">
        <w:rPr>
          <w:rFonts w:ascii="TH SarabunPSK" w:hAnsi="TH SarabunPSK" w:cs="TH SarabunPSK"/>
          <w:sz w:val="32"/>
          <w:szCs w:val="32"/>
          <w:cs/>
        </w:rPr>
        <w:t>อย่างสม่ำเสมอ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6A53E6">
        <w:rPr>
          <w:rFonts w:ascii="TH SarabunPSK" w:hAnsi="TH SarabunPSK" w:cs="TH SarabunPSK" w:hint="cs"/>
          <w:sz w:val="32"/>
          <w:szCs w:val="32"/>
          <w:cs/>
        </w:rPr>
        <w:t>๑,๓๘๙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คน  คิดเป็นร้อยละ </w:t>
      </w:r>
      <w:r w:rsidR="006A53E6">
        <w:rPr>
          <w:rFonts w:ascii="TH SarabunPSK" w:hAnsi="TH SarabunPSK" w:cs="TH SarabunPSK" w:hint="cs"/>
          <w:sz w:val="32"/>
          <w:szCs w:val="32"/>
          <w:cs/>
        </w:rPr>
        <w:t>๙๘.๔๐</w:t>
      </w:r>
      <w:r w:rsidRPr="00525D2E">
        <w:rPr>
          <w:rFonts w:ascii="TH SarabunPSK" w:hAnsi="TH SarabunPSK" w:cs="TH SarabunPSK"/>
          <w:sz w:val="32"/>
          <w:szCs w:val="32"/>
          <w:cs/>
        </w:rPr>
        <w:tab/>
      </w:r>
    </w:p>
    <w:p w:rsidR="003D2D09" w:rsidRPr="00525D2E" w:rsidRDefault="006A53E6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pacing w:val="-2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๑๙</w:t>
      </w:r>
      <w:r w:rsidR="003D2D09" w:rsidRPr="00525D2E">
        <w:rPr>
          <w:rFonts w:ascii="TH SarabunPSK" w:hAnsi="TH SarabunPSK" w:cs="TH SarabunPSK"/>
          <w:sz w:val="32"/>
          <w:szCs w:val="32"/>
          <w:cs/>
        </w:rPr>
        <w:t>)</w:t>
      </w:r>
      <w:r w:rsidR="003D2D09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3D2D09" w:rsidRPr="00525D2E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จำนวนนักเรียนที่ผ่านการประเมินความสามารถด้านการคิดตามที่กำหนดในหลักสูตรสถานศึกษา </w:t>
      </w:r>
      <w:r w:rsidR="00D73CAC">
        <w:rPr>
          <w:rFonts w:ascii="TH SarabunPSK" w:hAnsi="TH SarabunPSK" w:cs="TH SarabunPSK" w:hint="cs"/>
          <w:sz w:val="32"/>
          <w:szCs w:val="32"/>
          <w:cs/>
        </w:rPr>
        <w:t xml:space="preserve">๑,๓๑๙ </w:t>
      </w:r>
      <w:r w:rsidR="003D2D09" w:rsidRPr="00525D2E">
        <w:rPr>
          <w:rFonts w:ascii="TH SarabunPSK" w:hAnsi="TH SarabunPSK" w:cs="TH SarabunPSK"/>
          <w:sz w:val="32"/>
          <w:szCs w:val="32"/>
          <w:cs/>
        </w:rPr>
        <w:t xml:space="preserve">คน  คิดเป็นร้อยละ </w:t>
      </w:r>
      <w:r>
        <w:rPr>
          <w:rFonts w:ascii="TH SarabunPSK" w:hAnsi="TH SarabunPSK" w:cs="TH SarabunPSK" w:hint="cs"/>
          <w:sz w:val="32"/>
          <w:szCs w:val="32"/>
          <w:cs/>
        </w:rPr>
        <w:t>๙๓.๔๒</w:t>
      </w: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๒๐</w:t>
      </w:r>
      <w:r w:rsidRPr="00525D2E">
        <w:rPr>
          <w:rFonts w:ascii="TH SarabunPSK" w:hAnsi="TH SarabunPSK" w:cs="TH SarabunPSK"/>
          <w:sz w:val="32"/>
          <w:szCs w:val="32"/>
          <w:cs/>
        </w:rPr>
        <w:t>)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pacing w:val="-6"/>
          <w:sz w:val="32"/>
          <w:szCs w:val="32"/>
          <w:cs/>
        </w:rPr>
        <w:t>จำนวนนักเรียนที่ผ่านเกณฑ์การประเมินตามความสามารถในการปรับตัวเข้ากับสังคม</w:t>
      </w:r>
      <w:r w:rsidRPr="00525D2E">
        <w:rPr>
          <w:rFonts w:ascii="TH SarabunPSK" w:hAnsi="TH SarabunPSK" w:cs="TH SarabunPSK"/>
          <w:sz w:val="32"/>
          <w:szCs w:val="32"/>
          <w:cs/>
        </w:rPr>
        <w:t>ตามที่กำหนด</w:t>
      </w:r>
      <w:r w:rsidR="006C2D3B" w:rsidRPr="00525D2E">
        <w:rPr>
          <w:rFonts w:ascii="TH SarabunPSK" w:hAnsi="TH SarabunPSK" w:cs="TH SarabunPSK"/>
          <w:sz w:val="32"/>
          <w:szCs w:val="32"/>
          <w:cs/>
        </w:rPr>
        <w:t xml:space="preserve">                   </w:t>
      </w:r>
      <w:r w:rsidRPr="00525D2E">
        <w:rPr>
          <w:rFonts w:ascii="TH SarabunPSK" w:hAnsi="TH SarabunPSK" w:cs="TH SarabunPSK"/>
          <w:sz w:val="32"/>
          <w:szCs w:val="32"/>
          <w:cs/>
        </w:rPr>
        <w:t>ในหลักสูตร</w:t>
      </w:r>
      <w:r w:rsidRPr="00525D2E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สถานศึกษา </w:t>
      </w:r>
      <w:r w:rsidR="006A53E6">
        <w:rPr>
          <w:rFonts w:ascii="TH SarabunPSK" w:hAnsi="TH SarabunPSK" w:cs="TH SarabunPSK" w:hint="cs"/>
          <w:sz w:val="32"/>
          <w:szCs w:val="32"/>
          <w:cs/>
        </w:rPr>
        <w:t xml:space="preserve"> ๑,๓๗๗</w:t>
      </w:r>
      <w:r w:rsidR="006A53E6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คน  คิดเป็นร้อยละ </w:t>
      </w:r>
      <w:r w:rsidR="006A53E6">
        <w:rPr>
          <w:rFonts w:ascii="TH SarabunPSK" w:hAnsi="TH SarabunPSK" w:cs="TH SarabunPSK" w:hint="cs"/>
          <w:sz w:val="32"/>
          <w:szCs w:val="32"/>
          <w:cs/>
        </w:rPr>
        <w:t>๙๗.๕๕</w:t>
      </w:r>
    </w:p>
    <w:p w:rsidR="00EC7625" w:rsidRPr="00525D2E" w:rsidRDefault="00EC7625" w:rsidP="00605027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3D2D09" w:rsidRDefault="00CB572A" w:rsidP="00605027">
      <w:pPr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๔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</w:rPr>
        <w:t>.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ข้อมูลครูและบุคลากร</w:t>
      </w:r>
    </w:p>
    <w:p w:rsidR="006857D9" w:rsidRPr="006857D9" w:rsidRDefault="006857D9" w:rsidP="00605027">
      <w:pPr>
        <w:rPr>
          <w:rFonts w:ascii="TH SarabunPSK" w:hAnsi="TH SarabunPSK" w:cs="TH SarabunPSK"/>
          <w:sz w:val="8"/>
          <w:szCs w:val="8"/>
        </w:rPr>
      </w:pPr>
    </w:p>
    <w:p w:rsidR="003D2D09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t>ครูประจำการ</w:t>
      </w:r>
    </w:p>
    <w:tbl>
      <w:tblPr>
        <w:tblW w:w="974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29"/>
        <w:gridCol w:w="1276"/>
        <w:gridCol w:w="992"/>
        <w:gridCol w:w="567"/>
        <w:gridCol w:w="709"/>
        <w:gridCol w:w="850"/>
        <w:gridCol w:w="708"/>
        <w:gridCol w:w="1702"/>
        <w:gridCol w:w="1559"/>
        <w:gridCol w:w="850"/>
      </w:tblGrid>
      <w:tr w:rsidR="00254B10" w:rsidRPr="00525D2E" w:rsidTr="00DF0E53">
        <w:trPr>
          <w:trHeight w:val="255"/>
        </w:trPr>
        <w:tc>
          <w:tcPr>
            <w:tcW w:w="529" w:type="dxa"/>
            <w:shd w:val="clear" w:color="auto" w:fill="FFFFFF"/>
            <w:vAlign w:val="center"/>
          </w:tcPr>
          <w:p w:rsidR="00254B10" w:rsidRPr="00525D2E" w:rsidRDefault="00254B10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ที่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254B10" w:rsidRPr="00525D2E" w:rsidRDefault="00254B10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 xml:space="preserve">ชื่อ </w:t>
            </w: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 xml:space="preserve">– </w:t>
            </w: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ชื่อสกุล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254B10" w:rsidRPr="00525D2E" w:rsidRDefault="00254B10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อายุ</w:t>
            </w:r>
          </w:p>
          <w:p w:rsidR="00C55FF4" w:rsidRPr="00525D2E" w:rsidRDefault="00C55FF4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(ปี)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254B10" w:rsidRPr="00525D2E" w:rsidRDefault="00254B10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อายุราชการ</w:t>
            </w:r>
          </w:p>
          <w:p w:rsidR="00C55FF4" w:rsidRPr="00525D2E" w:rsidRDefault="00C55FF4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(ปี)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4550A4" w:rsidRPr="00525D2E" w:rsidRDefault="00254B10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ตำแหน่ง/</w:t>
            </w:r>
          </w:p>
          <w:p w:rsidR="00254B10" w:rsidRPr="00525D2E" w:rsidRDefault="00254B10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วิทยฐานะ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254B10" w:rsidRPr="00525D2E" w:rsidRDefault="00254B10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วุฒิ</w:t>
            </w:r>
          </w:p>
        </w:tc>
        <w:tc>
          <w:tcPr>
            <w:tcW w:w="1702" w:type="dxa"/>
            <w:shd w:val="clear" w:color="auto" w:fill="FFFFFF"/>
            <w:vAlign w:val="center"/>
          </w:tcPr>
          <w:p w:rsidR="00254B10" w:rsidRPr="00525D2E" w:rsidRDefault="00254B10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วิชา เอก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254B10" w:rsidRPr="00525D2E" w:rsidRDefault="00254B10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สอนวิชา/ชั้น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4550A4" w:rsidRPr="00525D2E" w:rsidRDefault="00254B10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จำนวนชั่วโมงที่รับการพัฒนา</w:t>
            </w: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/</w:t>
            </w:r>
          </w:p>
          <w:p w:rsidR="00254B10" w:rsidRPr="00525D2E" w:rsidRDefault="00254B10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ปีการศึกษา</w:t>
            </w:r>
          </w:p>
        </w:tc>
      </w:tr>
      <w:tr w:rsidR="00B34261" w:rsidRPr="00525D2E" w:rsidTr="00DF0E53">
        <w:trPr>
          <w:trHeight w:val="24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1276" w:type="dxa"/>
            <w:tcBorders>
              <w:righ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นายหาญ</w:t>
            </w:r>
          </w:p>
        </w:tc>
        <w:tc>
          <w:tcPr>
            <w:tcW w:w="992" w:type="dxa"/>
            <w:tcBorders>
              <w:lef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หงส์ยนต์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๕๖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๓๕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ผ.อ.รร/</w:t>
            </w:r>
            <w:r w:rsidR="00574B6D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              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708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</w:tc>
        <w:tc>
          <w:tcPr>
            <w:tcW w:w="1702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บริหารการศึกษา</w:t>
            </w:r>
          </w:p>
        </w:tc>
        <w:tc>
          <w:tcPr>
            <w:tcW w:w="1559" w:type="dxa"/>
          </w:tcPr>
          <w:p w:rsidR="00B34261" w:rsidRPr="00525D2E" w:rsidRDefault="00851A3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-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๔๐๒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1276" w:type="dxa"/>
            <w:tcBorders>
              <w:righ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นายเสถียร</w:t>
            </w:r>
          </w:p>
        </w:tc>
        <w:tc>
          <w:tcPr>
            <w:tcW w:w="992" w:type="dxa"/>
            <w:tcBorders>
              <w:lef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มัทวรัตน์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๕๙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๓๖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รอง.ผอ./คศ.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708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18"/>
                <w:szCs w:val="18"/>
              </w:rPr>
            </w:pPr>
            <w:r w:rsidRPr="00525D2E">
              <w:rPr>
                <w:rFonts w:ascii="TH SarabunPSK" w:hAnsi="TH SarabunPSK" w:cs="TH SarabunPSK"/>
                <w:sz w:val="18"/>
                <w:szCs w:val="18"/>
                <w:cs/>
              </w:rPr>
              <w:t>ป.บัณฑิต</w:t>
            </w:r>
          </w:p>
        </w:tc>
        <w:tc>
          <w:tcPr>
            <w:tcW w:w="1702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บริหารการศึกษา</w:t>
            </w:r>
          </w:p>
        </w:tc>
        <w:tc>
          <w:tcPr>
            <w:tcW w:w="1559" w:type="dxa"/>
          </w:tcPr>
          <w:p w:rsidR="00B34261" w:rsidRPr="00525D2E" w:rsidRDefault="00851A3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-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๒๘๒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1276" w:type="dxa"/>
            <w:tcBorders>
              <w:righ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นายวิรัช</w:t>
            </w:r>
          </w:p>
        </w:tc>
        <w:tc>
          <w:tcPr>
            <w:tcW w:w="992" w:type="dxa"/>
            <w:tcBorders>
              <w:lef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วันบรรเจิด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๓๖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๑๓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รอง.ผอ./คศ.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708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</w:tc>
        <w:tc>
          <w:tcPr>
            <w:tcW w:w="1702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บริหารการศึกษา</w:t>
            </w:r>
          </w:p>
        </w:tc>
        <w:tc>
          <w:tcPr>
            <w:tcW w:w="1559" w:type="dxa"/>
          </w:tcPr>
          <w:p w:rsidR="00B34261" w:rsidRPr="00525D2E" w:rsidRDefault="00851A3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-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๒๑๖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</w:p>
        </w:tc>
        <w:tc>
          <w:tcPr>
            <w:tcW w:w="1276" w:type="dxa"/>
            <w:tcBorders>
              <w:righ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นายวิฑูรย์</w:t>
            </w:r>
          </w:p>
        </w:tc>
        <w:tc>
          <w:tcPr>
            <w:tcW w:w="992" w:type="dxa"/>
            <w:tcBorders>
              <w:lef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พานชัย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๔๙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๒๖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รอง.ผอ./คศ.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</w:tc>
        <w:tc>
          <w:tcPr>
            <w:tcW w:w="1702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บริหารการศึกษา</w:t>
            </w:r>
          </w:p>
        </w:tc>
        <w:tc>
          <w:tcPr>
            <w:tcW w:w="1559" w:type="dxa"/>
          </w:tcPr>
          <w:p w:rsidR="00B34261" w:rsidRPr="00525D2E" w:rsidRDefault="00851A3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-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๒๘๒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นายพรชัย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เขม้นกิจ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๓๕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๑๒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</w:t>
            </w:r>
          </w:p>
        </w:tc>
        <w:tc>
          <w:tcPr>
            <w:tcW w:w="1559" w:type="dxa"/>
          </w:tcPr>
          <w:p w:rsidR="00B34261" w:rsidRPr="00525D2E" w:rsidRDefault="00851A38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คณิตศาสตร์/ม.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๑๖๘</w:t>
            </w:r>
          </w:p>
        </w:tc>
      </w:tr>
      <w:tr w:rsidR="00851A38" w:rsidRPr="00525D2E" w:rsidTr="00DF0E53">
        <w:trPr>
          <w:trHeight w:val="210"/>
        </w:trPr>
        <w:tc>
          <w:tcPr>
            <w:tcW w:w="529" w:type="dxa"/>
          </w:tcPr>
          <w:p w:rsidR="00851A38" w:rsidRPr="00525D2E" w:rsidRDefault="00851A38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นางสุมาลี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แสงแก้ว</w:t>
            </w:r>
          </w:p>
        </w:tc>
        <w:tc>
          <w:tcPr>
            <w:tcW w:w="567" w:type="dxa"/>
          </w:tcPr>
          <w:p w:rsidR="00851A3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๔๓</w:t>
            </w:r>
          </w:p>
        </w:tc>
        <w:tc>
          <w:tcPr>
            <w:tcW w:w="709" w:type="dxa"/>
          </w:tcPr>
          <w:p w:rsidR="00851A38" w:rsidRPr="00525D2E" w:rsidRDefault="0013513F" w:rsidP="00A73F1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="00A73F18">
              <w:rPr>
                <w:rFonts w:ascii="TH SarabunPSK" w:hAnsi="TH SarabunPSK" w:cs="TH SarabunPSK" w:hint="cs"/>
                <w:sz w:val="20"/>
                <w:szCs w:val="20"/>
                <w:cs/>
              </w:rPr>
              <w:t>๑</w:t>
            </w:r>
          </w:p>
        </w:tc>
        <w:tc>
          <w:tcPr>
            <w:tcW w:w="850" w:type="dxa"/>
            <w:vAlign w:val="center"/>
          </w:tcPr>
          <w:p w:rsidR="00851A38" w:rsidRPr="00525D2E" w:rsidRDefault="00851A3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708" w:type="dxa"/>
            <w:vAlign w:val="center"/>
          </w:tcPr>
          <w:p w:rsidR="00851A38" w:rsidRPr="00525D2E" w:rsidRDefault="00851A3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</w:t>
            </w:r>
          </w:p>
        </w:tc>
        <w:tc>
          <w:tcPr>
            <w:tcW w:w="1559" w:type="dxa"/>
          </w:tcPr>
          <w:p w:rsidR="00851A38" w:rsidRPr="00525D2E" w:rsidRDefault="00851A38" w:rsidP="00605027">
            <w:pPr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คณิตศาสตร์/ม.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850" w:type="dxa"/>
          </w:tcPr>
          <w:p w:rsidR="00851A3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๑๓๘</w:t>
            </w:r>
          </w:p>
        </w:tc>
      </w:tr>
      <w:tr w:rsidR="00851A38" w:rsidRPr="00525D2E" w:rsidTr="00DF0E53">
        <w:trPr>
          <w:trHeight w:val="210"/>
        </w:trPr>
        <w:tc>
          <w:tcPr>
            <w:tcW w:w="529" w:type="dxa"/>
          </w:tcPr>
          <w:p w:rsidR="00851A38" w:rsidRPr="00525D2E" w:rsidRDefault="00851A38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๗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นายสมศักดิ์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แต้วัฒนาสกุล</w:t>
            </w:r>
          </w:p>
        </w:tc>
        <w:tc>
          <w:tcPr>
            <w:tcW w:w="567" w:type="dxa"/>
          </w:tcPr>
          <w:p w:rsidR="00851A3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๕๖</w:t>
            </w:r>
          </w:p>
        </w:tc>
        <w:tc>
          <w:tcPr>
            <w:tcW w:w="709" w:type="dxa"/>
          </w:tcPr>
          <w:p w:rsidR="00851A3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๒๗</w:t>
            </w:r>
          </w:p>
        </w:tc>
        <w:tc>
          <w:tcPr>
            <w:tcW w:w="850" w:type="dxa"/>
            <w:vAlign w:val="center"/>
          </w:tcPr>
          <w:p w:rsidR="00851A38" w:rsidRPr="00525D2E" w:rsidRDefault="00851A3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851A38" w:rsidRPr="00525D2E" w:rsidRDefault="00851A3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ศษ.บ.</w:t>
            </w:r>
          </w:p>
        </w:tc>
        <w:tc>
          <w:tcPr>
            <w:tcW w:w="1702" w:type="dxa"/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โสตทัศนศึกษา</w:t>
            </w:r>
          </w:p>
        </w:tc>
        <w:tc>
          <w:tcPr>
            <w:tcW w:w="1559" w:type="dxa"/>
          </w:tcPr>
          <w:p w:rsidR="00851A38" w:rsidRPr="00525D2E" w:rsidRDefault="00851A38" w:rsidP="00605027">
            <w:pPr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คณิตศาสตร์/ม.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850" w:type="dxa"/>
          </w:tcPr>
          <w:p w:rsidR="00851A3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๖๖</w:t>
            </w:r>
          </w:p>
        </w:tc>
      </w:tr>
      <w:tr w:rsidR="00FE2A17" w:rsidRPr="00525D2E" w:rsidTr="00DF0E53">
        <w:trPr>
          <w:trHeight w:val="210"/>
        </w:trPr>
        <w:tc>
          <w:tcPr>
            <w:tcW w:w="529" w:type="dxa"/>
          </w:tcPr>
          <w:p w:rsidR="00FE2A17" w:rsidRPr="00525D2E" w:rsidRDefault="00FE2A17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๘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FE2A17" w:rsidRPr="00525D2E" w:rsidRDefault="00FE2A17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นางวรรณา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FE2A17" w:rsidRPr="00525D2E" w:rsidRDefault="00FE2A17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พิลึก</w:t>
            </w:r>
          </w:p>
        </w:tc>
        <w:tc>
          <w:tcPr>
            <w:tcW w:w="567" w:type="dxa"/>
          </w:tcPr>
          <w:p w:rsidR="00FE2A17" w:rsidRPr="00525D2E" w:rsidRDefault="00FE2A17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๔๑</w:t>
            </w:r>
          </w:p>
        </w:tc>
        <w:tc>
          <w:tcPr>
            <w:tcW w:w="709" w:type="dxa"/>
          </w:tcPr>
          <w:p w:rsidR="00FE2A17" w:rsidRPr="00525D2E" w:rsidRDefault="00FE2A17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๑๙</w:t>
            </w:r>
          </w:p>
        </w:tc>
        <w:tc>
          <w:tcPr>
            <w:tcW w:w="850" w:type="dxa"/>
            <w:vAlign w:val="center"/>
          </w:tcPr>
          <w:p w:rsidR="00FE2A17" w:rsidRPr="00525D2E" w:rsidRDefault="00FE2A17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  <w:vAlign w:val="center"/>
          </w:tcPr>
          <w:p w:rsidR="00FE2A17" w:rsidRPr="00525D2E" w:rsidRDefault="00FE2A17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</w:tc>
        <w:tc>
          <w:tcPr>
            <w:tcW w:w="1702" w:type="dxa"/>
            <w:vAlign w:val="center"/>
          </w:tcPr>
          <w:p w:rsidR="00FE2A17" w:rsidRPr="00525D2E" w:rsidRDefault="00FE2A17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</w:t>
            </w:r>
          </w:p>
        </w:tc>
        <w:tc>
          <w:tcPr>
            <w:tcW w:w="1559" w:type="dxa"/>
          </w:tcPr>
          <w:p w:rsidR="00FE2A17" w:rsidRPr="00525D2E" w:rsidRDefault="00FE2A17" w:rsidP="00605027">
            <w:pPr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คณิตศาสตร์/ม.๔, ๖</w:t>
            </w:r>
          </w:p>
        </w:tc>
        <w:tc>
          <w:tcPr>
            <w:tcW w:w="850" w:type="dxa"/>
          </w:tcPr>
          <w:p w:rsidR="00FE2A17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๑๐๘</w:t>
            </w:r>
          </w:p>
        </w:tc>
      </w:tr>
      <w:tr w:rsidR="00FE2A17" w:rsidRPr="00525D2E" w:rsidTr="00DF0E53">
        <w:trPr>
          <w:trHeight w:val="210"/>
        </w:trPr>
        <w:tc>
          <w:tcPr>
            <w:tcW w:w="529" w:type="dxa"/>
          </w:tcPr>
          <w:p w:rsidR="00FE2A17" w:rsidRPr="00525D2E" w:rsidRDefault="00FE2A17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๙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FE2A17" w:rsidRPr="00525D2E" w:rsidRDefault="00FE2A17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นายเชษฐา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FE2A17" w:rsidRPr="00525D2E" w:rsidRDefault="00FE2A17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ธีสา</w:t>
            </w:r>
          </w:p>
        </w:tc>
        <w:tc>
          <w:tcPr>
            <w:tcW w:w="567" w:type="dxa"/>
          </w:tcPr>
          <w:p w:rsidR="00FE2A17" w:rsidRPr="00525D2E" w:rsidRDefault="00FE2A17" w:rsidP="00A73F1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๖</w:t>
            </w:r>
          </w:p>
        </w:tc>
        <w:tc>
          <w:tcPr>
            <w:tcW w:w="709" w:type="dxa"/>
          </w:tcPr>
          <w:p w:rsidR="00FE2A17" w:rsidRPr="00525D2E" w:rsidRDefault="00FE2A17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๘</w:t>
            </w:r>
          </w:p>
        </w:tc>
        <w:tc>
          <w:tcPr>
            <w:tcW w:w="850" w:type="dxa"/>
            <w:vAlign w:val="center"/>
          </w:tcPr>
          <w:p w:rsidR="00FE2A17" w:rsidRPr="00525D2E" w:rsidRDefault="00FE2A17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FE2A17" w:rsidRPr="00525D2E" w:rsidRDefault="00FE2A17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FE2A17" w:rsidRPr="00525D2E" w:rsidRDefault="00FE2A17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</w:t>
            </w:r>
          </w:p>
        </w:tc>
        <w:tc>
          <w:tcPr>
            <w:tcW w:w="1559" w:type="dxa"/>
          </w:tcPr>
          <w:p w:rsidR="00FE2A17" w:rsidRPr="00525D2E" w:rsidRDefault="00FE2A17" w:rsidP="00605027">
            <w:pPr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คณิตศาสตร์/ม.๑, ๔</w:t>
            </w:r>
          </w:p>
        </w:tc>
        <w:tc>
          <w:tcPr>
            <w:tcW w:w="850" w:type="dxa"/>
          </w:tcPr>
          <w:p w:rsidR="00FE2A17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๔๒</w:t>
            </w:r>
          </w:p>
        </w:tc>
      </w:tr>
      <w:tr w:rsidR="00851A38" w:rsidRPr="00525D2E" w:rsidTr="00DF0E53">
        <w:trPr>
          <w:trHeight w:val="210"/>
        </w:trPr>
        <w:tc>
          <w:tcPr>
            <w:tcW w:w="529" w:type="dxa"/>
          </w:tcPr>
          <w:p w:rsidR="00851A38" w:rsidRPr="00525D2E" w:rsidRDefault="00851A38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๑๐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น.ส.โสภา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จิตตวิไลย</w:t>
            </w:r>
          </w:p>
        </w:tc>
        <w:tc>
          <w:tcPr>
            <w:tcW w:w="567" w:type="dxa"/>
          </w:tcPr>
          <w:p w:rsidR="00851A3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๕๐</w:t>
            </w:r>
          </w:p>
        </w:tc>
        <w:tc>
          <w:tcPr>
            <w:tcW w:w="709" w:type="dxa"/>
          </w:tcPr>
          <w:p w:rsidR="00851A3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๒๕</w:t>
            </w:r>
          </w:p>
        </w:tc>
        <w:tc>
          <w:tcPr>
            <w:tcW w:w="850" w:type="dxa"/>
            <w:vAlign w:val="center"/>
          </w:tcPr>
          <w:p w:rsidR="00851A38" w:rsidRPr="00525D2E" w:rsidRDefault="00851A3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708" w:type="dxa"/>
            <w:vAlign w:val="center"/>
          </w:tcPr>
          <w:p w:rsidR="00851A38" w:rsidRPr="00525D2E" w:rsidRDefault="00692A59" w:rsidP="00692A59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</w:tc>
        <w:tc>
          <w:tcPr>
            <w:tcW w:w="1702" w:type="dxa"/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</w:t>
            </w:r>
          </w:p>
        </w:tc>
        <w:tc>
          <w:tcPr>
            <w:tcW w:w="1559" w:type="dxa"/>
          </w:tcPr>
          <w:p w:rsidR="00851A38" w:rsidRPr="00525D2E" w:rsidRDefault="00851A38" w:rsidP="00605027">
            <w:pPr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คณิตศาสตร์/ม.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850" w:type="dxa"/>
          </w:tcPr>
          <w:p w:rsidR="00851A3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๙๖</w:t>
            </w:r>
          </w:p>
        </w:tc>
      </w:tr>
      <w:tr w:rsidR="00851A38" w:rsidRPr="00525D2E" w:rsidTr="00DF0E53">
        <w:trPr>
          <w:trHeight w:val="210"/>
        </w:trPr>
        <w:tc>
          <w:tcPr>
            <w:tcW w:w="529" w:type="dxa"/>
          </w:tcPr>
          <w:p w:rsidR="00851A38" w:rsidRPr="00525D2E" w:rsidRDefault="00851A38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๑๑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น.ส.กนกพร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อุ่นเป็นนิจ</w:t>
            </w:r>
          </w:p>
        </w:tc>
        <w:tc>
          <w:tcPr>
            <w:tcW w:w="567" w:type="dxa"/>
          </w:tcPr>
          <w:p w:rsidR="00851A3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๒๘</w:t>
            </w:r>
          </w:p>
        </w:tc>
        <w:tc>
          <w:tcPr>
            <w:tcW w:w="709" w:type="dxa"/>
          </w:tcPr>
          <w:p w:rsidR="00851A3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850" w:type="dxa"/>
            <w:vAlign w:val="center"/>
          </w:tcPr>
          <w:p w:rsidR="00851A38" w:rsidRPr="00525D2E" w:rsidRDefault="00851A3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708" w:type="dxa"/>
            <w:vAlign w:val="center"/>
          </w:tcPr>
          <w:p w:rsidR="00851A38" w:rsidRPr="00525D2E" w:rsidRDefault="00851A3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วท.บ.</w:t>
            </w:r>
          </w:p>
        </w:tc>
        <w:tc>
          <w:tcPr>
            <w:tcW w:w="1702" w:type="dxa"/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</w:t>
            </w:r>
          </w:p>
        </w:tc>
        <w:tc>
          <w:tcPr>
            <w:tcW w:w="1559" w:type="dxa"/>
          </w:tcPr>
          <w:p w:rsidR="00851A38" w:rsidRPr="00525D2E" w:rsidRDefault="00851A38" w:rsidP="00605027">
            <w:pPr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คณิตศาสตร์/ม.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, 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851A3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๑๒๖</w:t>
            </w:r>
          </w:p>
        </w:tc>
      </w:tr>
      <w:tr w:rsidR="00851A38" w:rsidRPr="00525D2E" w:rsidTr="00DF0E53">
        <w:trPr>
          <w:trHeight w:val="210"/>
        </w:trPr>
        <w:tc>
          <w:tcPr>
            <w:tcW w:w="529" w:type="dxa"/>
          </w:tcPr>
          <w:p w:rsidR="00851A38" w:rsidRPr="00525D2E" w:rsidRDefault="00851A38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๑๒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นายธเนศร์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18"/>
                <w:szCs w:val="18"/>
                <w:cs/>
              </w:rPr>
              <w:t>เกษวิริยะการณ์</w:t>
            </w:r>
          </w:p>
        </w:tc>
        <w:tc>
          <w:tcPr>
            <w:tcW w:w="567" w:type="dxa"/>
          </w:tcPr>
          <w:p w:rsidR="00851A3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๓๑</w:t>
            </w:r>
          </w:p>
        </w:tc>
        <w:tc>
          <w:tcPr>
            <w:tcW w:w="709" w:type="dxa"/>
          </w:tcPr>
          <w:p w:rsidR="00851A3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๘</w:t>
            </w:r>
          </w:p>
        </w:tc>
        <w:tc>
          <w:tcPr>
            <w:tcW w:w="850" w:type="dxa"/>
            <w:vAlign w:val="center"/>
          </w:tcPr>
          <w:p w:rsidR="00851A38" w:rsidRPr="00525D2E" w:rsidRDefault="00851A3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851A38" w:rsidRPr="00525D2E" w:rsidRDefault="00851A3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</w:t>
            </w:r>
          </w:p>
        </w:tc>
        <w:tc>
          <w:tcPr>
            <w:tcW w:w="1559" w:type="dxa"/>
          </w:tcPr>
          <w:p w:rsidR="00851A38" w:rsidRPr="00525D2E" w:rsidRDefault="00851A38" w:rsidP="00605027">
            <w:pPr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คณิตศาสตร์/ม.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, 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851A3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๑๓๒</w:t>
            </w:r>
          </w:p>
        </w:tc>
      </w:tr>
      <w:tr w:rsidR="00851A38" w:rsidRPr="00525D2E" w:rsidTr="00DF0E53">
        <w:trPr>
          <w:trHeight w:val="210"/>
        </w:trPr>
        <w:tc>
          <w:tcPr>
            <w:tcW w:w="529" w:type="dxa"/>
          </w:tcPr>
          <w:p w:rsidR="00851A38" w:rsidRPr="00525D2E" w:rsidRDefault="00851A38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๑๓</w:t>
            </w:r>
          </w:p>
        </w:tc>
        <w:tc>
          <w:tcPr>
            <w:tcW w:w="1276" w:type="dxa"/>
            <w:tcBorders>
              <w:right w:val="nil"/>
            </w:tcBorders>
          </w:tcPr>
          <w:p w:rsidR="00851A38" w:rsidRPr="00525D2E" w:rsidRDefault="00851A38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น.ส.พรทิพย์</w:t>
            </w:r>
          </w:p>
        </w:tc>
        <w:tc>
          <w:tcPr>
            <w:tcW w:w="992" w:type="dxa"/>
            <w:tcBorders>
              <w:left w:val="nil"/>
            </w:tcBorders>
          </w:tcPr>
          <w:p w:rsidR="00851A38" w:rsidRPr="00525D2E" w:rsidRDefault="00851A38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ศรีภูธร</w:t>
            </w:r>
          </w:p>
        </w:tc>
        <w:tc>
          <w:tcPr>
            <w:tcW w:w="567" w:type="dxa"/>
          </w:tcPr>
          <w:p w:rsidR="00851A38" w:rsidRPr="00525D2E" w:rsidRDefault="0013513F" w:rsidP="004F357A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๓๘</w:t>
            </w:r>
          </w:p>
        </w:tc>
        <w:tc>
          <w:tcPr>
            <w:tcW w:w="709" w:type="dxa"/>
          </w:tcPr>
          <w:p w:rsidR="00851A38" w:rsidRPr="00525D2E" w:rsidRDefault="00D64FCD" w:rsidP="004F357A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๑๔</w:t>
            </w:r>
            <w:r w:rsidR="001B4AF5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850" w:type="dxa"/>
          </w:tcPr>
          <w:p w:rsidR="00851A38" w:rsidRPr="00525D2E" w:rsidRDefault="00851A38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</w:tcPr>
          <w:p w:rsidR="00851A38" w:rsidRPr="00525D2E" w:rsidRDefault="00851A38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  <w:p w:rsidR="00692A59" w:rsidRPr="00525D2E" w:rsidRDefault="00692A59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กศ.บ.</w:t>
            </w:r>
          </w:p>
        </w:tc>
        <w:tc>
          <w:tcPr>
            <w:tcW w:w="1702" w:type="dxa"/>
            <w:vAlign w:val="center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การวิจัย</w:t>
            </w:r>
            <w:r w:rsidR="000E4AE1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และพัฒนาคุณภาพการศึกษา/คณิตศาสตร์</w:t>
            </w:r>
          </w:p>
        </w:tc>
        <w:tc>
          <w:tcPr>
            <w:tcW w:w="1559" w:type="dxa"/>
          </w:tcPr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คณิตศาสตร์/ม.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, 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  <w:p w:rsidR="00851A38" w:rsidRPr="00525D2E" w:rsidRDefault="00851A38" w:rsidP="00605027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</w:rPr>
              <w:t>IS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 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-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="00385055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/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 ม.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850" w:type="dxa"/>
          </w:tcPr>
          <w:p w:rsidR="00851A3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๑๕๐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๑๔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นางเยาวเรศ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เสมอหัตถ์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๔๒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๑๙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วิทยาศาสตร์ทั่วไป</w:t>
            </w:r>
          </w:p>
        </w:tc>
        <w:tc>
          <w:tcPr>
            <w:tcW w:w="1559" w:type="dxa"/>
          </w:tcPr>
          <w:p w:rsidR="00B34261" w:rsidRPr="00525D2E" w:rsidRDefault="00851A38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วิทยาศาสตร์/ม.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, 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๑๔๔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๑๕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นายคารมย์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แสนแก้ว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๓๖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๑๓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ศน.ม</w:t>
            </w:r>
          </w:p>
        </w:tc>
        <w:tc>
          <w:tcPr>
            <w:tcW w:w="1702" w:type="dxa"/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รัฐศาสตร์การปกครอง</w:t>
            </w:r>
          </w:p>
        </w:tc>
        <w:tc>
          <w:tcPr>
            <w:tcW w:w="1559" w:type="dxa"/>
          </w:tcPr>
          <w:p w:rsidR="00B34261" w:rsidRPr="00525D2E" w:rsidRDefault="00571AEC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ฟิสิกส์/ม.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๒๗๐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๑๖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นางรังษินี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แก้วคง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๔๔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๒๐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ชีววิทยา</w:t>
            </w:r>
          </w:p>
        </w:tc>
        <w:tc>
          <w:tcPr>
            <w:tcW w:w="1559" w:type="dxa"/>
          </w:tcPr>
          <w:p w:rsidR="00B34261" w:rsidRPr="00525D2E" w:rsidRDefault="00571AEC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วิทยาศาสตร์/ม.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๖๖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๑๗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นายวิชาญ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เขียวสวาท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๕๒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๒๗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วิทยาศาสตร์ทั่วไป</w:t>
            </w:r>
          </w:p>
        </w:tc>
        <w:tc>
          <w:tcPr>
            <w:tcW w:w="1559" w:type="dxa"/>
          </w:tcPr>
          <w:p w:rsidR="00B34261" w:rsidRPr="00525D2E" w:rsidRDefault="00571AEC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วิทยาศาสตร์/ม.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๑๒๐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๑๘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นายไพบูลย์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ธนูชัย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๔๐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๑๙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วท.ม.</w:t>
            </w:r>
          </w:p>
        </w:tc>
        <w:tc>
          <w:tcPr>
            <w:tcW w:w="1702" w:type="dxa"/>
            <w:vAlign w:val="center"/>
          </w:tcPr>
          <w:p w:rsidR="00B34261" w:rsidRPr="00525D2E" w:rsidRDefault="00692A59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วิทยาศาสตร์ศึกษา</w:t>
            </w:r>
          </w:p>
        </w:tc>
        <w:tc>
          <w:tcPr>
            <w:tcW w:w="1559" w:type="dxa"/>
          </w:tcPr>
          <w:p w:rsidR="00B34261" w:rsidRPr="00525D2E" w:rsidRDefault="00571AEC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ฟิสิกส์/ม.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๖๐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๑๙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น.ส.จุฑาทิพย์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คำตีด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๓๕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๑๑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วท.บ.</w:t>
            </w:r>
          </w:p>
        </w:tc>
        <w:tc>
          <w:tcPr>
            <w:tcW w:w="1702" w:type="dxa"/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ชีววิทยาประยุกต์</w:t>
            </w:r>
          </w:p>
        </w:tc>
        <w:tc>
          <w:tcPr>
            <w:tcW w:w="1559" w:type="dxa"/>
          </w:tcPr>
          <w:p w:rsidR="00B34261" w:rsidRPr="00525D2E" w:rsidRDefault="00571AEC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ชีววิทยา/ม.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๘๔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๒๐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นางนุชนาท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สิงหา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๓๕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๑๑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วท.บ.</w:t>
            </w:r>
          </w:p>
        </w:tc>
        <w:tc>
          <w:tcPr>
            <w:tcW w:w="1702" w:type="dxa"/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เคมี</w:t>
            </w:r>
          </w:p>
        </w:tc>
        <w:tc>
          <w:tcPr>
            <w:tcW w:w="1559" w:type="dxa"/>
          </w:tcPr>
          <w:p w:rsidR="00B34261" w:rsidRPr="00525D2E" w:rsidRDefault="00571AEC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เคมี/ม.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๑๐๘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๒๑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นายยุทธนา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หงสไกร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๔๑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๒๑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วท.ด.</w:t>
            </w:r>
          </w:p>
        </w:tc>
        <w:tc>
          <w:tcPr>
            <w:tcW w:w="1702" w:type="dxa"/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ชีววิทยา</w:t>
            </w:r>
          </w:p>
        </w:tc>
        <w:tc>
          <w:tcPr>
            <w:tcW w:w="1559" w:type="dxa"/>
          </w:tcPr>
          <w:p w:rsidR="00B34261" w:rsidRPr="00525D2E" w:rsidRDefault="00AF525A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ชีววิทยา/ม.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๕๔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๒๒</w:t>
            </w:r>
          </w:p>
        </w:tc>
        <w:tc>
          <w:tcPr>
            <w:tcW w:w="1276" w:type="dxa"/>
            <w:tcBorders>
              <w:righ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นางจุฑาลักษณ์</w:t>
            </w:r>
          </w:p>
        </w:tc>
        <w:tc>
          <w:tcPr>
            <w:tcW w:w="992" w:type="dxa"/>
            <w:tcBorders>
              <w:lef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ขุนภักดี</w:t>
            </w:r>
          </w:p>
        </w:tc>
        <w:tc>
          <w:tcPr>
            <w:tcW w:w="567" w:type="dxa"/>
          </w:tcPr>
          <w:p w:rsidR="00B34261" w:rsidRPr="00525D2E" w:rsidRDefault="0013513F" w:rsidP="004F357A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๔๒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๑๙</w:t>
            </w:r>
          </w:p>
        </w:tc>
        <w:tc>
          <w:tcPr>
            <w:tcW w:w="850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708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</w:tc>
        <w:tc>
          <w:tcPr>
            <w:tcW w:w="1702" w:type="dxa"/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วิทยาศาสตร์ศึกษา</w:t>
            </w:r>
          </w:p>
        </w:tc>
        <w:tc>
          <w:tcPr>
            <w:tcW w:w="1559" w:type="dxa"/>
          </w:tcPr>
          <w:p w:rsidR="00B34261" w:rsidRPr="00525D2E" w:rsidRDefault="00AF525A" w:rsidP="00574B6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ชีววิทยา/ม.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  <w:p w:rsidR="00571AEC" w:rsidRPr="00525D2E" w:rsidRDefault="00571AEC" w:rsidP="00574B6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</w:rPr>
              <w:t>IS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</w:rPr>
              <w:t>-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Pr="00525D2E">
              <w:rPr>
                <w:rFonts w:ascii="TH SarabunPSK" w:hAnsi="TH SarabunPSK" w:cs="TH SarabunPSK"/>
                <w:sz w:val="20"/>
                <w:szCs w:val="20"/>
              </w:rPr>
              <w:t>/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๒๐๔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๒๓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นางนันทวัน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หงสไกร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๓๙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๑๖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ค.ม.</w:t>
            </w:r>
          </w:p>
        </w:tc>
        <w:tc>
          <w:tcPr>
            <w:tcW w:w="1702" w:type="dxa"/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วิทยาศาสตร์</w:t>
            </w:r>
            <w:r w:rsidR="00692A59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ศึกษา</w:t>
            </w:r>
          </w:p>
        </w:tc>
        <w:tc>
          <w:tcPr>
            <w:tcW w:w="1559" w:type="dxa"/>
          </w:tcPr>
          <w:p w:rsidR="00B34261" w:rsidRPr="00525D2E" w:rsidRDefault="00571AEC" w:rsidP="00574B6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วิทยาศาสตร์/ม.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๑๒๐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๒๔</w:t>
            </w:r>
          </w:p>
        </w:tc>
        <w:tc>
          <w:tcPr>
            <w:tcW w:w="1276" w:type="dxa"/>
            <w:tcBorders>
              <w:righ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น.ส.กานดา</w:t>
            </w:r>
          </w:p>
        </w:tc>
        <w:tc>
          <w:tcPr>
            <w:tcW w:w="992" w:type="dxa"/>
            <w:tcBorders>
              <w:lef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ทากรม</w:t>
            </w:r>
          </w:p>
        </w:tc>
        <w:tc>
          <w:tcPr>
            <w:tcW w:w="567" w:type="dxa"/>
          </w:tcPr>
          <w:p w:rsidR="00B34261" w:rsidRPr="00525D2E" w:rsidRDefault="0013513F" w:rsidP="004F357A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๓๐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850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ครูผู้ช่วย</w:t>
            </w:r>
          </w:p>
        </w:tc>
        <w:tc>
          <w:tcPr>
            <w:tcW w:w="708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วท.บ.</w:t>
            </w:r>
          </w:p>
        </w:tc>
        <w:tc>
          <w:tcPr>
            <w:tcW w:w="1702" w:type="dxa"/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เคมี</w:t>
            </w:r>
          </w:p>
        </w:tc>
        <w:tc>
          <w:tcPr>
            <w:tcW w:w="1559" w:type="dxa"/>
          </w:tcPr>
          <w:p w:rsidR="00B34261" w:rsidRPr="00525D2E" w:rsidRDefault="00EB1023" w:rsidP="00574B6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วิทยาศาสตร์/ม.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  <w:p w:rsidR="00EB1023" w:rsidRPr="00525D2E" w:rsidRDefault="00EB1023" w:rsidP="00574B6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เคมี/ม.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๑๐๘</w:t>
            </w:r>
          </w:p>
        </w:tc>
      </w:tr>
      <w:tr w:rsidR="00B34261" w:rsidRPr="00525D2E" w:rsidTr="00FD2C02">
        <w:trPr>
          <w:trHeight w:val="210"/>
        </w:trPr>
        <w:tc>
          <w:tcPr>
            <w:tcW w:w="529" w:type="dxa"/>
          </w:tcPr>
          <w:p w:rsidR="00B34261" w:rsidRPr="00525D2E" w:rsidRDefault="00B34261" w:rsidP="00574B6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๒๕</w:t>
            </w:r>
          </w:p>
        </w:tc>
        <w:tc>
          <w:tcPr>
            <w:tcW w:w="1276" w:type="dxa"/>
            <w:tcBorders>
              <w:righ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นางกชกร</w:t>
            </w:r>
          </w:p>
        </w:tc>
        <w:tc>
          <w:tcPr>
            <w:tcW w:w="992" w:type="dxa"/>
            <w:tcBorders>
              <w:left w:val="nil"/>
            </w:tcBorders>
          </w:tcPr>
          <w:p w:rsidR="00B34261" w:rsidRPr="00525D2E" w:rsidRDefault="00B34261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ศรีวิชัย</w:t>
            </w:r>
          </w:p>
        </w:tc>
        <w:tc>
          <w:tcPr>
            <w:tcW w:w="567" w:type="dxa"/>
          </w:tcPr>
          <w:p w:rsidR="00B34261" w:rsidRPr="00525D2E" w:rsidRDefault="0013513F" w:rsidP="00574B6D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๕๐</w:t>
            </w:r>
          </w:p>
        </w:tc>
        <w:tc>
          <w:tcPr>
            <w:tcW w:w="709" w:type="dxa"/>
          </w:tcPr>
          <w:p w:rsidR="00B34261" w:rsidRPr="00525D2E" w:rsidRDefault="0013513F" w:rsidP="00574B6D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๒๓</w:t>
            </w:r>
          </w:p>
        </w:tc>
        <w:tc>
          <w:tcPr>
            <w:tcW w:w="850" w:type="dxa"/>
          </w:tcPr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</w:tcPr>
          <w:p w:rsidR="00692A59" w:rsidRPr="00525D2E" w:rsidRDefault="00692A59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  <w:p w:rsidR="00B34261" w:rsidRPr="00525D2E" w:rsidRDefault="00B34261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692A59" w:rsidRPr="00525D2E" w:rsidRDefault="00692A59" w:rsidP="00692A59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บริหารการศึกษา</w:t>
            </w:r>
          </w:p>
          <w:p w:rsidR="00B34261" w:rsidRPr="00525D2E" w:rsidRDefault="00B34261" w:rsidP="00692A59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ภาษาไทย</w:t>
            </w:r>
          </w:p>
        </w:tc>
        <w:tc>
          <w:tcPr>
            <w:tcW w:w="1559" w:type="dxa"/>
          </w:tcPr>
          <w:p w:rsidR="00B34261" w:rsidRPr="00525D2E" w:rsidRDefault="00EB1023" w:rsidP="00574B6D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ภาษาไทย/ม.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850" w:type="dxa"/>
          </w:tcPr>
          <w:p w:rsidR="00B34261" w:rsidRPr="00525D2E" w:rsidRDefault="00FE2A17" w:rsidP="00FD2C02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๑๓๘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๒๖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นางจินตนา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มีล้นศักดิ์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๕๒</w:t>
            </w:r>
          </w:p>
        </w:tc>
        <w:tc>
          <w:tcPr>
            <w:tcW w:w="709" w:type="dxa"/>
          </w:tcPr>
          <w:p w:rsidR="00B34261" w:rsidRPr="00525D2E" w:rsidRDefault="0013513F" w:rsidP="00A73F1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="00A73F18">
              <w:rPr>
                <w:rFonts w:ascii="TH SarabunPSK" w:hAnsi="TH SarabunPSK" w:cs="TH SarabunPSK" w:hint="cs"/>
                <w:sz w:val="20"/>
                <w:szCs w:val="20"/>
                <w:cs/>
              </w:rPr>
              <w:t>๓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ศษ.บ.</w:t>
            </w:r>
          </w:p>
        </w:tc>
        <w:tc>
          <w:tcPr>
            <w:tcW w:w="1702" w:type="dxa"/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ภาษาไทย</w:t>
            </w:r>
          </w:p>
        </w:tc>
        <w:tc>
          <w:tcPr>
            <w:tcW w:w="1559" w:type="dxa"/>
          </w:tcPr>
          <w:p w:rsidR="00B34261" w:rsidRPr="00525D2E" w:rsidRDefault="00692A5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ภาษาไทย/ม.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="00EB1023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๑๐๘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๒๗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นายวิทวัส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แสงแก้ว</w:t>
            </w:r>
          </w:p>
        </w:tc>
        <w:tc>
          <w:tcPr>
            <w:tcW w:w="567" w:type="dxa"/>
          </w:tcPr>
          <w:p w:rsidR="00B34261" w:rsidRPr="00525D2E" w:rsidRDefault="0013513F" w:rsidP="004F357A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๕๐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๒๖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708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ภาษาไทย</w:t>
            </w:r>
          </w:p>
        </w:tc>
        <w:tc>
          <w:tcPr>
            <w:tcW w:w="1559" w:type="dxa"/>
          </w:tcPr>
          <w:p w:rsidR="00B34261" w:rsidRPr="00525D2E" w:rsidRDefault="00692A5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ภาษาไทย/ม.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๑๒๖</w:t>
            </w:r>
          </w:p>
        </w:tc>
      </w:tr>
      <w:tr w:rsidR="00B34261" w:rsidRPr="00525D2E" w:rsidTr="00DF0E53">
        <w:trPr>
          <w:trHeight w:val="210"/>
        </w:trPr>
        <w:tc>
          <w:tcPr>
            <w:tcW w:w="529" w:type="dxa"/>
          </w:tcPr>
          <w:p w:rsidR="00B34261" w:rsidRPr="00525D2E" w:rsidRDefault="00B34261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๒๘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นายฉัตรชัย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สุขุม</w:t>
            </w:r>
          </w:p>
        </w:tc>
        <w:tc>
          <w:tcPr>
            <w:tcW w:w="567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๒๙</w:t>
            </w:r>
          </w:p>
        </w:tc>
        <w:tc>
          <w:tcPr>
            <w:tcW w:w="709" w:type="dxa"/>
          </w:tcPr>
          <w:p w:rsidR="00B34261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  <w:vAlign w:val="center"/>
          </w:tcPr>
          <w:p w:rsidR="00B34261" w:rsidRPr="00525D2E" w:rsidRDefault="00B34261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</w:t>
            </w:r>
            <w:r w:rsidR="00D64FCD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708" w:type="dxa"/>
            <w:vAlign w:val="center"/>
          </w:tcPr>
          <w:p w:rsidR="00B34261" w:rsidRPr="00525D2E" w:rsidRDefault="00692A59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</w:t>
            </w:r>
            <w:r w:rsidR="00B34261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.ม.</w:t>
            </w:r>
          </w:p>
        </w:tc>
        <w:tc>
          <w:tcPr>
            <w:tcW w:w="1702" w:type="dxa"/>
            <w:vAlign w:val="center"/>
          </w:tcPr>
          <w:p w:rsidR="00B34261" w:rsidRPr="00525D2E" w:rsidRDefault="00B34261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ภาษาไทย</w:t>
            </w:r>
          </w:p>
        </w:tc>
        <w:tc>
          <w:tcPr>
            <w:tcW w:w="1559" w:type="dxa"/>
          </w:tcPr>
          <w:p w:rsidR="00B34261" w:rsidRPr="00525D2E" w:rsidRDefault="00692A5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ภาษไทย/ม.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B34261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๘๔</w:t>
            </w:r>
          </w:p>
        </w:tc>
      </w:tr>
      <w:tr w:rsidR="008017A8" w:rsidRPr="00525D2E" w:rsidTr="00DF0E53">
        <w:trPr>
          <w:trHeight w:val="210"/>
        </w:trPr>
        <w:tc>
          <w:tcPr>
            <w:tcW w:w="529" w:type="dxa"/>
          </w:tcPr>
          <w:p w:rsidR="008017A8" w:rsidRPr="00525D2E" w:rsidRDefault="008017A8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๒๙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นางสาวจิตราภรณ์   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สามไชย</w:t>
            </w:r>
          </w:p>
        </w:tc>
        <w:tc>
          <w:tcPr>
            <w:tcW w:w="567" w:type="dxa"/>
          </w:tcPr>
          <w:p w:rsidR="008017A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๒๔</w:t>
            </w:r>
          </w:p>
        </w:tc>
        <w:tc>
          <w:tcPr>
            <w:tcW w:w="709" w:type="dxa"/>
          </w:tcPr>
          <w:p w:rsidR="008017A8" w:rsidRPr="00525D2E" w:rsidRDefault="0013513F" w:rsidP="00C55FF4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850" w:type="dxa"/>
            <w:vAlign w:val="center"/>
          </w:tcPr>
          <w:p w:rsidR="008017A8" w:rsidRPr="00525D2E" w:rsidRDefault="00692A59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ครูผู้ช่วย</w:t>
            </w:r>
          </w:p>
        </w:tc>
        <w:tc>
          <w:tcPr>
            <w:tcW w:w="708" w:type="dxa"/>
            <w:vAlign w:val="center"/>
          </w:tcPr>
          <w:p w:rsidR="008017A8" w:rsidRPr="00525D2E" w:rsidRDefault="00692A59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8017A8" w:rsidRPr="00525D2E" w:rsidRDefault="00692A59" w:rsidP="00605027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ภาษาไทย</w:t>
            </w:r>
          </w:p>
        </w:tc>
        <w:tc>
          <w:tcPr>
            <w:tcW w:w="1559" w:type="dxa"/>
          </w:tcPr>
          <w:p w:rsidR="008017A8" w:rsidRPr="00525D2E" w:rsidRDefault="00692A5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ภาษาไทย/ม.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8017A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๖๐</w:t>
            </w:r>
          </w:p>
        </w:tc>
      </w:tr>
      <w:tr w:rsidR="008017A8" w:rsidRPr="00525D2E" w:rsidTr="00DF0E53">
        <w:trPr>
          <w:trHeight w:val="210"/>
        </w:trPr>
        <w:tc>
          <w:tcPr>
            <w:tcW w:w="529" w:type="dxa"/>
          </w:tcPr>
          <w:p w:rsidR="008017A8" w:rsidRPr="00525D2E" w:rsidRDefault="008017A8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๓๐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นายสุธีร์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วิชาพร</w:t>
            </w:r>
          </w:p>
        </w:tc>
        <w:tc>
          <w:tcPr>
            <w:tcW w:w="567" w:type="dxa"/>
          </w:tcPr>
          <w:p w:rsidR="008017A8" w:rsidRPr="00525D2E" w:rsidRDefault="0013513F" w:rsidP="00A73F1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  <w:r w:rsidR="00A73F18">
              <w:rPr>
                <w:rFonts w:ascii="TH SarabunPSK" w:hAnsi="TH SarabunPSK" w:cs="TH SarabunPSK" w:hint="cs"/>
                <w:sz w:val="20"/>
                <w:szCs w:val="20"/>
                <w:cs/>
              </w:rPr>
              <w:t>๑</w:t>
            </w:r>
          </w:p>
        </w:tc>
        <w:tc>
          <w:tcPr>
            <w:tcW w:w="709" w:type="dxa"/>
          </w:tcPr>
          <w:p w:rsidR="008017A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๒๘</w:t>
            </w:r>
          </w:p>
        </w:tc>
        <w:tc>
          <w:tcPr>
            <w:tcW w:w="850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สังคมศึกษา</w:t>
            </w:r>
          </w:p>
        </w:tc>
        <w:tc>
          <w:tcPr>
            <w:tcW w:w="1559" w:type="dxa"/>
          </w:tcPr>
          <w:p w:rsidR="008017A8" w:rsidRPr="00525D2E" w:rsidRDefault="00692A5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สังคม</w:t>
            </w:r>
            <w:r w:rsidRPr="00525D2E">
              <w:rPr>
                <w:rFonts w:ascii="TH SarabunPSK" w:hAnsi="TH SarabunPSK" w:cs="TH SarabunPSK"/>
                <w:sz w:val="20"/>
                <w:szCs w:val="20"/>
              </w:rPr>
              <w:t>/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8017A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๑๔๔</w:t>
            </w:r>
          </w:p>
        </w:tc>
      </w:tr>
      <w:tr w:rsidR="008017A8" w:rsidRPr="00525D2E" w:rsidTr="00DF0E53">
        <w:trPr>
          <w:trHeight w:val="210"/>
        </w:trPr>
        <w:tc>
          <w:tcPr>
            <w:tcW w:w="529" w:type="dxa"/>
          </w:tcPr>
          <w:p w:rsidR="008017A8" w:rsidRPr="00525D2E" w:rsidRDefault="008017A8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๓๑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นางสุทิน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แสงแก้ว</w:t>
            </w:r>
          </w:p>
        </w:tc>
        <w:tc>
          <w:tcPr>
            <w:tcW w:w="567" w:type="dxa"/>
          </w:tcPr>
          <w:p w:rsidR="008017A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๕๐</w:t>
            </w:r>
          </w:p>
        </w:tc>
        <w:tc>
          <w:tcPr>
            <w:tcW w:w="709" w:type="dxa"/>
          </w:tcPr>
          <w:p w:rsidR="008017A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๒๕</w:t>
            </w:r>
          </w:p>
        </w:tc>
        <w:tc>
          <w:tcPr>
            <w:tcW w:w="850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สังคมศึกษา</w:t>
            </w:r>
          </w:p>
        </w:tc>
        <w:tc>
          <w:tcPr>
            <w:tcW w:w="1559" w:type="dxa"/>
          </w:tcPr>
          <w:p w:rsidR="008017A8" w:rsidRPr="00525D2E" w:rsidRDefault="00692A5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สังคม/ม.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850" w:type="dxa"/>
          </w:tcPr>
          <w:p w:rsidR="008017A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๑๒๖</w:t>
            </w:r>
          </w:p>
        </w:tc>
      </w:tr>
      <w:tr w:rsidR="008017A8" w:rsidRPr="00525D2E" w:rsidTr="00DF0E53">
        <w:trPr>
          <w:trHeight w:val="210"/>
        </w:trPr>
        <w:tc>
          <w:tcPr>
            <w:tcW w:w="529" w:type="dxa"/>
          </w:tcPr>
          <w:p w:rsidR="008017A8" w:rsidRPr="00525D2E" w:rsidRDefault="008017A8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๓๒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นายวิทยา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มาตรสิงห์</w:t>
            </w:r>
          </w:p>
        </w:tc>
        <w:tc>
          <w:tcPr>
            <w:tcW w:w="567" w:type="dxa"/>
          </w:tcPr>
          <w:p w:rsidR="008017A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๕๙</w:t>
            </w:r>
          </w:p>
        </w:tc>
        <w:tc>
          <w:tcPr>
            <w:tcW w:w="709" w:type="dxa"/>
          </w:tcPr>
          <w:p w:rsidR="008017A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๓๕</w:t>
            </w:r>
          </w:p>
        </w:tc>
        <w:tc>
          <w:tcPr>
            <w:tcW w:w="850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</w:tc>
        <w:tc>
          <w:tcPr>
            <w:tcW w:w="1702" w:type="dxa"/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บริหารการศึกษา</w:t>
            </w:r>
          </w:p>
        </w:tc>
        <w:tc>
          <w:tcPr>
            <w:tcW w:w="1559" w:type="dxa"/>
          </w:tcPr>
          <w:p w:rsidR="008017A8" w:rsidRPr="00525D2E" w:rsidRDefault="00692A5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ภูมิศาสตร์/ม.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8017A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๙๖</w:t>
            </w:r>
          </w:p>
        </w:tc>
      </w:tr>
      <w:tr w:rsidR="008017A8" w:rsidRPr="00525D2E" w:rsidTr="00DF0E53">
        <w:trPr>
          <w:trHeight w:val="210"/>
        </w:trPr>
        <w:tc>
          <w:tcPr>
            <w:tcW w:w="529" w:type="dxa"/>
          </w:tcPr>
          <w:p w:rsidR="008017A8" w:rsidRPr="00525D2E" w:rsidRDefault="008017A8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๓๓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นายวิรัตน์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น้อยม่วง</w:t>
            </w:r>
          </w:p>
        </w:tc>
        <w:tc>
          <w:tcPr>
            <w:tcW w:w="567" w:type="dxa"/>
          </w:tcPr>
          <w:p w:rsidR="008017A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๕๑</w:t>
            </w:r>
          </w:p>
        </w:tc>
        <w:tc>
          <w:tcPr>
            <w:tcW w:w="709" w:type="dxa"/>
          </w:tcPr>
          <w:p w:rsidR="008017A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๒๕</w:t>
            </w:r>
          </w:p>
        </w:tc>
        <w:tc>
          <w:tcPr>
            <w:tcW w:w="850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ศน.ม.</w:t>
            </w:r>
          </w:p>
        </w:tc>
        <w:tc>
          <w:tcPr>
            <w:tcW w:w="1702" w:type="dxa"/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พุทธศาสนาและปรัชญา</w:t>
            </w:r>
          </w:p>
        </w:tc>
        <w:tc>
          <w:tcPr>
            <w:tcW w:w="1559" w:type="dxa"/>
          </w:tcPr>
          <w:p w:rsidR="008017A8" w:rsidRPr="00525D2E" w:rsidRDefault="00692A5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สังคม/ม.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8017A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๒๔๐</w:t>
            </w:r>
          </w:p>
        </w:tc>
      </w:tr>
      <w:tr w:rsidR="008017A8" w:rsidRPr="00525D2E" w:rsidTr="00DF0E53">
        <w:trPr>
          <w:trHeight w:val="210"/>
        </w:trPr>
        <w:tc>
          <w:tcPr>
            <w:tcW w:w="529" w:type="dxa"/>
          </w:tcPr>
          <w:p w:rsidR="008017A8" w:rsidRPr="00525D2E" w:rsidRDefault="008017A8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๓๔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นางมะลิ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เขียวสวาท</w:t>
            </w:r>
          </w:p>
        </w:tc>
        <w:tc>
          <w:tcPr>
            <w:tcW w:w="567" w:type="dxa"/>
          </w:tcPr>
          <w:p w:rsidR="008017A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๕๑</w:t>
            </w:r>
          </w:p>
        </w:tc>
        <w:tc>
          <w:tcPr>
            <w:tcW w:w="709" w:type="dxa"/>
          </w:tcPr>
          <w:p w:rsidR="008017A8" w:rsidRPr="00525D2E" w:rsidRDefault="0013513F" w:rsidP="004F357A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๒๗</w:t>
            </w:r>
          </w:p>
        </w:tc>
        <w:tc>
          <w:tcPr>
            <w:tcW w:w="850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กศ.บ.</w:t>
            </w:r>
          </w:p>
        </w:tc>
        <w:tc>
          <w:tcPr>
            <w:tcW w:w="1702" w:type="dxa"/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สังคมศึกษา</w:t>
            </w:r>
          </w:p>
        </w:tc>
        <w:tc>
          <w:tcPr>
            <w:tcW w:w="1559" w:type="dxa"/>
          </w:tcPr>
          <w:p w:rsidR="008017A8" w:rsidRPr="00525D2E" w:rsidRDefault="00692A5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สังคม/ม.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850" w:type="dxa"/>
          </w:tcPr>
          <w:p w:rsidR="008017A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๑๖๘</w:t>
            </w:r>
          </w:p>
        </w:tc>
      </w:tr>
      <w:tr w:rsidR="008017A8" w:rsidRPr="00525D2E" w:rsidTr="00DF0E53">
        <w:trPr>
          <w:trHeight w:val="210"/>
        </w:trPr>
        <w:tc>
          <w:tcPr>
            <w:tcW w:w="529" w:type="dxa"/>
          </w:tcPr>
          <w:p w:rsidR="008017A8" w:rsidRPr="00525D2E" w:rsidRDefault="008017A8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๓๕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นางอารี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พินิจชัย</w:t>
            </w:r>
          </w:p>
        </w:tc>
        <w:tc>
          <w:tcPr>
            <w:tcW w:w="567" w:type="dxa"/>
          </w:tcPr>
          <w:p w:rsidR="008017A8" w:rsidRPr="00525D2E" w:rsidRDefault="0013513F" w:rsidP="000E5F4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  <w:r w:rsidR="000E5F48">
              <w:rPr>
                <w:rFonts w:ascii="TH SarabunPSK" w:hAnsi="TH SarabunPSK" w:cs="TH SarabunPSK" w:hint="cs"/>
                <w:sz w:val="20"/>
                <w:szCs w:val="20"/>
                <w:cs/>
              </w:rPr>
              <w:t>๓</w:t>
            </w:r>
          </w:p>
        </w:tc>
        <w:tc>
          <w:tcPr>
            <w:tcW w:w="709" w:type="dxa"/>
          </w:tcPr>
          <w:p w:rsidR="008017A8" w:rsidRPr="00525D2E" w:rsidRDefault="0013513F" w:rsidP="000E5F4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="000E5F48">
              <w:rPr>
                <w:rFonts w:ascii="TH SarabunPSK" w:hAnsi="TH SarabunPSK" w:cs="TH SarabunPSK" w:hint="cs"/>
                <w:sz w:val="20"/>
                <w:szCs w:val="20"/>
                <w:cs/>
              </w:rPr>
              <w:t>๐</w:t>
            </w:r>
          </w:p>
        </w:tc>
        <w:tc>
          <w:tcPr>
            <w:tcW w:w="850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สังคมศึกษา</w:t>
            </w:r>
          </w:p>
        </w:tc>
        <w:tc>
          <w:tcPr>
            <w:tcW w:w="1559" w:type="dxa"/>
          </w:tcPr>
          <w:p w:rsidR="008017A8" w:rsidRPr="00525D2E" w:rsidRDefault="00692A5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สังคม/ม.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850" w:type="dxa"/>
          </w:tcPr>
          <w:p w:rsidR="008017A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๑๓๒</w:t>
            </w:r>
          </w:p>
        </w:tc>
      </w:tr>
      <w:tr w:rsidR="008017A8" w:rsidRPr="00525D2E" w:rsidTr="00DF0E53">
        <w:trPr>
          <w:trHeight w:val="210"/>
        </w:trPr>
        <w:tc>
          <w:tcPr>
            <w:tcW w:w="529" w:type="dxa"/>
          </w:tcPr>
          <w:p w:rsidR="008017A8" w:rsidRPr="00525D2E" w:rsidRDefault="008017A8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๓๖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นางนันทวัน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จิตตางกูร</w:t>
            </w:r>
          </w:p>
        </w:tc>
        <w:tc>
          <w:tcPr>
            <w:tcW w:w="567" w:type="dxa"/>
          </w:tcPr>
          <w:p w:rsidR="008017A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๕๕</w:t>
            </w:r>
          </w:p>
        </w:tc>
        <w:tc>
          <w:tcPr>
            <w:tcW w:w="709" w:type="dxa"/>
          </w:tcPr>
          <w:p w:rsidR="008017A8" w:rsidRPr="00525D2E" w:rsidRDefault="0013513F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๓๒</w:t>
            </w:r>
          </w:p>
        </w:tc>
        <w:tc>
          <w:tcPr>
            <w:tcW w:w="850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  <w:vAlign w:val="center"/>
          </w:tcPr>
          <w:p w:rsidR="008017A8" w:rsidRPr="00525D2E" w:rsidRDefault="008017A8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กศ.บ.</w:t>
            </w:r>
          </w:p>
        </w:tc>
        <w:tc>
          <w:tcPr>
            <w:tcW w:w="1702" w:type="dxa"/>
            <w:vAlign w:val="center"/>
          </w:tcPr>
          <w:p w:rsidR="008017A8" w:rsidRPr="00525D2E" w:rsidRDefault="008017A8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ประวัติศาสตร์</w:t>
            </w:r>
          </w:p>
        </w:tc>
        <w:tc>
          <w:tcPr>
            <w:tcW w:w="1559" w:type="dxa"/>
          </w:tcPr>
          <w:p w:rsidR="008017A8" w:rsidRPr="00525D2E" w:rsidRDefault="00692A5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ประวัติศาสตร์/ม.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 w:rsidR="0013513F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8017A8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๑๔๔</w:t>
            </w:r>
          </w:p>
        </w:tc>
      </w:tr>
      <w:tr w:rsidR="008017A8" w:rsidRPr="00525D2E" w:rsidTr="00DF0E53">
        <w:trPr>
          <w:trHeight w:val="210"/>
        </w:trPr>
        <w:tc>
          <w:tcPr>
            <w:tcW w:w="529" w:type="dxa"/>
            <w:vAlign w:val="center"/>
          </w:tcPr>
          <w:p w:rsidR="008017A8" w:rsidRPr="00525D2E" w:rsidRDefault="008017A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ที่</w:t>
            </w:r>
          </w:p>
        </w:tc>
        <w:tc>
          <w:tcPr>
            <w:tcW w:w="2268" w:type="dxa"/>
            <w:gridSpan w:val="2"/>
            <w:vAlign w:val="center"/>
          </w:tcPr>
          <w:p w:rsidR="008017A8" w:rsidRPr="00525D2E" w:rsidRDefault="008017A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 xml:space="preserve">ชื่อ </w:t>
            </w: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 xml:space="preserve">– </w:t>
            </w: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ชื่อสกุล</w:t>
            </w:r>
          </w:p>
        </w:tc>
        <w:tc>
          <w:tcPr>
            <w:tcW w:w="567" w:type="dxa"/>
            <w:vAlign w:val="center"/>
          </w:tcPr>
          <w:p w:rsidR="008017A8" w:rsidRPr="00525D2E" w:rsidRDefault="008017A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อายุ</w:t>
            </w:r>
          </w:p>
        </w:tc>
        <w:tc>
          <w:tcPr>
            <w:tcW w:w="709" w:type="dxa"/>
            <w:vAlign w:val="center"/>
          </w:tcPr>
          <w:p w:rsidR="008017A8" w:rsidRPr="00525D2E" w:rsidRDefault="008017A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อายุราชการ</w:t>
            </w:r>
          </w:p>
        </w:tc>
        <w:tc>
          <w:tcPr>
            <w:tcW w:w="850" w:type="dxa"/>
            <w:vAlign w:val="center"/>
          </w:tcPr>
          <w:p w:rsidR="008017A8" w:rsidRPr="00525D2E" w:rsidRDefault="008017A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ตำแหน่ง/</w:t>
            </w:r>
          </w:p>
          <w:p w:rsidR="008017A8" w:rsidRPr="00525D2E" w:rsidRDefault="008017A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วิทยฐานะ</w:t>
            </w:r>
          </w:p>
        </w:tc>
        <w:tc>
          <w:tcPr>
            <w:tcW w:w="708" w:type="dxa"/>
            <w:vAlign w:val="center"/>
          </w:tcPr>
          <w:p w:rsidR="008017A8" w:rsidRPr="00525D2E" w:rsidRDefault="008017A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วุฒิ</w:t>
            </w:r>
          </w:p>
        </w:tc>
        <w:tc>
          <w:tcPr>
            <w:tcW w:w="1702" w:type="dxa"/>
            <w:vAlign w:val="center"/>
          </w:tcPr>
          <w:p w:rsidR="008017A8" w:rsidRPr="00525D2E" w:rsidRDefault="008017A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วิชา เอก</w:t>
            </w:r>
          </w:p>
        </w:tc>
        <w:tc>
          <w:tcPr>
            <w:tcW w:w="1559" w:type="dxa"/>
            <w:vAlign w:val="center"/>
          </w:tcPr>
          <w:p w:rsidR="008017A8" w:rsidRPr="00525D2E" w:rsidRDefault="008017A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สอนวิชา/ชั้น</w:t>
            </w:r>
          </w:p>
        </w:tc>
        <w:tc>
          <w:tcPr>
            <w:tcW w:w="850" w:type="dxa"/>
            <w:vAlign w:val="center"/>
          </w:tcPr>
          <w:p w:rsidR="008017A8" w:rsidRPr="00525D2E" w:rsidRDefault="008017A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จำนวนชั่วโมงที่รับการพัฒนา</w:t>
            </w: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</w:rPr>
              <w:t>/</w:t>
            </w:r>
          </w:p>
          <w:p w:rsidR="008017A8" w:rsidRPr="00525D2E" w:rsidRDefault="008017A8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ปีการศึกษา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๓๗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นายกฤษฏิพงศ์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ขุนภักดี</w:t>
            </w:r>
          </w:p>
        </w:tc>
        <w:tc>
          <w:tcPr>
            <w:tcW w:w="567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๔๕</w:t>
            </w:r>
          </w:p>
        </w:tc>
        <w:tc>
          <w:tcPr>
            <w:tcW w:w="70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๑๙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สังคมศึกษา</w:t>
            </w:r>
          </w:p>
        </w:tc>
        <w:tc>
          <w:tcPr>
            <w:tcW w:w="155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ประวัติศาสตร์/ม.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๑๐๒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๓๘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นางเกสร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ชตาเริกษ์</w:t>
            </w:r>
          </w:p>
        </w:tc>
        <w:tc>
          <w:tcPr>
            <w:tcW w:w="567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๔๕</w:t>
            </w:r>
          </w:p>
        </w:tc>
        <w:tc>
          <w:tcPr>
            <w:tcW w:w="70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๒๓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</w:t>
            </w:r>
          </w:p>
        </w:tc>
        <w:tc>
          <w:tcPr>
            <w:tcW w:w="155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๑๐๒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๓๙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นางชลชินี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แพทย์วงศ์</w:t>
            </w:r>
          </w:p>
        </w:tc>
        <w:tc>
          <w:tcPr>
            <w:tcW w:w="567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๔๘</w:t>
            </w:r>
          </w:p>
        </w:tc>
        <w:tc>
          <w:tcPr>
            <w:tcW w:w="70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๒๔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ศษ.บ.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</w:t>
            </w:r>
          </w:p>
        </w:tc>
        <w:tc>
          <w:tcPr>
            <w:tcW w:w="155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๙๖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๔๐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นางอารดา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อินทรมงคล</w:t>
            </w:r>
          </w:p>
        </w:tc>
        <w:tc>
          <w:tcPr>
            <w:tcW w:w="567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๕๕</w:t>
            </w:r>
          </w:p>
        </w:tc>
        <w:tc>
          <w:tcPr>
            <w:tcW w:w="70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๒๓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ศศ.บ.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</w:t>
            </w:r>
          </w:p>
        </w:tc>
        <w:tc>
          <w:tcPr>
            <w:tcW w:w="155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๑๐๘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๔๑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นางเพชรรุ้ง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ทองอิ่ม</w:t>
            </w:r>
          </w:p>
        </w:tc>
        <w:tc>
          <w:tcPr>
            <w:tcW w:w="567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๔๒</w:t>
            </w:r>
          </w:p>
        </w:tc>
        <w:tc>
          <w:tcPr>
            <w:tcW w:w="70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๑๙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</w:t>
            </w:r>
          </w:p>
        </w:tc>
        <w:tc>
          <w:tcPr>
            <w:tcW w:w="155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๔๒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lastRenderedPageBreak/>
              <w:t>๔๓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น.ส.ธมลวรรณ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มาตรสิงห์</w:t>
            </w:r>
          </w:p>
        </w:tc>
        <w:tc>
          <w:tcPr>
            <w:tcW w:w="567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๓๑</w:t>
            </w:r>
          </w:p>
        </w:tc>
        <w:tc>
          <w:tcPr>
            <w:tcW w:w="70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๘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ศศ.ม.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</w:t>
            </w:r>
          </w:p>
        </w:tc>
        <w:tc>
          <w:tcPr>
            <w:tcW w:w="155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๑๖๒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๔๓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นายเอกวิทย์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มั่งอะนะ</w:t>
            </w:r>
          </w:p>
        </w:tc>
        <w:tc>
          <w:tcPr>
            <w:tcW w:w="567" w:type="dxa"/>
          </w:tcPr>
          <w:p w:rsidR="00574B6D" w:rsidRPr="00525D2E" w:rsidRDefault="00574B6D" w:rsidP="009E2122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="009E2122">
              <w:rPr>
                <w:rFonts w:ascii="TH SarabunPSK" w:hAnsi="TH SarabunPSK" w:cs="TH SarabunPSK" w:hint="cs"/>
                <w:sz w:val="20"/>
                <w:szCs w:val="20"/>
                <w:cs/>
              </w:rPr>
              <w:t>๘</w:t>
            </w:r>
          </w:p>
        </w:tc>
        <w:tc>
          <w:tcPr>
            <w:tcW w:w="70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ครู/คศ.๑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ศษ.ม.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บริหารการศึกษา</w:t>
            </w:r>
          </w:p>
        </w:tc>
        <w:tc>
          <w:tcPr>
            <w:tcW w:w="1559" w:type="dxa"/>
          </w:tcPr>
          <w:p w:rsidR="00574B6D" w:rsidRPr="00525D2E" w:rsidRDefault="00574B6D" w:rsidP="00085C6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๑๙๘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๔๔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น.ส.สายรุ้ง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เมืองวงษ์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๓๓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๑๐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หลักสูตรและการสอน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ภาษาอังกฤษ/ม.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๑๓๒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๔๕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น.ส.เสาวนีย์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สอนแหยม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๒๗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ครูผู้ช่วย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ศศ.บ.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ภาษาจีน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ภาษาจีน/ม.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-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๑๐๘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๔๖</w:t>
            </w:r>
          </w:p>
        </w:tc>
        <w:tc>
          <w:tcPr>
            <w:tcW w:w="1276" w:type="dxa"/>
            <w:tcBorders>
              <w:right w:val="nil"/>
            </w:tcBorders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นายวิพล</w:t>
            </w:r>
          </w:p>
        </w:tc>
        <w:tc>
          <w:tcPr>
            <w:tcW w:w="992" w:type="dxa"/>
            <w:tcBorders>
              <w:left w:val="nil"/>
            </w:tcBorders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กันทะสอน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๕๓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๓๐</w:t>
            </w:r>
          </w:p>
        </w:tc>
        <w:tc>
          <w:tcPr>
            <w:tcW w:w="850" w:type="dxa"/>
          </w:tcPr>
          <w:p w:rsidR="00574B6D" w:rsidRPr="00525D2E" w:rsidRDefault="00574B6D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</w:tcPr>
          <w:p w:rsidR="00574B6D" w:rsidRPr="00525D2E" w:rsidRDefault="00574B6D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พลศึกษา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สุขศึกษาและพละศึกษา/ม.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๖๖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๔๗</w:t>
            </w:r>
          </w:p>
        </w:tc>
        <w:tc>
          <w:tcPr>
            <w:tcW w:w="1276" w:type="dxa"/>
            <w:tcBorders>
              <w:right w:val="nil"/>
            </w:tcBorders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นางอิสริยาภรณ์</w:t>
            </w:r>
          </w:p>
        </w:tc>
        <w:tc>
          <w:tcPr>
            <w:tcW w:w="992" w:type="dxa"/>
            <w:tcBorders>
              <w:left w:val="nil"/>
            </w:tcBorders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ทะณูชัย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๕๖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๓๓</w:t>
            </w:r>
          </w:p>
        </w:tc>
        <w:tc>
          <w:tcPr>
            <w:tcW w:w="850" w:type="dxa"/>
          </w:tcPr>
          <w:p w:rsidR="00574B6D" w:rsidRPr="00525D2E" w:rsidRDefault="00574B6D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</w:tcPr>
          <w:p w:rsidR="00574B6D" w:rsidRPr="00525D2E" w:rsidRDefault="00574B6D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พลศึกษา</w:t>
            </w:r>
          </w:p>
        </w:tc>
        <w:tc>
          <w:tcPr>
            <w:tcW w:w="1559" w:type="dxa"/>
          </w:tcPr>
          <w:p w:rsidR="00574B6D" w:rsidRPr="00525D2E" w:rsidRDefault="00574B6D" w:rsidP="00A70E23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สุขศึกษาและพละศึกษา/ม.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๑๒๖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๔๘</w:t>
            </w:r>
          </w:p>
        </w:tc>
        <w:tc>
          <w:tcPr>
            <w:tcW w:w="1276" w:type="dxa"/>
            <w:tcBorders>
              <w:right w:val="nil"/>
            </w:tcBorders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นายฉัตรพงษ์</w:t>
            </w:r>
          </w:p>
        </w:tc>
        <w:tc>
          <w:tcPr>
            <w:tcW w:w="992" w:type="dxa"/>
            <w:tcBorders>
              <w:left w:val="nil"/>
            </w:tcBorders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วิไลมงคล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๕๗</w:t>
            </w:r>
          </w:p>
        </w:tc>
        <w:tc>
          <w:tcPr>
            <w:tcW w:w="709" w:type="dxa"/>
          </w:tcPr>
          <w:p w:rsidR="00574B6D" w:rsidRPr="00525D2E" w:rsidRDefault="00574B6D" w:rsidP="009E2122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="009E2122">
              <w:rPr>
                <w:rFonts w:ascii="TH SarabunPSK" w:hAnsi="TH SarabunPSK" w:cs="TH SarabunPSK" w:hint="cs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574B6D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</w:tcPr>
          <w:p w:rsidR="00574B6D" w:rsidRPr="00525D2E" w:rsidRDefault="00574B6D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สุขศึกษา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สุขศึกษาและพละศึกษา/ม.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๑๕๖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๔๙</w:t>
            </w:r>
          </w:p>
        </w:tc>
        <w:tc>
          <w:tcPr>
            <w:tcW w:w="1276" w:type="dxa"/>
            <w:tcBorders>
              <w:right w:val="nil"/>
            </w:tcBorders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นางทิพย์พาที</w:t>
            </w:r>
          </w:p>
        </w:tc>
        <w:tc>
          <w:tcPr>
            <w:tcW w:w="992" w:type="dxa"/>
            <w:tcBorders>
              <w:left w:val="nil"/>
            </w:tcBorders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วิชาพร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๕๐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๒๗</w:t>
            </w:r>
          </w:p>
        </w:tc>
        <w:tc>
          <w:tcPr>
            <w:tcW w:w="850" w:type="dxa"/>
          </w:tcPr>
          <w:p w:rsidR="00574B6D" w:rsidRPr="00525D2E" w:rsidRDefault="00574B6D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</w:tcPr>
          <w:p w:rsidR="00574B6D" w:rsidRPr="00525D2E" w:rsidRDefault="00574B6D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วท.บ.</w:t>
            </w:r>
          </w:p>
        </w:tc>
        <w:tc>
          <w:tcPr>
            <w:tcW w:w="1702" w:type="dxa"/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สุขศึกษา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สุขศึกษาและพละศึกษา/ม.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๑๑๔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๕๐</w:t>
            </w:r>
          </w:p>
        </w:tc>
        <w:tc>
          <w:tcPr>
            <w:tcW w:w="1276" w:type="dxa"/>
            <w:tcBorders>
              <w:right w:val="nil"/>
            </w:tcBorders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นายสมพงษ์</w:t>
            </w:r>
          </w:p>
        </w:tc>
        <w:tc>
          <w:tcPr>
            <w:tcW w:w="992" w:type="dxa"/>
            <w:tcBorders>
              <w:left w:val="nil"/>
            </w:tcBorders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ทะณูชัย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๕๖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๓๕</w:t>
            </w:r>
          </w:p>
        </w:tc>
        <w:tc>
          <w:tcPr>
            <w:tcW w:w="850" w:type="dxa"/>
          </w:tcPr>
          <w:p w:rsidR="00574B6D" w:rsidRPr="00525D2E" w:rsidRDefault="00574B6D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</w:tcPr>
          <w:p w:rsidR="00574B6D" w:rsidRPr="00525D2E" w:rsidRDefault="00574B6D" w:rsidP="00574B6D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</w:tcPr>
          <w:p w:rsidR="00574B6D" w:rsidRPr="00525D2E" w:rsidRDefault="00574B6D" w:rsidP="00574B6D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สุขศึกษา</w:t>
            </w:r>
          </w:p>
        </w:tc>
        <w:tc>
          <w:tcPr>
            <w:tcW w:w="1559" w:type="dxa"/>
          </w:tcPr>
          <w:p w:rsidR="00574B6D" w:rsidRPr="00525D2E" w:rsidRDefault="00574B6D" w:rsidP="006E0C9E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สุขศึกษาและพละศึกษา/ม.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๑๒๖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๕๑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นายวจนะ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แพ่งสภา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๔๙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๒๕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ดนตรีศึกษา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ดนตรี/ม.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๘๔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๕๒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นางดารณี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กัลป์ธนวงศ์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๔๘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๑๘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นาฏศิลป์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นาฏศิลป์/ม.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๑๐๒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๕๓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นางณัฐธยาน์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บุตโรบล</w:t>
            </w:r>
          </w:p>
        </w:tc>
        <w:tc>
          <w:tcPr>
            <w:tcW w:w="567" w:type="dxa"/>
          </w:tcPr>
          <w:p w:rsidR="00574B6D" w:rsidRPr="00525D2E" w:rsidRDefault="009E2122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๓๒</w:t>
            </w:r>
          </w:p>
        </w:tc>
        <w:tc>
          <w:tcPr>
            <w:tcW w:w="709" w:type="dxa"/>
          </w:tcPr>
          <w:p w:rsidR="00574B6D" w:rsidRPr="00525D2E" w:rsidRDefault="009E2122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๒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ครูผู้ช่วย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นาฏศิลป์</w:t>
            </w:r>
          </w:p>
        </w:tc>
        <w:tc>
          <w:tcPr>
            <w:tcW w:w="1559" w:type="dxa"/>
          </w:tcPr>
          <w:p w:rsidR="00574B6D" w:rsidRPr="00525D2E" w:rsidRDefault="00574B6D" w:rsidP="00E6482E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นาฏศิลป์/ม.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๙๐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๕๔</w:t>
            </w:r>
          </w:p>
        </w:tc>
        <w:tc>
          <w:tcPr>
            <w:tcW w:w="1276" w:type="dxa"/>
            <w:tcBorders>
              <w:right w:val="nil"/>
            </w:tcBorders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นายพินิจ</w:t>
            </w:r>
          </w:p>
        </w:tc>
        <w:tc>
          <w:tcPr>
            <w:tcW w:w="992" w:type="dxa"/>
            <w:tcBorders>
              <w:left w:val="nil"/>
            </w:tcBorders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นุชสวาท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๓๗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๑๐</w:t>
            </w:r>
          </w:p>
        </w:tc>
        <w:tc>
          <w:tcPr>
            <w:tcW w:w="850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ศษ.บ.</w:t>
            </w:r>
          </w:p>
        </w:tc>
        <w:tc>
          <w:tcPr>
            <w:tcW w:w="1702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ศิลปกรรม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ศิลปะ/ม.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๔๘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๕๕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นายสมหมาย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หอมยก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๔๘</w:t>
            </w:r>
          </w:p>
        </w:tc>
        <w:tc>
          <w:tcPr>
            <w:tcW w:w="709" w:type="dxa"/>
          </w:tcPr>
          <w:p w:rsidR="00574B6D" w:rsidRPr="00525D2E" w:rsidRDefault="009E2122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๑๙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อุตสาหกรรมศิลป์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การงานอาชีพ/ม.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๑๒๖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๕๖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น.ส.น้ำหวาน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เพชรบูรณ์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๕๕</w:t>
            </w:r>
          </w:p>
        </w:tc>
        <w:tc>
          <w:tcPr>
            <w:tcW w:w="709" w:type="dxa"/>
          </w:tcPr>
          <w:p w:rsidR="00574B6D" w:rsidRPr="00525D2E" w:rsidRDefault="00574B6D" w:rsidP="009E2122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="009E2122">
              <w:rPr>
                <w:rFonts w:ascii="TH SarabunPSK" w:hAnsi="TH SarabunPSK" w:cs="TH SarabunPSK" w:hint="cs"/>
                <w:sz w:val="20"/>
                <w:szCs w:val="20"/>
                <w:cs/>
              </w:rPr>
              <w:t>๘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บริหารการศึกษา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งานประดิษฐ์/ม.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๑๒๐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๕๗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นางวัชรี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จุฬพันธ์ทอง</w:t>
            </w:r>
          </w:p>
        </w:tc>
        <w:tc>
          <w:tcPr>
            <w:tcW w:w="567" w:type="dxa"/>
          </w:tcPr>
          <w:p w:rsidR="00574B6D" w:rsidRPr="00525D2E" w:rsidRDefault="00574B6D" w:rsidP="009E2122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  <w:r w:rsidR="009E2122">
              <w:rPr>
                <w:rFonts w:ascii="TH SarabunPSK" w:hAnsi="TH SarabunPSK" w:cs="TH SarabunPSK" w:hint="cs"/>
                <w:sz w:val="20"/>
                <w:szCs w:val="20"/>
                <w:cs/>
              </w:rPr>
              <w:t>๖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๓๓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ครู/คศ.๓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คหกรรมศาสตร์</w:t>
            </w:r>
          </w:p>
        </w:tc>
        <w:tc>
          <w:tcPr>
            <w:tcW w:w="1559" w:type="dxa"/>
          </w:tcPr>
          <w:p w:rsidR="00574B6D" w:rsidRPr="00525D2E" w:rsidRDefault="00574B6D" w:rsidP="00D33AE2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การงาน/ม.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๗๒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๕๘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นางจันทร์เพ็ญ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น้อยม่วง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๔๔</w:t>
            </w:r>
          </w:p>
        </w:tc>
        <w:tc>
          <w:tcPr>
            <w:tcW w:w="709" w:type="dxa"/>
          </w:tcPr>
          <w:p w:rsidR="00574B6D" w:rsidRPr="00525D2E" w:rsidRDefault="009E2122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๑๙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คอมพิวเตอร์</w:t>
            </w:r>
          </w:p>
        </w:tc>
        <w:tc>
          <w:tcPr>
            <w:tcW w:w="1559" w:type="dxa"/>
          </w:tcPr>
          <w:p w:rsidR="00574B6D" w:rsidRPr="00525D2E" w:rsidRDefault="00574B6D" w:rsidP="001541D6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คอมพิวเตอร์/ม.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๑๔๔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๕๙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นางอริสรา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แสนแก้ว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๓๙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๑๖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กศ.ม.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18"/>
                <w:szCs w:val="18"/>
                <w:cs/>
              </w:rPr>
              <w:t>เทคโนโลยีและสื่อสารการศึกษา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คอมพิวเตอร์/ม.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๒๒๘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8017A8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๖๐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นางสาวพิชญาอร     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สังวรกาญจน์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๒๗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 เดือน</w:t>
            </w:r>
          </w:p>
        </w:tc>
        <w:tc>
          <w:tcPr>
            <w:tcW w:w="850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ครูผู้ช่วย</w:t>
            </w:r>
          </w:p>
        </w:tc>
        <w:tc>
          <w:tcPr>
            <w:tcW w:w="708" w:type="dxa"/>
            <w:vAlign w:val="center"/>
          </w:tcPr>
          <w:p w:rsidR="00574B6D" w:rsidRPr="00525D2E" w:rsidRDefault="00574B6D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วท.บ.</w:t>
            </w:r>
          </w:p>
        </w:tc>
        <w:tc>
          <w:tcPr>
            <w:tcW w:w="1702" w:type="dxa"/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เทคโนโลยีหลั</w:t>
            </w: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ง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การเก็บเกี่ยว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งานเกษตร/ม.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,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๙๖</w:t>
            </w:r>
          </w:p>
        </w:tc>
      </w:tr>
      <w:tr w:rsidR="00574B6D" w:rsidRPr="00525D2E" w:rsidTr="00DF0E53">
        <w:trPr>
          <w:trHeight w:val="210"/>
        </w:trPr>
        <w:tc>
          <w:tcPr>
            <w:tcW w:w="52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๖๑</w:t>
            </w:r>
          </w:p>
        </w:tc>
        <w:tc>
          <w:tcPr>
            <w:tcW w:w="1276" w:type="dxa"/>
            <w:tcBorders>
              <w:righ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นางอำพันธ์</w:t>
            </w:r>
          </w:p>
        </w:tc>
        <w:tc>
          <w:tcPr>
            <w:tcW w:w="992" w:type="dxa"/>
            <w:tcBorders>
              <w:left w:val="nil"/>
            </w:tcBorders>
            <w:vAlign w:val="center"/>
          </w:tcPr>
          <w:p w:rsidR="00574B6D" w:rsidRPr="00525D2E" w:rsidRDefault="00574B6D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รอบุญ</w:t>
            </w:r>
          </w:p>
        </w:tc>
        <w:tc>
          <w:tcPr>
            <w:tcW w:w="567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๔๙</w:t>
            </w:r>
          </w:p>
        </w:tc>
        <w:tc>
          <w:tcPr>
            <w:tcW w:w="70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๑๙</w:t>
            </w:r>
          </w:p>
        </w:tc>
        <w:tc>
          <w:tcPr>
            <w:tcW w:w="850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ครู/คศ.๒</w:t>
            </w:r>
          </w:p>
        </w:tc>
        <w:tc>
          <w:tcPr>
            <w:tcW w:w="708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702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แนะแนว</w:t>
            </w:r>
          </w:p>
        </w:tc>
        <w:tc>
          <w:tcPr>
            <w:tcW w:w="1559" w:type="dxa"/>
          </w:tcPr>
          <w:p w:rsidR="00574B6D" w:rsidRPr="00525D2E" w:rsidRDefault="00574B6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แนะแนว/ม.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-</w:t>
            </w:r>
            <w:r>
              <w:rPr>
                <w:rFonts w:ascii="TH SarabunPSK" w:hAnsi="TH SarabunPSK" w:cs="TH SarabunPSK"/>
                <w:sz w:val="20"/>
                <w:szCs w:val="20"/>
                <w:cs/>
              </w:rPr>
              <w:t>๖</w:t>
            </w:r>
          </w:p>
        </w:tc>
        <w:tc>
          <w:tcPr>
            <w:tcW w:w="850" w:type="dxa"/>
          </w:tcPr>
          <w:p w:rsidR="00574B6D" w:rsidRPr="00525D2E" w:rsidRDefault="00FE2A17" w:rsidP="00FE2A1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๑๘๖</w:t>
            </w:r>
          </w:p>
        </w:tc>
      </w:tr>
    </w:tbl>
    <w:p w:rsidR="00D64FCD" w:rsidRPr="00525D2E" w:rsidRDefault="004550A4" w:rsidP="00605027">
      <w:pPr>
        <w:tabs>
          <w:tab w:val="left" w:pos="720"/>
          <w:tab w:val="left" w:pos="1080"/>
        </w:tabs>
        <w:ind w:firstLine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</w:p>
    <w:p w:rsidR="003D2D09" w:rsidRPr="00525D2E" w:rsidRDefault="00D64FCD" w:rsidP="00605027">
      <w:pPr>
        <w:tabs>
          <w:tab w:val="left" w:pos="720"/>
          <w:tab w:val="left" w:pos="1080"/>
        </w:tabs>
        <w:ind w:firstLine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3D2D09" w:rsidRPr="00525D2E">
        <w:rPr>
          <w:rFonts w:ascii="TH SarabunPSK" w:hAnsi="TH SarabunPSK" w:cs="TH SarabunPSK"/>
          <w:sz w:val="32"/>
          <w:szCs w:val="32"/>
          <w:cs/>
        </w:rPr>
        <w:t>จำนวนครูที่สอนวิชาตรงเอก ....</w:t>
      </w:r>
      <w:r w:rsidR="004550A4" w:rsidRPr="00525D2E">
        <w:rPr>
          <w:rFonts w:ascii="TH SarabunPSK" w:hAnsi="TH SarabunPSK" w:cs="TH SarabunPSK"/>
          <w:sz w:val="32"/>
          <w:szCs w:val="32"/>
          <w:cs/>
        </w:rPr>
        <w:t>.</w:t>
      </w:r>
      <w:r w:rsidR="003D2D09" w:rsidRPr="00525D2E">
        <w:rPr>
          <w:rFonts w:ascii="TH SarabunPSK" w:hAnsi="TH SarabunPSK" w:cs="TH SarabunPSK"/>
          <w:sz w:val="32"/>
          <w:szCs w:val="32"/>
          <w:cs/>
        </w:rPr>
        <w:t>.</w:t>
      </w:r>
      <w:r w:rsidRPr="00525D2E">
        <w:rPr>
          <w:rFonts w:ascii="TH SarabunPSK" w:hAnsi="TH SarabunPSK" w:cs="TH SarabunPSK"/>
          <w:sz w:val="32"/>
          <w:szCs w:val="32"/>
          <w:cs/>
        </w:rPr>
        <w:t>๕</w:t>
      </w:r>
      <w:r w:rsidR="0012206C">
        <w:rPr>
          <w:rFonts w:ascii="TH SarabunPSK" w:hAnsi="TH SarabunPSK" w:cs="TH SarabunPSK" w:hint="cs"/>
          <w:sz w:val="32"/>
          <w:szCs w:val="32"/>
          <w:cs/>
        </w:rPr>
        <w:t>๖</w:t>
      </w:r>
      <w:r w:rsidR="003D2D09" w:rsidRPr="00525D2E">
        <w:rPr>
          <w:rFonts w:ascii="TH SarabunPSK" w:hAnsi="TH SarabunPSK" w:cs="TH SarabunPSK"/>
          <w:sz w:val="32"/>
          <w:szCs w:val="32"/>
          <w:cs/>
        </w:rPr>
        <w:t>.....</w:t>
      </w:r>
      <w:r w:rsidR="003D2D09" w:rsidRPr="00525D2E">
        <w:rPr>
          <w:rFonts w:ascii="TH SarabunPSK" w:hAnsi="TH SarabunPSK" w:cs="TH SarabunPSK"/>
          <w:sz w:val="32"/>
          <w:szCs w:val="32"/>
        </w:rPr>
        <w:t>.........</w:t>
      </w:r>
      <w:r w:rsidR="003D2D09" w:rsidRPr="00525D2E">
        <w:rPr>
          <w:rFonts w:ascii="TH SarabunPSK" w:hAnsi="TH SarabunPSK" w:cs="TH SarabunPSK"/>
          <w:sz w:val="32"/>
          <w:szCs w:val="32"/>
          <w:cs/>
        </w:rPr>
        <w:t>............ คน คิดเป็นร้อยละ ...</w:t>
      </w:r>
      <w:r w:rsidRPr="00525D2E">
        <w:rPr>
          <w:rFonts w:ascii="TH SarabunPSK" w:hAnsi="TH SarabunPSK" w:cs="TH SarabunPSK"/>
          <w:sz w:val="32"/>
          <w:szCs w:val="32"/>
          <w:cs/>
        </w:rPr>
        <w:t>๙๘</w:t>
      </w:r>
      <w:r w:rsidR="004550A4" w:rsidRPr="00525D2E">
        <w:rPr>
          <w:rFonts w:ascii="TH SarabunPSK" w:hAnsi="TH SarabunPSK" w:cs="TH SarabunPSK"/>
          <w:sz w:val="32"/>
          <w:szCs w:val="32"/>
          <w:cs/>
        </w:rPr>
        <w:t>.</w:t>
      </w:r>
      <w:r w:rsidR="0012206C">
        <w:rPr>
          <w:rFonts w:ascii="TH SarabunPSK" w:hAnsi="TH SarabunPSK" w:cs="TH SarabunPSK" w:hint="cs"/>
          <w:sz w:val="32"/>
          <w:szCs w:val="32"/>
          <w:cs/>
        </w:rPr>
        <w:t>๒๕</w:t>
      </w:r>
      <w:r w:rsidR="003D2D09" w:rsidRPr="00525D2E">
        <w:rPr>
          <w:rFonts w:ascii="TH SarabunPSK" w:hAnsi="TH SarabunPSK" w:cs="TH SarabunPSK"/>
          <w:sz w:val="32"/>
          <w:szCs w:val="32"/>
          <w:cs/>
        </w:rPr>
        <w:t xml:space="preserve">............ </w:t>
      </w:r>
    </w:p>
    <w:p w:rsidR="003D2D09" w:rsidRPr="00525D2E" w:rsidRDefault="003D2D09" w:rsidP="00605027">
      <w:pPr>
        <w:tabs>
          <w:tab w:val="left" w:pos="720"/>
          <w:tab w:val="left" w:pos="1080"/>
        </w:tabs>
        <w:ind w:firstLine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4550A4" w:rsidRPr="00525D2E">
        <w:rPr>
          <w:rFonts w:ascii="TH SarabunPSK" w:hAnsi="TH SarabunPSK" w:cs="TH SarabunPSK"/>
          <w:sz w:val="32"/>
          <w:szCs w:val="32"/>
          <w:cs/>
        </w:rPr>
        <w:t>จำนวนครูที่สอนตรงความถนัด .....</w:t>
      </w:r>
      <w:r w:rsidR="00D64FCD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Pr="00525D2E">
        <w:rPr>
          <w:rFonts w:ascii="TH SarabunPSK" w:hAnsi="TH SarabunPSK" w:cs="TH SarabunPSK"/>
          <w:sz w:val="32"/>
          <w:szCs w:val="32"/>
          <w:cs/>
        </w:rPr>
        <w:t>.....</w:t>
      </w:r>
      <w:r w:rsidRPr="00525D2E">
        <w:rPr>
          <w:rFonts w:ascii="TH SarabunPSK" w:hAnsi="TH SarabunPSK" w:cs="TH SarabunPSK"/>
          <w:sz w:val="32"/>
          <w:szCs w:val="32"/>
        </w:rPr>
        <w:t>.....</w:t>
      </w:r>
      <w:r w:rsidR="004550A4" w:rsidRPr="00525D2E">
        <w:rPr>
          <w:rFonts w:ascii="TH SarabunPSK" w:hAnsi="TH SarabunPSK" w:cs="TH SarabunPSK"/>
          <w:sz w:val="32"/>
          <w:szCs w:val="32"/>
        </w:rPr>
        <w:t>...........</w:t>
      </w:r>
      <w:r w:rsidRPr="00525D2E">
        <w:rPr>
          <w:rFonts w:ascii="TH SarabunPSK" w:hAnsi="TH SarabunPSK" w:cs="TH SarabunPSK"/>
          <w:sz w:val="32"/>
          <w:szCs w:val="32"/>
          <w:cs/>
        </w:rPr>
        <w:t>.... คน คิดเป็นร้อยละ ...</w:t>
      </w:r>
      <w:r w:rsidR="004550A4" w:rsidRPr="00525D2E">
        <w:rPr>
          <w:rFonts w:ascii="TH SarabunPSK" w:hAnsi="TH SarabunPSK" w:cs="TH SarabunPSK"/>
          <w:sz w:val="32"/>
          <w:szCs w:val="32"/>
          <w:cs/>
        </w:rPr>
        <w:t>..</w:t>
      </w:r>
      <w:r w:rsidRPr="00525D2E">
        <w:rPr>
          <w:rFonts w:ascii="TH SarabunPSK" w:hAnsi="TH SarabunPSK" w:cs="TH SarabunPSK"/>
          <w:sz w:val="32"/>
          <w:szCs w:val="32"/>
          <w:cs/>
        </w:rPr>
        <w:t>.</w:t>
      </w:r>
      <w:r w:rsidR="00D64FCD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="004550A4" w:rsidRPr="00525D2E">
        <w:rPr>
          <w:rFonts w:ascii="TH SarabunPSK" w:hAnsi="TH SarabunPSK" w:cs="TH SarabunPSK"/>
          <w:sz w:val="32"/>
          <w:szCs w:val="32"/>
          <w:cs/>
        </w:rPr>
        <w:t>.</w:t>
      </w:r>
      <w:r w:rsidR="0012206C">
        <w:rPr>
          <w:rFonts w:ascii="TH SarabunPSK" w:hAnsi="TH SarabunPSK" w:cs="TH SarabunPSK" w:hint="cs"/>
          <w:sz w:val="32"/>
          <w:szCs w:val="32"/>
          <w:cs/>
        </w:rPr>
        <w:t>๗๕</w:t>
      </w:r>
      <w:r w:rsidRPr="00525D2E">
        <w:rPr>
          <w:rFonts w:ascii="TH SarabunPSK" w:hAnsi="TH SarabunPSK" w:cs="TH SarabunPSK"/>
          <w:sz w:val="32"/>
          <w:szCs w:val="32"/>
          <w:cs/>
        </w:rPr>
        <w:t>.</w:t>
      </w:r>
      <w:r w:rsidR="004550A4" w:rsidRPr="00525D2E">
        <w:rPr>
          <w:rFonts w:ascii="TH SarabunPSK" w:hAnsi="TH SarabunPSK" w:cs="TH SarabunPSK"/>
          <w:sz w:val="32"/>
          <w:szCs w:val="32"/>
          <w:cs/>
        </w:rPr>
        <w:t>.</w:t>
      </w:r>
      <w:r w:rsidRPr="00525D2E">
        <w:rPr>
          <w:rFonts w:ascii="TH SarabunPSK" w:hAnsi="TH SarabunPSK" w:cs="TH SarabunPSK"/>
          <w:sz w:val="32"/>
          <w:szCs w:val="32"/>
          <w:cs/>
        </w:rPr>
        <w:t>..........</w:t>
      </w:r>
    </w:p>
    <w:p w:rsidR="00D64FCD" w:rsidRPr="00525D2E" w:rsidRDefault="003D2D09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525D2E">
        <w:rPr>
          <w:rFonts w:ascii="TH SarabunPSK" w:hAnsi="TH SarabunPSK" w:cs="TH SarabunPSK"/>
          <w:sz w:val="32"/>
          <w:szCs w:val="32"/>
          <w:cs/>
        </w:rPr>
        <w:tab/>
      </w:r>
    </w:p>
    <w:p w:rsidR="003D2D09" w:rsidRPr="00525D2E" w:rsidRDefault="00D64FCD" w:rsidP="00605027">
      <w:pPr>
        <w:tabs>
          <w:tab w:val="left" w:pos="720"/>
          <w:tab w:val="left" w:pos="1080"/>
          <w:tab w:val="left" w:pos="1440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>ครูอัตราจ้าง</w:t>
      </w:r>
    </w:p>
    <w:tbl>
      <w:tblPr>
        <w:tblW w:w="875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05"/>
        <w:gridCol w:w="1935"/>
        <w:gridCol w:w="720"/>
        <w:gridCol w:w="1200"/>
        <w:gridCol w:w="720"/>
        <w:gridCol w:w="1200"/>
        <w:gridCol w:w="1153"/>
        <w:gridCol w:w="1418"/>
      </w:tblGrid>
      <w:tr w:rsidR="003D2D09" w:rsidRPr="00525D2E" w:rsidTr="00636028">
        <w:trPr>
          <w:trHeight w:val="255"/>
        </w:trPr>
        <w:tc>
          <w:tcPr>
            <w:tcW w:w="405" w:type="dxa"/>
            <w:shd w:val="clear" w:color="auto" w:fill="FFFFFF"/>
            <w:vAlign w:val="center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2"/>
                <w:szCs w:val="24"/>
                <w:cs/>
              </w:rPr>
              <w:t>ที่</w:t>
            </w:r>
          </w:p>
        </w:tc>
        <w:tc>
          <w:tcPr>
            <w:tcW w:w="1935" w:type="dxa"/>
            <w:shd w:val="clear" w:color="auto" w:fill="FFFFFF"/>
            <w:vAlign w:val="center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2"/>
                <w:szCs w:val="24"/>
                <w:cs/>
              </w:rPr>
              <w:t xml:space="preserve">ชื่อ </w:t>
            </w:r>
            <w:r w:rsidRPr="00525D2E">
              <w:rPr>
                <w:rFonts w:ascii="TH SarabunPSK" w:hAnsi="TH SarabunPSK" w:cs="TH SarabunPSK"/>
                <w:b/>
                <w:bCs/>
                <w:sz w:val="22"/>
                <w:szCs w:val="24"/>
              </w:rPr>
              <w:t xml:space="preserve">– </w:t>
            </w:r>
            <w:r w:rsidRPr="00525D2E">
              <w:rPr>
                <w:rFonts w:ascii="TH SarabunPSK" w:hAnsi="TH SarabunPSK" w:cs="TH SarabunPSK"/>
                <w:b/>
                <w:bCs/>
                <w:sz w:val="22"/>
                <w:szCs w:val="24"/>
                <w:cs/>
              </w:rPr>
              <w:t>ชื่อสกุล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Cs w:val="24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2"/>
                <w:szCs w:val="24"/>
                <w:cs/>
              </w:rPr>
              <w:t>อายุ</w:t>
            </w:r>
          </w:p>
        </w:tc>
        <w:tc>
          <w:tcPr>
            <w:tcW w:w="1200" w:type="dxa"/>
            <w:shd w:val="clear" w:color="auto" w:fill="FFFFFF"/>
            <w:vAlign w:val="center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Cs w:val="24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2"/>
                <w:szCs w:val="24"/>
                <w:cs/>
              </w:rPr>
              <w:t>ประสบการณ์การสอน (ปี)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Cs w:val="24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2"/>
                <w:szCs w:val="24"/>
                <w:cs/>
              </w:rPr>
              <w:t>วุฒิ</w:t>
            </w:r>
          </w:p>
        </w:tc>
        <w:tc>
          <w:tcPr>
            <w:tcW w:w="1200" w:type="dxa"/>
            <w:shd w:val="clear" w:color="auto" w:fill="FFFFFF"/>
            <w:vAlign w:val="center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2"/>
                <w:szCs w:val="24"/>
                <w:cs/>
              </w:rPr>
              <w:t>วิชา เอก</w:t>
            </w:r>
          </w:p>
        </w:tc>
        <w:tc>
          <w:tcPr>
            <w:tcW w:w="1153" w:type="dxa"/>
            <w:shd w:val="clear" w:color="auto" w:fill="FFFFFF"/>
            <w:vAlign w:val="center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2"/>
                <w:szCs w:val="24"/>
                <w:cs/>
              </w:rPr>
              <w:t>สอนวิชา/ชั้น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2"/>
                <w:szCs w:val="24"/>
                <w:cs/>
              </w:rPr>
              <w:t>จ้างด้วยเงิน</w:t>
            </w:r>
          </w:p>
          <w:p w:rsidR="000239A7" w:rsidRPr="00525D2E" w:rsidRDefault="000239A7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Cs w:val="24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</w:rPr>
              <w:t>(</w:t>
            </w: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>งบประมาณ/...)</w:t>
            </w:r>
          </w:p>
        </w:tc>
      </w:tr>
      <w:tr w:rsidR="001C2B90" w:rsidRPr="00525D2E" w:rsidTr="00085C68">
        <w:trPr>
          <w:trHeight w:val="255"/>
        </w:trPr>
        <w:tc>
          <w:tcPr>
            <w:tcW w:w="405" w:type="dxa"/>
            <w:shd w:val="clear" w:color="auto" w:fill="FFFFFF"/>
          </w:tcPr>
          <w:p w:rsidR="001C2B90" w:rsidRPr="00525D2E" w:rsidRDefault="001C2B90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1935" w:type="dxa"/>
            <w:shd w:val="clear" w:color="auto" w:fill="FFFFFF"/>
          </w:tcPr>
          <w:p w:rsidR="001C2B90" w:rsidRPr="00525D2E" w:rsidRDefault="001C2B90" w:rsidP="001C2B90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</w:t>
            </w: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วรายุทธ  จันทร์ต้น</w:t>
            </w:r>
          </w:p>
        </w:tc>
        <w:tc>
          <w:tcPr>
            <w:tcW w:w="720" w:type="dxa"/>
            <w:shd w:val="clear" w:color="auto" w:fill="FFFFFF"/>
          </w:tcPr>
          <w:p w:rsidR="001C2B90" w:rsidRPr="00525D2E" w:rsidRDefault="001C2B90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๓๖</w:t>
            </w:r>
          </w:p>
        </w:tc>
        <w:tc>
          <w:tcPr>
            <w:tcW w:w="1200" w:type="dxa"/>
            <w:shd w:val="clear" w:color="auto" w:fill="FFFFFF"/>
          </w:tcPr>
          <w:p w:rsidR="001C2B90" w:rsidRPr="00525D2E" w:rsidRDefault="009D08F0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๔</w:t>
            </w:r>
          </w:p>
        </w:tc>
        <w:tc>
          <w:tcPr>
            <w:tcW w:w="720" w:type="dxa"/>
            <w:shd w:val="clear" w:color="auto" w:fill="FFFFFF"/>
          </w:tcPr>
          <w:p w:rsidR="001C2B90" w:rsidRPr="00525D2E" w:rsidRDefault="001C2B90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วท.บ.</w:t>
            </w:r>
          </w:p>
        </w:tc>
        <w:tc>
          <w:tcPr>
            <w:tcW w:w="1200" w:type="dxa"/>
            <w:shd w:val="clear" w:color="auto" w:fill="FFFFFF"/>
          </w:tcPr>
          <w:p w:rsidR="001C2B90" w:rsidRPr="00525D2E" w:rsidRDefault="009D08F0" w:rsidP="00085C68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อิเล็คทรอนิกส์</w:t>
            </w:r>
            <w:r w:rsidR="001C2B90"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คอมพิวเตอร์</w:t>
            </w:r>
          </w:p>
        </w:tc>
        <w:tc>
          <w:tcPr>
            <w:tcW w:w="1153" w:type="dxa"/>
            <w:shd w:val="clear" w:color="auto" w:fill="FFFFFF"/>
          </w:tcPr>
          <w:p w:rsidR="001C2B90" w:rsidRPr="00525D2E" w:rsidRDefault="001C2B90" w:rsidP="00085C68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คอมพิวเตอร์</w:t>
            </w:r>
            <w:r w:rsidRPr="00525D2E">
              <w:rPr>
                <w:rFonts w:ascii="TH SarabunPSK" w:hAnsi="TH SarabunPSK" w:cs="TH SarabunPSK"/>
                <w:sz w:val="20"/>
                <w:szCs w:val="20"/>
              </w:rPr>
              <w:t>/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ม.๔</w:t>
            </w:r>
          </w:p>
        </w:tc>
        <w:tc>
          <w:tcPr>
            <w:tcW w:w="1418" w:type="dxa"/>
            <w:shd w:val="clear" w:color="auto" w:fill="FFFFFF"/>
          </w:tcPr>
          <w:p w:rsidR="001C2B90" w:rsidRPr="00525D2E" w:rsidRDefault="001C2B90" w:rsidP="00085C68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1C2B90" w:rsidRPr="00525D2E" w:rsidTr="00636028">
        <w:trPr>
          <w:trHeight w:val="240"/>
        </w:trPr>
        <w:tc>
          <w:tcPr>
            <w:tcW w:w="405" w:type="dxa"/>
          </w:tcPr>
          <w:p w:rsidR="001C2B90" w:rsidRPr="00525D2E" w:rsidRDefault="001C2B90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๒</w:t>
            </w:r>
          </w:p>
        </w:tc>
        <w:tc>
          <w:tcPr>
            <w:tcW w:w="1935" w:type="dxa"/>
          </w:tcPr>
          <w:p w:rsidR="001C2B90" w:rsidRPr="00525D2E" w:rsidRDefault="001C2B90" w:rsidP="00605027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นายวัชระ ศรีสุพัฒนะกุล</w:t>
            </w:r>
          </w:p>
        </w:tc>
        <w:tc>
          <w:tcPr>
            <w:tcW w:w="720" w:type="dxa"/>
          </w:tcPr>
          <w:p w:rsidR="001C2B90" w:rsidRPr="00525D2E" w:rsidRDefault="001C2B90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๒๘</w:t>
            </w:r>
          </w:p>
        </w:tc>
        <w:tc>
          <w:tcPr>
            <w:tcW w:w="1200" w:type="dxa"/>
          </w:tcPr>
          <w:p w:rsidR="001C2B90" w:rsidRPr="00525D2E" w:rsidRDefault="001C2B90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๓</w:t>
            </w:r>
          </w:p>
        </w:tc>
        <w:tc>
          <w:tcPr>
            <w:tcW w:w="720" w:type="dxa"/>
          </w:tcPr>
          <w:p w:rsidR="001C2B90" w:rsidRPr="00525D2E" w:rsidRDefault="001C2B90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วท.บ.</w:t>
            </w:r>
          </w:p>
        </w:tc>
        <w:tc>
          <w:tcPr>
            <w:tcW w:w="1200" w:type="dxa"/>
          </w:tcPr>
          <w:p w:rsidR="001C2B90" w:rsidRPr="00525D2E" w:rsidRDefault="001C2B90" w:rsidP="00605027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คอมพิวเตอร์</w:t>
            </w:r>
          </w:p>
        </w:tc>
        <w:tc>
          <w:tcPr>
            <w:tcW w:w="1153" w:type="dxa"/>
          </w:tcPr>
          <w:p w:rsidR="001C2B90" w:rsidRPr="00525D2E" w:rsidRDefault="001C2B90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คอมพิวเตอร์</w:t>
            </w:r>
            <w:r w:rsidRPr="00525D2E">
              <w:rPr>
                <w:rFonts w:ascii="TH SarabunPSK" w:hAnsi="TH SarabunPSK" w:cs="TH SarabunPSK"/>
                <w:sz w:val="20"/>
                <w:szCs w:val="20"/>
              </w:rPr>
              <w:t>/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ม.๔</w:t>
            </w:r>
          </w:p>
        </w:tc>
        <w:tc>
          <w:tcPr>
            <w:tcW w:w="1418" w:type="dxa"/>
          </w:tcPr>
          <w:p w:rsidR="001C2B90" w:rsidRPr="00525D2E" w:rsidRDefault="001C2B90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1C2B90" w:rsidRPr="00525D2E" w:rsidTr="00636028">
        <w:trPr>
          <w:trHeight w:val="210"/>
        </w:trPr>
        <w:tc>
          <w:tcPr>
            <w:tcW w:w="405" w:type="dxa"/>
          </w:tcPr>
          <w:p w:rsidR="001C2B90" w:rsidRPr="00525D2E" w:rsidRDefault="001C2B90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๓</w:t>
            </w:r>
          </w:p>
        </w:tc>
        <w:tc>
          <w:tcPr>
            <w:tcW w:w="1935" w:type="dxa"/>
          </w:tcPr>
          <w:p w:rsidR="001C2B90" w:rsidRPr="00525D2E" w:rsidRDefault="001C2B90" w:rsidP="00605027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นายศราวุธ  คงเจริญ</w:t>
            </w:r>
          </w:p>
        </w:tc>
        <w:tc>
          <w:tcPr>
            <w:tcW w:w="720" w:type="dxa"/>
          </w:tcPr>
          <w:p w:rsidR="001C2B90" w:rsidRPr="00525D2E" w:rsidRDefault="001C2B90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๒๔</w:t>
            </w:r>
          </w:p>
        </w:tc>
        <w:tc>
          <w:tcPr>
            <w:tcW w:w="1200" w:type="dxa"/>
          </w:tcPr>
          <w:p w:rsidR="001C2B90" w:rsidRPr="00525D2E" w:rsidRDefault="001C2B90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  <w:highlight w:val="yellow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๑</w:t>
            </w:r>
          </w:p>
        </w:tc>
        <w:tc>
          <w:tcPr>
            <w:tcW w:w="720" w:type="dxa"/>
          </w:tcPr>
          <w:p w:rsidR="001C2B90" w:rsidRPr="00525D2E" w:rsidRDefault="001C2B90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ค.บ.</w:t>
            </w:r>
          </w:p>
        </w:tc>
        <w:tc>
          <w:tcPr>
            <w:tcW w:w="1200" w:type="dxa"/>
          </w:tcPr>
          <w:p w:rsidR="001C2B90" w:rsidRPr="00525D2E" w:rsidRDefault="001C2B90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คอมพิวเตอร์ศึกษา</w:t>
            </w:r>
          </w:p>
        </w:tc>
        <w:tc>
          <w:tcPr>
            <w:tcW w:w="1153" w:type="dxa"/>
          </w:tcPr>
          <w:p w:rsidR="001C2B90" w:rsidRPr="00525D2E" w:rsidRDefault="001C2B90" w:rsidP="00605027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คอมพิวเตอร์</w:t>
            </w:r>
            <w:r w:rsidRPr="00525D2E">
              <w:rPr>
                <w:rFonts w:ascii="TH SarabunPSK" w:hAnsi="TH SarabunPSK" w:cs="TH SarabunPSK"/>
                <w:sz w:val="20"/>
                <w:szCs w:val="20"/>
              </w:rPr>
              <w:t>/,.</w:t>
            </w:r>
            <w:r w:rsidRPr="00525D2E">
              <w:rPr>
                <w:rFonts w:ascii="TH SarabunPSK" w:hAnsi="TH SarabunPSK" w:cs="TH SarabunPSK"/>
                <w:sz w:val="20"/>
                <w:szCs w:val="20"/>
                <w:cs/>
              </w:rPr>
              <w:t>๕</w:t>
            </w:r>
          </w:p>
        </w:tc>
        <w:tc>
          <w:tcPr>
            <w:tcW w:w="1418" w:type="dxa"/>
          </w:tcPr>
          <w:p w:rsidR="001C2B90" w:rsidRPr="00525D2E" w:rsidRDefault="001C2B90" w:rsidP="00605027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</w:tbl>
    <w:p w:rsidR="00D64FCD" w:rsidRPr="00525D2E" w:rsidRDefault="00D64FCD" w:rsidP="00605027">
      <w:pPr>
        <w:tabs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3D2D09" w:rsidRPr="00525D2E" w:rsidRDefault="008C6C81" w:rsidP="000A50C1">
      <w:pPr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  <w:r w:rsidR="00CB572A" w:rsidRPr="00525D2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๕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 xml:space="preserve">ข้อมูลอาคารสถานที่ </w:t>
      </w:r>
    </w:p>
    <w:p w:rsidR="003D2D09" w:rsidRPr="00525D2E" w:rsidRDefault="003D2D09" w:rsidP="000A50C1">
      <w:pPr>
        <w:tabs>
          <w:tab w:val="left" w:pos="720"/>
          <w:tab w:val="left" w:pos="1080"/>
        </w:tabs>
        <w:ind w:firstLine="720"/>
        <w:rPr>
          <w:rFonts w:ascii="TH SarabunPSK" w:hAnsi="TH SarabunPSK" w:cs="TH SarabunPSK"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อาคารเรียนจำนวน </w:t>
      </w:r>
      <w:r w:rsidR="000A50C1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13513F">
        <w:rPr>
          <w:rFonts w:ascii="TH SarabunPSK" w:hAnsi="TH SarabunPSK" w:cs="TH SarabunPSK"/>
          <w:sz w:val="32"/>
          <w:szCs w:val="32"/>
          <w:cs/>
        </w:rPr>
        <w:t>๓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 หลัง อาคารประกอบ</w:t>
      </w:r>
      <w:r w:rsidR="000A50C1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จำนวน</w:t>
      </w:r>
      <w:r w:rsidR="000A50C1" w:rsidRPr="00525D2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13513F">
        <w:rPr>
          <w:rFonts w:ascii="TH SarabunPSK" w:hAnsi="TH SarabunPSK" w:cs="TH SarabunPSK"/>
          <w:sz w:val="32"/>
          <w:szCs w:val="32"/>
          <w:cs/>
        </w:rPr>
        <w:t>๓</w:t>
      </w:r>
      <w:r w:rsidR="000A50C1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หลัง ส้วม</w:t>
      </w:r>
      <w:r w:rsidR="000A50C1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3513F">
        <w:rPr>
          <w:rFonts w:ascii="TH SarabunPSK" w:hAnsi="TH SarabunPSK" w:cs="TH SarabunPSK"/>
          <w:sz w:val="32"/>
          <w:szCs w:val="32"/>
          <w:cs/>
        </w:rPr>
        <w:t>๖</w:t>
      </w:r>
      <w:r w:rsidR="000A50C1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หลัง</w:t>
      </w:r>
      <w:r w:rsidR="000A50C1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สนามฟุตบอล</w:t>
      </w:r>
      <w:r w:rsidR="000A50C1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13513F">
        <w:rPr>
          <w:rFonts w:ascii="TH SarabunPSK" w:hAnsi="TH SarabunPSK" w:cs="TH SarabunPSK"/>
          <w:sz w:val="32"/>
          <w:szCs w:val="32"/>
          <w:cs/>
        </w:rPr>
        <w:t>๒</w:t>
      </w:r>
      <w:r w:rsidR="000A50C1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สนาม       </w:t>
      </w:r>
    </w:p>
    <w:p w:rsidR="000A50C1" w:rsidRPr="00525D2E" w:rsidRDefault="000A50C1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3D2D09" w:rsidRPr="00525D2E" w:rsidRDefault="00CB572A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t>๖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>ข้อมูลงบประมาณ</w:t>
      </w: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งบประมาณ (รับ-จ่าย)</w:t>
      </w:r>
    </w:p>
    <w:tbl>
      <w:tblPr>
        <w:tblW w:w="8400" w:type="dxa"/>
        <w:tblInd w:w="3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40"/>
        <w:gridCol w:w="1440"/>
        <w:gridCol w:w="3360"/>
        <w:gridCol w:w="1560"/>
      </w:tblGrid>
      <w:tr w:rsidR="003D2D09" w:rsidRPr="00525D2E" w:rsidTr="00E475C6">
        <w:tc>
          <w:tcPr>
            <w:tcW w:w="2040" w:type="dxa"/>
            <w:shd w:val="clear" w:color="auto" w:fill="FFFFFF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รายรับ</w:t>
            </w:r>
          </w:p>
        </w:tc>
        <w:tc>
          <w:tcPr>
            <w:tcW w:w="1440" w:type="dxa"/>
            <w:shd w:val="clear" w:color="auto" w:fill="FFFFFF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จำนวน/บาท</w:t>
            </w:r>
          </w:p>
        </w:tc>
        <w:tc>
          <w:tcPr>
            <w:tcW w:w="3360" w:type="dxa"/>
            <w:shd w:val="clear" w:color="auto" w:fill="FFFFFF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รายจ่าย</w:t>
            </w:r>
          </w:p>
        </w:tc>
        <w:tc>
          <w:tcPr>
            <w:tcW w:w="1560" w:type="dxa"/>
            <w:shd w:val="clear" w:color="auto" w:fill="FFFFFF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จำนวน/บาท</w:t>
            </w:r>
          </w:p>
        </w:tc>
      </w:tr>
      <w:tr w:rsidR="003D2D09" w:rsidRPr="00525D2E" w:rsidTr="00384D9F">
        <w:tc>
          <w:tcPr>
            <w:tcW w:w="204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เงินงบประมาณ</w:t>
            </w:r>
          </w:p>
        </w:tc>
        <w:tc>
          <w:tcPr>
            <w:tcW w:w="1440" w:type="dxa"/>
          </w:tcPr>
          <w:p w:rsidR="003D2D09" w:rsidRPr="00525D2E" w:rsidRDefault="00D64FC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="00636028" w:rsidRPr="00525D2E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๙๐๙</w:t>
            </w:r>
            <w:r w:rsidR="00636028" w:rsidRPr="00525D2E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๓๐๐</w:t>
            </w:r>
          </w:p>
        </w:tc>
        <w:tc>
          <w:tcPr>
            <w:tcW w:w="336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งบดำเนินการ/เงินเดือน-ค่าจ้าง</w:t>
            </w:r>
          </w:p>
        </w:tc>
        <w:tc>
          <w:tcPr>
            <w:tcW w:w="156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D2D09" w:rsidRPr="00525D2E" w:rsidTr="00384D9F">
        <w:tc>
          <w:tcPr>
            <w:tcW w:w="204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เงินนอกงบประมาณ</w:t>
            </w:r>
          </w:p>
        </w:tc>
        <w:tc>
          <w:tcPr>
            <w:tcW w:w="144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36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งบพัฒนาคุณภาพการจัดการศึกษา</w:t>
            </w:r>
          </w:p>
        </w:tc>
        <w:tc>
          <w:tcPr>
            <w:tcW w:w="1560" w:type="dxa"/>
          </w:tcPr>
          <w:p w:rsidR="003D2D09" w:rsidRPr="00525D2E" w:rsidRDefault="00D64FCD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="00636028" w:rsidRPr="00525D2E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๙๐๙</w:t>
            </w:r>
            <w:r w:rsidR="00636028" w:rsidRPr="00525D2E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๓๐๐</w:t>
            </w:r>
          </w:p>
        </w:tc>
      </w:tr>
      <w:tr w:rsidR="003D2D09" w:rsidRPr="00525D2E" w:rsidTr="00384D9F">
        <w:tc>
          <w:tcPr>
            <w:tcW w:w="204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เงินอื่นๆ(ระบุ)</w:t>
            </w:r>
          </w:p>
        </w:tc>
        <w:tc>
          <w:tcPr>
            <w:tcW w:w="144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36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งบอื่นๆ(ระบุ)</w:t>
            </w:r>
          </w:p>
        </w:tc>
        <w:tc>
          <w:tcPr>
            <w:tcW w:w="156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D2D09" w:rsidRPr="00525D2E" w:rsidTr="00384D9F">
        <w:tc>
          <w:tcPr>
            <w:tcW w:w="204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รวมรายรับ</w:t>
            </w:r>
          </w:p>
        </w:tc>
        <w:tc>
          <w:tcPr>
            <w:tcW w:w="1440" w:type="dxa"/>
          </w:tcPr>
          <w:p w:rsidR="003D2D09" w:rsidRPr="00525D2E" w:rsidRDefault="00D64FCD" w:rsidP="00605027">
            <w:pPr>
              <w:tabs>
                <w:tab w:val="left" w:pos="720"/>
                <w:tab w:val="left" w:pos="1080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="00636028" w:rsidRPr="00525D2E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๙๐๙</w:t>
            </w:r>
            <w:r w:rsidR="00636028" w:rsidRPr="00525D2E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๓๐๐</w:t>
            </w:r>
          </w:p>
        </w:tc>
        <w:tc>
          <w:tcPr>
            <w:tcW w:w="3360" w:type="dxa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รวมรายจ่าย</w:t>
            </w:r>
          </w:p>
        </w:tc>
        <w:tc>
          <w:tcPr>
            <w:tcW w:w="1560" w:type="dxa"/>
          </w:tcPr>
          <w:p w:rsidR="003D2D09" w:rsidRPr="00525D2E" w:rsidRDefault="00D64FCD" w:rsidP="00B41ACD">
            <w:pPr>
              <w:tabs>
                <w:tab w:val="left" w:pos="720"/>
                <w:tab w:val="left" w:pos="1080"/>
              </w:tabs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="00636028" w:rsidRPr="00525D2E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๙๐๙</w:t>
            </w:r>
            <w:r w:rsidR="00636028" w:rsidRPr="00525D2E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25D2E">
              <w:rPr>
                <w:rFonts w:ascii="TH SarabunPSK" w:hAnsi="TH SarabunPSK" w:cs="TH SarabunPSK"/>
                <w:sz w:val="32"/>
                <w:szCs w:val="32"/>
                <w:cs/>
              </w:rPr>
              <w:t>๓๐๐</w:t>
            </w:r>
          </w:p>
        </w:tc>
      </w:tr>
    </w:tbl>
    <w:p w:rsidR="000A50C1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</w:p>
    <w:p w:rsidR="003D2D09" w:rsidRPr="00525D2E" w:rsidRDefault="000A50C1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3D2D09" w:rsidRPr="00525D2E">
        <w:rPr>
          <w:rFonts w:ascii="TH SarabunPSK" w:hAnsi="TH SarabunPSK" w:cs="TH SarabunPSK"/>
          <w:sz w:val="32"/>
          <w:szCs w:val="32"/>
          <w:cs/>
        </w:rPr>
        <w:t>งบดำเนินการ/เงินเดือน</w:t>
      </w:r>
      <w:r w:rsidR="003D2D09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3D2D09" w:rsidRPr="00525D2E">
        <w:rPr>
          <w:rFonts w:ascii="TH SarabunPSK" w:hAnsi="TH SarabunPSK" w:cs="TH SarabunPSK"/>
          <w:sz w:val="32"/>
          <w:szCs w:val="32"/>
          <w:cs/>
        </w:rPr>
        <w:t xml:space="preserve">เงินค่าจ้าง    </w:t>
      </w: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 xml:space="preserve">งบพัฒนาคุณภาพการจัดการศึกษา    </w:t>
      </w:r>
      <w:r w:rsidR="00F224B9" w:rsidRPr="00525D2E">
        <w:rPr>
          <w:rFonts w:ascii="TH SarabunPSK" w:hAnsi="TH SarabunPSK" w:cs="TH SarabunPSK"/>
          <w:sz w:val="32"/>
          <w:szCs w:val="32"/>
          <w:cs/>
        </w:rPr>
        <w:t>๔</w:t>
      </w:r>
      <w:r w:rsidR="00F224B9" w:rsidRPr="00525D2E">
        <w:rPr>
          <w:rFonts w:ascii="TH SarabunPSK" w:hAnsi="TH SarabunPSK" w:cs="TH SarabunPSK"/>
          <w:sz w:val="32"/>
          <w:szCs w:val="32"/>
        </w:rPr>
        <w:t>,</w:t>
      </w:r>
      <w:r w:rsidR="00F224B9" w:rsidRPr="00525D2E">
        <w:rPr>
          <w:rFonts w:ascii="TH SarabunPSK" w:hAnsi="TH SarabunPSK" w:cs="TH SarabunPSK"/>
          <w:sz w:val="32"/>
          <w:szCs w:val="32"/>
          <w:cs/>
        </w:rPr>
        <w:t>๙๐๙</w:t>
      </w:r>
      <w:r w:rsidR="00F224B9" w:rsidRPr="00525D2E">
        <w:rPr>
          <w:rFonts w:ascii="TH SarabunPSK" w:hAnsi="TH SarabunPSK" w:cs="TH SarabunPSK"/>
          <w:sz w:val="32"/>
          <w:szCs w:val="32"/>
        </w:rPr>
        <w:t>,</w:t>
      </w:r>
      <w:r w:rsidR="00F224B9" w:rsidRPr="00525D2E">
        <w:rPr>
          <w:rFonts w:ascii="TH SarabunPSK" w:hAnsi="TH SarabunPSK" w:cs="TH SarabunPSK"/>
          <w:sz w:val="32"/>
          <w:szCs w:val="32"/>
          <w:cs/>
        </w:rPr>
        <w:t>๓๐๐</w:t>
      </w:r>
      <w:r w:rsidR="00F224B9">
        <w:rPr>
          <w:rFonts w:ascii="TH SarabunPSK" w:hAnsi="TH SarabunPSK" w:cs="TH SarabunPSK" w:hint="cs"/>
          <w:sz w:val="32"/>
          <w:szCs w:val="32"/>
          <w:cs/>
        </w:rPr>
        <w:t xml:space="preserve"> บาท</w:t>
      </w:r>
    </w:p>
    <w:p w:rsidR="00D64FCD" w:rsidRPr="00525D2E" w:rsidRDefault="00D64FCD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3D2D09" w:rsidRPr="00525D2E" w:rsidRDefault="00CB572A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t>๗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>ข้อมูลสภาพชุมชนโดยรวม</w:t>
      </w:r>
    </w:p>
    <w:p w:rsidR="00636028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</w:rPr>
        <w:tab/>
      </w:r>
      <w:r w:rsidR="00D64FCD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="00636028" w:rsidRPr="00525D2E">
        <w:rPr>
          <w:rFonts w:ascii="TH SarabunPSK" w:hAnsi="TH SarabunPSK" w:cs="TH SarabunPSK"/>
          <w:sz w:val="32"/>
          <w:szCs w:val="32"/>
          <w:cs/>
        </w:rPr>
        <w:t xml:space="preserve">.  สภาพชุมชนรอบบริเวณโรงเรียนมีลักษณะเป็นสังคมเมืองกึ่งชนบท มีประชากรประมาณ </w:t>
      </w:r>
      <w:r w:rsidR="00D64FCD" w:rsidRPr="00525D2E">
        <w:rPr>
          <w:rFonts w:ascii="TH SarabunPSK" w:hAnsi="TH SarabunPSK" w:cs="TH SarabunPSK"/>
          <w:sz w:val="32"/>
          <w:szCs w:val="32"/>
          <w:cs/>
        </w:rPr>
        <w:t>๑๑</w:t>
      </w:r>
      <w:r w:rsidR="00636028"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D64FCD" w:rsidRPr="00525D2E">
        <w:rPr>
          <w:rFonts w:ascii="TH SarabunPSK" w:hAnsi="TH SarabunPSK" w:cs="TH SarabunPSK"/>
          <w:sz w:val="32"/>
          <w:szCs w:val="32"/>
          <w:cs/>
        </w:rPr>
        <w:t>๗๔๖</w:t>
      </w:r>
      <w:r w:rsidR="00636028" w:rsidRPr="00525D2E">
        <w:rPr>
          <w:rFonts w:ascii="TH SarabunPSK" w:hAnsi="TH SarabunPSK" w:cs="TH SarabunPSK"/>
          <w:sz w:val="32"/>
          <w:szCs w:val="32"/>
          <w:cs/>
        </w:rPr>
        <w:t xml:space="preserve"> คน บริเวณใกล้เคียงโดยรอบโรงเรียน</w:t>
      </w:r>
      <w:r w:rsidR="00636028"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ซึ่งมีพื้นที่ส่วนใหญ่เป็นที่ราบลุ่ม สภาพดินเป็นดินเหนียวปนทราย มีพื้นที่ทั้งหมดประมาณ </w:t>
      </w:r>
      <w:r w:rsidR="00D64FCD"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๗๓</w:t>
      </w:r>
      <w:r w:rsidR="00636028"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.</w:t>
      </w:r>
      <w:r w:rsidR="00D64FCD"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๓๘</w:t>
      </w:r>
      <w:r w:rsidR="00636028"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ตารางกิโลเมตร หรือ </w:t>
      </w:r>
      <w:r w:rsidR="00D64FCD"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๕๔</w:t>
      </w:r>
      <w:r w:rsidR="00636028"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,</w:t>
      </w:r>
      <w:r w:rsidR="00D64FCD"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๓๐๒</w:t>
      </w:r>
      <w:r w:rsidR="00636028"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ไร่ มีอาณาเขต ดังนี้</w:t>
      </w:r>
    </w:p>
    <w:p w:rsidR="00636028" w:rsidRPr="00525D2E" w:rsidRDefault="00636028" w:rsidP="00605027">
      <w:pPr>
        <w:tabs>
          <w:tab w:val="left" w:pos="720"/>
          <w:tab w:val="left" w:pos="1080"/>
        </w:tabs>
        <w:ind w:left="108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525D2E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</w:t>
      </w:r>
      <w:r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ทิศเหนือ ติดกับ ตำบลท่าพุทรา อำเภอคลองขลุง จังหวัดกำแพงเพชร</w:t>
      </w:r>
      <w:r w:rsidRPr="00525D2E">
        <w:rPr>
          <w:rFonts w:ascii="TH SarabunPSK" w:hAnsi="TH SarabunPSK" w:cs="TH SarabunPSK"/>
          <w:sz w:val="32"/>
          <w:szCs w:val="32"/>
        </w:rPr>
        <w:br/>
      </w:r>
      <w:r w:rsidRPr="00525D2E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</w:t>
      </w:r>
      <w:r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ทิศใต้ ติดกับ ตำบลแม่ลาด อำเภอคลองขลุง และ ตำบลโค้งไผ่ อำเภอขาณุวรลักษณบุรี </w:t>
      </w:r>
    </w:p>
    <w:p w:rsidR="00636028" w:rsidRPr="00525D2E" w:rsidRDefault="00636028" w:rsidP="00605027">
      <w:pPr>
        <w:tabs>
          <w:tab w:val="left" w:pos="720"/>
          <w:tab w:val="left" w:pos="1080"/>
        </w:tabs>
        <w:ind w:left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  <w:t xml:space="preserve">  จังหวัดกำแพงเพชร</w:t>
      </w:r>
    </w:p>
    <w:p w:rsidR="00636028" w:rsidRPr="00525D2E" w:rsidRDefault="00636028" w:rsidP="00605027">
      <w:pPr>
        <w:tabs>
          <w:tab w:val="left" w:pos="720"/>
          <w:tab w:val="left" w:pos="1080"/>
        </w:tabs>
        <w:ind w:left="108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525D2E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</w:t>
      </w:r>
      <w:r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ทิศตะวันออก ติดกับ แม่น้ำปิง</w:t>
      </w:r>
      <w:r w:rsidRPr="00525D2E">
        <w:rPr>
          <w:rFonts w:ascii="TH SarabunPSK" w:hAnsi="TH SarabunPSK" w:cs="TH SarabunPSK"/>
          <w:sz w:val="32"/>
          <w:szCs w:val="32"/>
        </w:rPr>
        <w:br/>
      </w:r>
      <w:r w:rsidRPr="00525D2E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- </w:t>
      </w:r>
      <w:r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ทิศตะวันตกติดกับ ตำบลวังไทร อำเภอคลองขลุง และตำบลโพธิ์ ทอง อำเภอปางศิลาทอง </w:t>
      </w:r>
    </w:p>
    <w:p w:rsidR="00636028" w:rsidRPr="00525D2E" w:rsidRDefault="00636028" w:rsidP="00605027">
      <w:pPr>
        <w:tabs>
          <w:tab w:val="left" w:pos="720"/>
          <w:tab w:val="left" w:pos="1080"/>
        </w:tabs>
        <w:ind w:left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ab/>
        <w:t xml:space="preserve">  จังหวัดกำแพงเพชร</w:t>
      </w:r>
    </w:p>
    <w:p w:rsidR="00636028" w:rsidRPr="00525D2E" w:rsidRDefault="00636028" w:rsidP="00605027">
      <w:pPr>
        <w:tabs>
          <w:tab w:val="left" w:pos="720"/>
          <w:tab w:val="left" w:pos="1080"/>
        </w:tabs>
        <w:ind w:left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 xml:space="preserve">อาชีพหลักของชุมชน คือ เกษตรกรรม </w:t>
      </w:r>
    </w:p>
    <w:p w:rsidR="00636028" w:rsidRPr="00525D2E" w:rsidRDefault="00636028" w:rsidP="00605027">
      <w:pPr>
        <w:tabs>
          <w:tab w:val="left" w:pos="720"/>
          <w:tab w:val="left" w:pos="1080"/>
        </w:tabs>
        <w:ind w:left="720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 xml:space="preserve">ส่วนใหญ่นับถือศาสนา พุทธ  </w:t>
      </w:r>
    </w:p>
    <w:p w:rsidR="00636028" w:rsidRPr="00525D2E" w:rsidRDefault="00636028" w:rsidP="00605027">
      <w:pPr>
        <w:tabs>
          <w:tab w:val="left" w:pos="720"/>
          <w:tab w:val="left" w:pos="1080"/>
        </w:tabs>
        <w:ind w:left="72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>ประเพณี/ศิลปวัฒนธรรมท้องถิ่นที่เป็นที่รู้จักโดยทั่วไป คือ</w:t>
      </w:r>
      <w:r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การละเล่นศิลปวัฒนธรรมพื้นบ้าน</w:t>
      </w:r>
    </w:p>
    <w:p w:rsidR="00636028" w:rsidRPr="00525D2E" w:rsidRDefault="00636028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  <w:shd w:val="clear" w:color="auto" w:fill="FFFFFF"/>
          <w:cs/>
        </w:rPr>
      </w:pPr>
      <w:r w:rsidRPr="00525D2E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ในเชิงอนุรักษ์ ได้แก่ การแสดงฟ้อนรำ กลองยาวและลิเก โดยบูรณาการร่วมสมัยควบคู่ไปกับประเพณีตามวันสำคัญทางพระพุทธศาสนาและเทศกาลสำคัญ เช่น วันขึ้นปีใหม่ วันสงกรานต์ วันพ่อและวันแม่แห่งชาติ</w:t>
      </w:r>
    </w:p>
    <w:p w:rsidR="00636028" w:rsidRPr="00525D2E" w:rsidRDefault="00636028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D64FCD" w:rsidRPr="00525D2E">
        <w:rPr>
          <w:rFonts w:ascii="TH SarabunPSK" w:hAnsi="TH SarabunPSK" w:cs="TH SarabunPSK"/>
          <w:sz w:val="32"/>
          <w:szCs w:val="32"/>
          <w:cs/>
        </w:rPr>
        <w:t>๒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.  ผู้ปกครองส่วนใหญ่จบการศึกษาระดับประถมศึกษา อาชีพหลัก คือ เกษตรกรรม ส่วนใหญ่นับถือศาสนาพุทธ  รายได้โดยเฉลี่ยต่อครอบครัวต่อปี เท่ากับ </w:t>
      </w:r>
      <w:r w:rsidR="00D64FCD" w:rsidRPr="00525D2E">
        <w:rPr>
          <w:rFonts w:ascii="TH SarabunPSK" w:hAnsi="TH SarabunPSK" w:cs="TH SarabunPSK"/>
          <w:sz w:val="32"/>
          <w:szCs w:val="32"/>
          <w:cs/>
        </w:rPr>
        <w:t>๕๐</w:t>
      </w:r>
      <w:r w:rsidRPr="00525D2E">
        <w:rPr>
          <w:rFonts w:ascii="TH SarabunPSK" w:hAnsi="TH SarabunPSK" w:cs="TH SarabunPSK"/>
          <w:sz w:val="32"/>
          <w:szCs w:val="32"/>
          <w:cs/>
        </w:rPr>
        <w:t>,</w:t>
      </w:r>
      <w:r w:rsidR="00D64FCD" w:rsidRPr="00525D2E">
        <w:rPr>
          <w:rFonts w:ascii="TH SarabunPSK" w:hAnsi="TH SarabunPSK" w:cs="TH SarabunPSK"/>
          <w:sz w:val="32"/>
          <w:szCs w:val="32"/>
          <w:cs/>
        </w:rPr>
        <w:t>๐๐๐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บาท จำนวนคนเฉลี่ยต่อครอบครัว </w:t>
      </w:r>
      <w:r w:rsidR="00D64FCD" w:rsidRPr="00525D2E">
        <w:rPr>
          <w:rFonts w:ascii="TH SarabunPSK" w:hAnsi="TH SarabunPSK" w:cs="TH SarabunPSK"/>
          <w:sz w:val="32"/>
          <w:szCs w:val="32"/>
          <w:cs/>
        </w:rPr>
        <w:t>๔</w:t>
      </w:r>
      <w:r w:rsidR="00E80D77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คน</w:t>
      </w:r>
    </w:p>
    <w:p w:rsidR="000A50C1" w:rsidRPr="00525D2E" w:rsidRDefault="000A50C1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</w:p>
    <w:p w:rsidR="000A50C1" w:rsidRPr="00525D2E" w:rsidRDefault="000A50C1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</w:p>
    <w:p w:rsidR="00636028" w:rsidRPr="00525D2E" w:rsidRDefault="00D64FCD" w:rsidP="00605027">
      <w:pPr>
        <w:tabs>
          <w:tab w:val="left" w:pos="720"/>
          <w:tab w:val="left" w:pos="1080"/>
        </w:tabs>
        <w:ind w:firstLine="720"/>
        <w:rPr>
          <w:rFonts w:ascii="TH SarabunPSK" w:hAnsi="TH SarabunPSK" w:cs="TH SarabunPSK"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>๓</w:t>
      </w:r>
      <w:r w:rsidR="00636028" w:rsidRPr="00525D2E">
        <w:rPr>
          <w:rFonts w:ascii="TH SarabunPSK" w:hAnsi="TH SarabunPSK" w:cs="TH SarabunPSK"/>
          <w:sz w:val="32"/>
          <w:szCs w:val="32"/>
          <w:cs/>
        </w:rPr>
        <w:t>.  โอกาสและข้อจำกัดของโรงเรียน</w:t>
      </w:r>
    </w:p>
    <w:p w:rsidR="00636028" w:rsidRPr="00525D2E" w:rsidRDefault="00636028" w:rsidP="00605027">
      <w:pPr>
        <w:rPr>
          <w:rFonts w:ascii="TH SarabunPSK" w:hAnsi="TH SarabunPSK" w:cs="TH SarabunPSK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โอกาสในการพัฒนานั้น โรงเรียนคลองขลุงราษฎร์รังสรรค์ตั้งอยู่บนพื้นที่ที่กำลังมีการพัฒนาเป็น</w:t>
      </w:r>
      <w:r w:rsidR="00B061C8">
        <w:rPr>
          <w:rFonts w:ascii="TH SarabunPSK" w:hAnsi="TH SarabunPSK" w:cs="TH SarabunPSK" w:hint="cs"/>
          <w:sz w:val="32"/>
          <w:szCs w:val="32"/>
          <w:cs/>
        </w:rPr>
        <w:t xml:space="preserve">                    </w:t>
      </w:r>
      <w:r w:rsidRPr="00525D2E">
        <w:rPr>
          <w:rFonts w:ascii="TH SarabunPSK" w:hAnsi="TH SarabunPSK" w:cs="TH SarabunPSK"/>
          <w:sz w:val="32"/>
          <w:szCs w:val="32"/>
          <w:cs/>
        </w:rPr>
        <w:t>เมืองอุตสาหกรรมใหม่และบนพื้นที่เกษตรกรรม ทำให้มีการดุลยภาพของสภาพเศรษฐกิจและสังคมแบบเมือง</w:t>
      </w:r>
      <w:r w:rsidR="00B061C8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525D2E">
        <w:rPr>
          <w:rFonts w:ascii="TH SarabunPSK" w:hAnsi="TH SarabunPSK" w:cs="TH SarabunPSK"/>
          <w:sz w:val="32"/>
          <w:szCs w:val="32"/>
          <w:cs/>
        </w:rPr>
        <w:t>และชนบท ส่งผลให้มีแหล่งเรียนรู้ที่มีคุณภาพและได้รับการสนับสนุนการจัดการ</w:t>
      </w: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 xml:space="preserve">เรียนรู้เป็นอย่างดี ได้แก่ </w:t>
      </w:r>
      <w:r w:rsidR="00D43FA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              </w:t>
      </w: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>แหล่งเรียนรู้ทางวัฒนธรรม เช่น วัดเก่าที่มีชื่อเสียง เช่น วัดศรีภิรมย์ วัดโค้งวิไล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วัดเด่นสะเดา และอื่นๆ แหล่งเรียนรู้</w:t>
      </w:r>
      <w:r w:rsidRPr="00525D2E">
        <w:rPr>
          <w:rFonts w:ascii="TH SarabunPSK" w:hAnsi="TH SarabunPSK" w:cs="TH SarabunPSK"/>
          <w:sz w:val="32"/>
          <w:szCs w:val="32"/>
          <w:cs/>
        </w:rPr>
        <w:lastRenderedPageBreak/>
        <w:t>ทางการศึกษา เช่น ที่ว่าการอำเภอคลองขลุง สำนักงานเขตพื้นที่</w:t>
      </w: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 xml:space="preserve">การศึกษาประถมศึกษากำแพงเพชร เขต </w:t>
      </w:r>
      <w:r w:rsidR="00D64FCD" w:rsidRPr="00525D2E">
        <w:rPr>
          <w:rFonts w:ascii="TH SarabunPSK" w:hAnsi="TH SarabunPSK" w:cs="TH SarabunPSK"/>
          <w:spacing w:val="-4"/>
          <w:sz w:val="32"/>
          <w:szCs w:val="32"/>
          <w:cs/>
        </w:rPr>
        <w:t>๒</w:t>
      </w:r>
      <w:r w:rsidRPr="00525D2E">
        <w:rPr>
          <w:rFonts w:ascii="TH SarabunPSK" w:hAnsi="TH SarabunPSK" w:cs="TH SarabunPSK"/>
          <w:spacing w:val="-4"/>
          <w:sz w:val="32"/>
          <w:szCs w:val="32"/>
          <w:cs/>
        </w:rPr>
        <w:t xml:space="preserve"> โรงพยาบาลคลองขลุง สำนักงานสาธารณสุขอำเภอคลองขลุง สำนักงานที่ดินจังหวัดกำแพงเพชร</w:t>
      </w:r>
      <w:r w:rsidRPr="00525D2E">
        <w:rPr>
          <w:rFonts w:ascii="TH SarabunPSK" w:hAnsi="TH SarabunPSK" w:cs="TH SarabunPSK"/>
          <w:spacing w:val="-2"/>
          <w:sz w:val="32"/>
          <w:szCs w:val="32"/>
          <w:cs/>
        </w:rPr>
        <w:t>สาขาคลองขลุง สถานีตำรวจภูธรคลองขลุง เทศบาลและองค์การปกครองส่วนท้องถิ่น ธนาคารออมสิน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 และธนาคารพาณิชย์อื่นๆ  นอกจากนี้ยังมีโรงงานอุตสาหกรรมขนาดใหญ่ที่สำคัญ คือ โรงงานผลิตเครื่องดื่ม (บริษัทเบียร์ไทย (</w:t>
      </w:r>
      <w:r w:rsidR="00D64FCD" w:rsidRPr="00525D2E">
        <w:rPr>
          <w:rFonts w:ascii="TH SarabunPSK" w:hAnsi="TH SarabunPSK" w:cs="TH SarabunPSK"/>
          <w:sz w:val="32"/>
          <w:szCs w:val="32"/>
          <w:cs/>
        </w:rPr>
        <w:t>๑๙๙๑</w:t>
      </w:r>
      <w:r w:rsidRPr="00525D2E">
        <w:rPr>
          <w:rFonts w:ascii="TH SarabunPSK" w:hAnsi="TH SarabunPSK" w:cs="TH SarabunPSK"/>
          <w:sz w:val="32"/>
          <w:szCs w:val="32"/>
          <w:cs/>
        </w:rPr>
        <w:t>) จำกัด (มหาชน))</w:t>
      </w:r>
    </w:p>
    <w:p w:rsidR="003D2D09" w:rsidRPr="00525D2E" w:rsidRDefault="003D2D09" w:rsidP="00605027">
      <w:pPr>
        <w:tabs>
          <w:tab w:val="left" w:pos="720"/>
          <w:tab w:val="left" w:pos="1080"/>
        </w:tabs>
        <w:ind w:firstLine="720"/>
        <w:rPr>
          <w:rFonts w:ascii="TH SarabunPSK" w:hAnsi="TH SarabunPSK" w:cs="TH SarabunPSK"/>
          <w:sz w:val="16"/>
          <w:szCs w:val="16"/>
        </w:rPr>
      </w:pPr>
    </w:p>
    <w:p w:rsidR="003D2D09" w:rsidRPr="00525D2E" w:rsidRDefault="00CB572A" w:rsidP="00D64FCD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t>๘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โครงสร้างหลักสูตรสถานศึกษา</w:t>
      </w:r>
    </w:p>
    <w:p w:rsidR="00D64FCD" w:rsidRPr="00525D2E" w:rsidRDefault="003D2D09" w:rsidP="00D64FCD">
      <w:pPr>
        <w:tabs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525D2E">
        <w:rPr>
          <w:rFonts w:ascii="TH SarabunPSK" w:hAnsi="TH SarabunPSK" w:cs="TH SarabunPSK"/>
        </w:rPr>
        <w:tab/>
      </w:r>
    </w:p>
    <w:p w:rsidR="00976FC0" w:rsidRDefault="00D43FAE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D43FAE">
        <w:rPr>
          <w:rFonts w:ascii="TH SarabunPSK" w:hAnsi="TH SarabunPSK" w:cs="TH SarabunPSK" w:hint="cs"/>
          <w:sz w:val="32"/>
          <w:szCs w:val="32"/>
          <w:cs/>
        </w:rPr>
        <w:t>สำหร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D43FAE">
        <w:rPr>
          <w:rFonts w:ascii="TH SarabunPSK" w:hAnsi="TH SarabunPSK" w:cs="TH SarabunPSK" w:hint="cs"/>
          <w:sz w:val="32"/>
          <w:szCs w:val="32"/>
          <w:cs/>
        </w:rPr>
        <w:t>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โครงสร้างหลักสูตรสถานศึกษาของโรงเรียนคลองขลุงราษฎร์รังสรรค์ ฉบับปรับปรุง ๒๕๕๕                  ได้จัดทำโดยอ้างอิงตามหลักสูตรแกนกลางการศึกษาขั้นพื้นฐาน พุทธศักราช ๒๕๕๑ ดังตาราง </w:t>
      </w:r>
      <w:r w:rsidR="00D64FCD" w:rsidRPr="00D43FAE">
        <w:rPr>
          <w:rFonts w:ascii="TH SarabunPSK" w:hAnsi="TH SarabunPSK" w:cs="TH SarabunPSK"/>
          <w:sz w:val="32"/>
          <w:szCs w:val="32"/>
          <w:cs/>
        </w:rPr>
        <w:br w:type="page"/>
      </w:r>
      <w:r w:rsidR="00976FC0">
        <w:rPr>
          <w:rFonts w:ascii="TH SarabunPSK" w:hAnsi="TH SarabunPSK" w:cs="TH SarabunPSK"/>
          <w:sz w:val="32"/>
          <w:szCs w:val="32"/>
          <w:cs/>
        </w:rPr>
        <w:lastRenderedPageBreak/>
        <w:br w:type="page"/>
      </w:r>
    </w:p>
    <w:p w:rsidR="00976FC0" w:rsidRDefault="00976FC0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br w:type="page"/>
      </w:r>
    </w:p>
    <w:p w:rsidR="00976FC0" w:rsidRDefault="00976FC0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br w:type="page"/>
      </w:r>
    </w:p>
    <w:p w:rsidR="00976FC0" w:rsidRDefault="00976FC0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br w:type="page"/>
      </w:r>
    </w:p>
    <w:p w:rsidR="003D2D09" w:rsidRPr="00525D2E" w:rsidRDefault="00CB572A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๙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</w:rPr>
        <w:t>.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แหล่งเรียนรู้ ภูมิปัญญาท้องถิ่น </w:t>
      </w:r>
    </w:p>
    <w:p w:rsidR="00EE4DFE" w:rsidRPr="00525D2E" w:rsidRDefault="003D2D09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="00EE4DFE" w:rsidRPr="00525D2E">
        <w:rPr>
          <w:rFonts w:ascii="TH SarabunPSK" w:eastAsia="Calibri" w:hAnsi="TH SarabunPSK" w:cs="TH SarabunPSK"/>
          <w:sz w:val="32"/>
          <w:szCs w:val="32"/>
          <w:cs/>
        </w:rPr>
        <w:t>๑) ห้องสมุดโรงเรียนคลองขลุงราษฎร์รังสรรค์ แบ่งเป็น ๒ ลักษณะ คือ ห้องสมุดกลาง จำนวน ๑ แห่ง และห้องสมุดกลุ่มสารการเรียนรู้ จำนวน ๘ แห่ง มีพื้นที่รวมประมาณ ๖๐๐ ตารางเมตร จำนวนหนังสือในห้องสมุดรวมมีมากกว่า ๒๐,๐๐๐ เล่ม การสืบค้นหนังสือและการยืม-คืนใช้ระบบอิเล็กทรอนิกส์ จำนวนนักเรียนที่ใช้ห้องสมุดในปีการศึกษาที่รายงาน เฉลี่ย ๘๕๐ คนต่อวัน โดยนักเรียนทุกคนได้เข้าใช้บริการห้องสมุดในการสืบค้นข้อมูล คิดเป็นร้อยละ ๑๐๐ ของนักเรียนทั้งหมด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๒) ห้องปฏิบัติการ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ห้องปฏิบัติการวิทยาศาสตร์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จำนวน ๘ ห้อง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ห้องปฏิบัติการคอมพิวเตอร์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จำนวน ๒ ห้อง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๓) คอมพิวเตอร์ จำนวน ๒</w:t>
      </w:r>
      <w:r w:rsidR="004644A3">
        <w:rPr>
          <w:rFonts w:ascii="TH SarabunPSK" w:eastAsia="Calibri" w:hAnsi="TH SarabunPSK" w:cs="TH SarabunPSK" w:hint="cs"/>
          <w:sz w:val="32"/>
          <w:szCs w:val="32"/>
          <w:cs/>
        </w:rPr>
        <w:t>๕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>๐ เครื่อง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 xml:space="preserve">- ใช้เพื่อการเรียนการสอน </w:t>
      </w:r>
      <w:r w:rsidR="004644A3">
        <w:rPr>
          <w:rFonts w:ascii="TH SarabunPSK" w:eastAsia="Calibri" w:hAnsi="TH SarabunPSK" w:cs="TH SarabunPSK" w:hint="cs"/>
          <w:sz w:val="32"/>
          <w:szCs w:val="32"/>
          <w:cs/>
        </w:rPr>
        <w:t>๑๓๐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 xml:space="preserve"> เครื่อง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 xml:space="preserve">- ใช้เพื่อสืบค้นข้อมูลทางอินเตอร์เน็ต </w:t>
      </w:r>
      <w:r w:rsidR="004644A3">
        <w:rPr>
          <w:rFonts w:ascii="TH SarabunPSK" w:eastAsia="Calibri" w:hAnsi="TH SarabunPSK" w:cs="TH SarabunPSK" w:hint="cs"/>
          <w:sz w:val="32"/>
          <w:szCs w:val="32"/>
          <w:cs/>
        </w:rPr>
        <w:t>๑๓๐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 xml:space="preserve"> เครื่อง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- จำนวนนักเรียนที่สืบค้นข้อมูลทางอินเตอร์เน็ตในป</w:t>
      </w:r>
      <w:r w:rsidR="004644A3">
        <w:rPr>
          <w:rFonts w:ascii="TH SarabunPSK" w:eastAsia="Calibri" w:hAnsi="TH SarabunPSK" w:cs="TH SarabunPSK" w:hint="cs"/>
          <w:sz w:val="32"/>
          <w:szCs w:val="32"/>
          <w:cs/>
        </w:rPr>
        <w:t>ี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 xml:space="preserve">การศึกษาที่รายงาน เฉลี่ย </w:t>
      </w:r>
      <w:r w:rsidR="004644A3">
        <w:rPr>
          <w:rFonts w:ascii="TH SarabunPSK" w:eastAsia="Calibri" w:hAnsi="TH SarabunPSK" w:cs="TH SarabunPSK" w:hint="cs"/>
          <w:sz w:val="32"/>
          <w:szCs w:val="32"/>
          <w:cs/>
        </w:rPr>
        <w:t>๑,๔๑๒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 xml:space="preserve"> คนต่อวัน คิดเป็นร้อยละ ๑๐๐ ของนักเรียนทั้งหมด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- ใช้เพื่อการบริหารจัดการ ๒๐ เครื่อง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  <w:cs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๔) แหล่งเรียนรู้ภายในโรงเรียน</w:t>
      </w:r>
    </w:p>
    <w:tbl>
      <w:tblPr>
        <w:tblStyle w:val="24"/>
        <w:tblW w:w="0" w:type="auto"/>
        <w:tblInd w:w="108" w:type="dxa"/>
        <w:tblLook w:val="04A0"/>
      </w:tblPr>
      <w:tblGrid>
        <w:gridCol w:w="4678"/>
        <w:gridCol w:w="4621"/>
      </w:tblGrid>
      <w:tr w:rsidR="00D64FCD" w:rsidRPr="00525D2E" w:rsidTr="008017A8">
        <w:tc>
          <w:tcPr>
            <w:tcW w:w="4678" w:type="dxa"/>
          </w:tcPr>
          <w:p w:rsidR="00D64FCD" w:rsidRPr="00525D2E" w:rsidRDefault="00EE4DFE" w:rsidP="00605027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16"/>
                <w:szCs w:val="16"/>
                <w:cs/>
              </w:rPr>
              <w:tab/>
            </w:r>
            <w:r w:rsidR="00D64FCD"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ชื่อแหล่งเรียนรู้</w:t>
            </w:r>
          </w:p>
        </w:tc>
        <w:tc>
          <w:tcPr>
            <w:tcW w:w="4621" w:type="dxa"/>
          </w:tcPr>
          <w:p w:rsidR="00D64FCD" w:rsidRPr="00525D2E" w:rsidRDefault="00D64FCD" w:rsidP="00605027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สถิติการใช้</w:t>
            </w: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จำนวนครั้ง/ปี</w:t>
            </w:r>
          </w:p>
        </w:tc>
      </w:tr>
      <w:tr w:rsidR="00D64FCD" w:rsidRPr="00525D2E" w:rsidTr="008017A8">
        <w:tc>
          <w:tcPr>
            <w:tcW w:w="4678" w:type="dxa"/>
          </w:tcPr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๑. ห้องสมุดกลาง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๒. ห้องสมุดกลุ่มสาระการเรียนรู้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๓. ห้องจริยธรรม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๔. ห้องพยาบาล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๕. ห้องแนะแนว</w:t>
            </w:r>
          </w:p>
        </w:tc>
        <w:tc>
          <w:tcPr>
            <w:tcW w:w="4621" w:type="dxa"/>
          </w:tcPr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๒๓,</w:t>
            </w:r>
            <w:r w:rsidR="00FD2C02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๐๐๐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</w:tc>
      </w:tr>
    </w:tbl>
    <w:p w:rsidR="00EE4DFE" w:rsidRPr="00525D2E" w:rsidRDefault="00EE4DFE" w:rsidP="00605027">
      <w:pPr>
        <w:rPr>
          <w:rFonts w:ascii="TH SarabunPSK" w:eastAsia="Calibri" w:hAnsi="TH SarabunPSK" w:cs="TH SarabunPSK"/>
          <w:sz w:val="16"/>
          <w:szCs w:val="16"/>
        </w:rPr>
      </w:pP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๕) แหล่งเรียนรู้ภายนอกโรงเรียน</w:t>
      </w:r>
    </w:p>
    <w:tbl>
      <w:tblPr>
        <w:tblStyle w:val="24"/>
        <w:tblW w:w="0" w:type="auto"/>
        <w:tblInd w:w="108" w:type="dxa"/>
        <w:tblLook w:val="04A0"/>
      </w:tblPr>
      <w:tblGrid>
        <w:gridCol w:w="4621"/>
        <w:gridCol w:w="4735"/>
      </w:tblGrid>
      <w:tr w:rsidR="00D64FCD" w:rsidRPr="00525D2E" w:rsidTr="008017A8">
        <w:tc>
          <w:tcPr>
            <w:tcW w:w="4621" w:type="dxa"/>
          </w:tcPr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ชื่อแหล่งเรียนรู้</w:t>
            </w:r>
          </w:p>
        </w:tc>
        <w:tc>
          <w:tcPr>
            <w:tcW w:w="4735" w:type="dxa"/>
          </w:tcPr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สถิติการใช้</w:t>
            </w: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จำนวนครั้ง/ปี</w:t>
            </w:r>
          </w:p>
        </w:tc>
      </w:tr>
      <w:tr w:rsidR="00D64FCD" w:rsidRPr="00525D2E" w:rsidTr="008017A8">
        <w:tc>
          <w:tcPr>
            <w:tcW w:w="4621" w:type="dxa"/>
          </w:tcPr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๑. ที่ว่าการอำเภอคลองขลุง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๒. สำนักงานเขตพื้นที่การศึกษาประถมศึกษากำแพงเพชร เขต ๒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๓. โรงพยาบาลคลองขลุง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๔. สำนักงานสาธารณสุขอำเภอคลองขลุง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๕. สำนักงานที่ดินจังหวัดกำแพงเพชร สาขาคลองขลุง</w:t>
            </w:r>
          </w:p>
          <w:p w:rsidR="004644A3" w:rsidRDefault="001079E4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๖. สถานีตำรวจภูธรคลองขลุง</w:t>
            </w:r>
          </w:p>
          <w:p w:rsidR="00976FC0" w:rsidRPr="00525D2E" w:rsidRDefault="00976FC0" w:rsidP="00D64FCD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35" w:type="dxa"/>
          </w:tcPr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C471C2" w:rsidRPr="00525D2E" w:rsidRDefault="001079E4" w:rsidP="00C471C2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</w:tc>
      </w:tr>
    </w:tbl>
    <w:p w:rsidR="00C471C2" w:rsidRDefault="00C471C2">
      <w:r>
        <w:br w:type="page"/>
      </w:r>
    </w:p>
    <w:tbl>
      <w:tblPr>
        <w:tblStyle w:val="24"/>
        <w:tblW w:w="0" w:type="auto"/>
        <w:tblInd w:w="108" w:type="dxa"/>
        <w:tblLook w:val="04A0"/>
      </w:tblPr>
      <w:tblGrid>
        <w:gridCol w:w="4621"/>
        <w:gridCol w:w="4735"/>
      </w:tblGrid>
      <w:tr w:rsidR="00D64FCD" w:rsidRPr="00525D2E" w:rsidTr="008017A8">
        <w:tc>
          <w:tcPr>
            <w:tcW w:w="4621" w:type="dxa"/>
          </w:tcPr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lastRenderedPageBreak/>
              <w:t>ชื่อแหล่งเรียนรู้</w:t>
            </w:r>
          </w:p>
        </w:tc>
        <w:tc>
          <w:tcPr>
            <w:tcW w:w="4735" w:type="dxa"/>
          </w:tcPr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สถิติการใช้</w:t>
            </w: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จำนวนครั้ง/ปี</w:t>
            </w:r>
          </w:p>
        </w:tc>
      </w:tr>
      <w:tr w:rsidR="00D64FCD" w:rsidRPr="00525D2E" w:rsidTr="008017A8">
        <w:tc>
          <w:tcPr>
            <w:tcW w:w="4621" w:type="dxa"/>
          </w:tcPr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๗. เทศบาลตำบลคลองขลุงและองค์การปกครอง ส่วนท้องถิ่น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๘. ธนาคารออมสิน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๙. บริษัทเบียร์ไทย (๑๘๘๑) จำกัด (มหาชน)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๑๐. ห้องสมุดประชาชน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๑๑. สำนักงานการไฟฟ้าส่วนภูมิภาคคลองขลุง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๑๒. สำนักงานสหกรณ์ออมทรัพย์ครู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๑๓. สำนักงานองค์การโทรศัพท์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๑๔. โรงสีคงเดชธัญกิจ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๑๕. โรงงานผลิตวุ้นเส้น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๑๖. สวนกล้วยไม้ภัสนันท์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๑๗. สวนกล้วยไม้ชัยพงษ์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๑๘. สวนกล้วยไม้รักษพร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๑๙. สวนทรงชัย</w:t>
            </w:r>
          </w:p>
          <w:p w:rsidR="00D64FCD" w:rsidRPr="00525D2E" w:rsidRDefault="00D64FCD" w:rsidP="00D64FCD">
            <w:pPr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๒๐. วัดคฤหบดีสงค์</w:t>
            </w:r>
          </w:p>
        </w:tc>
        <w:tc>
          <w:tcPr>
            <w:tcW w:w="4735" w:type="dxa"/>
          </w:tcPr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  <w:p w:rsidR="00D64FCD" w:rsidRPr="00525D2E" w:rsidRDefault="00D64FCD" w:rsidP="00D64FCD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525D2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ตลอดปี</w:t>
            </w:r>
          </w:p>
        </w:tc>
      </w:tr>
    </w:tbl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 xml:space="preserve">๖) ปราชญ์ชาวบ้าน/ภูมิปัญญาท้องถิ่น ผู้ทรงคุณวุฒิ ที่สถานศึกษาเชิญมาให้ความรู้แก่ครู นักเรียน </w:t>
      </w:r>
      <w:r w:rsidR="00461B67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>ในปีการศึกษาที่รายงาน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๖.๑ นางรำพวน จารุจิตร ให้ความรู้เรื่อง การทำไม้กวาดดอกหญ้า สถิติการให้ความรู้ในโรงเรียนแห่งนี้ จำนวน ๒ ครั้ง/ปี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๖.๒ นายคำ สีตะเสน ให้ความรู้เรื่อง การทำไม้เกาหลัง สถิติการให้ความรู้ในโรงเรียนแห่งนี้ จำนวน ๒ ครั้ง/ปี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๖.๓ นางเหรียญ บันลือศักดิ์ ให้ความรู้เรื่อง การสานไม้ไผ่ทำหมวก สถิติการให้ความรู้ในโรงเรียนแห่งนี้ ๒ ครั้ง/ปี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๖.๔ นางมั่น โยคณิต ให้ความรู้เรื่อง การทอเสื่อจากต้นกก สถิติการให้ความรู้ในโรงเรียน แห่งนี้ ๒ ครั้ง/ปี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 xml:space="preserve">๖.๕ นายสะเทื้อน นาคเมือง ให้ความรู้เรื่อง การฟ้อนรำ การรำกลองยาว และการแสดงลิเก </w:t>
      </w:r>
      <w:r w:rsidR="004A1C62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>สถิติการให้ความรู้ในโรงเรียนแห่งนี้ จำนวน ๒ ครั้ง/ปี</w:t>
      </w:r>
    </w:p>
    <w:p w:rsidR="00EE4DFE" w:rsidRPr="00525D2E" w:rsidRDefault="00EE4DFE" w:rsidP="00605027">
      <w:pPr>
        <w:rPr>
          <w:rFonts w:ascii="TH SarabunPSK" w:eastAsia="Calibri" w:hAnsi="TH SarabunPSK" w:cs="TH SarabunPSK"/>
          <w:sz w:val="32"/>
          <w:szCs w:val="32"/>
        </w:rPr>
      </w:pP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ab/>
        <w:t>๖.๖ นางสุนันท์ อ่อนเกตุ ให้ความรู้เรื่อง การนวดแผนไทย สถิติการให้ความรู้ในโรงเรียนแห่งนี้ จำนวน ๒ ครั้ง/ปี</w:t>
      </w:r>
    </w:p>
    <w:p w:rsidR="008017A8" w:rsidRDefault="001079E4" w:rsidP="00605027">
      <w:pPr>
        <w:rPr>
          <w:rFonts w:ascii="TH SarabunPSK" w:eastAsia="Calibri" w:hAnsi="TH SarabunPSK" w:cs="TH SarabunPSK" w:hint="cs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๖.๗ นายจุมพล  ยอดด้วง ให้ความรู้เรื่อง การปลูกมันสำปะหลัง สถิติการให้ความรู้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 xml:space="preserve">ในโรงเรียนแห่งนี้ จำนวน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๑</w:t>
      </w:r>
      <w:r w:rsidRPr="00525D2E">
        <w:rPr>
          <w:rFonts w:ascii="TH SarabunPSK" w:eastAsia="Calibri" w:hAnsi="TH SarabunPSK" w:cs="TH SarabunPSK"/>
          <w:sz w:val="32"/>
          <w:szCs w:val="32"/>
          <w:cs/>
        </w:rPr>
        <w:t xml:space="preserve"> ครั้ง/ปี</w:t>
      </w:r>
    </w:p>
    <w:p w:rsidR="00C471C2" w:rsidRDefault="00C471C2" w:rsidP="00605027">
      <w:pPr>
        <w:rPr>
          <w:rFonts w:ascii="TH SarabunPSK" w:eastAsia="Calibri" w:hAnsi="TH SarabunPSK" w:cs="TH SarabunPSK" w:hint="cs"/>
          <w:sz w:val="32"/>
          <w:szCs w:val="32"/>
        </w:rPr>
      </w:pPr>
    </w:p>
    <w:p w:rsidR="00C471C2" w:rsidRDefault="00C471C2" w:rsidP="00605027">
      <w:pPr>
        <w:rPr>
          <w:rFonts w:ascii="TH SarabunPSK" w:eastAsia="Calibri" w:hAnsi="TH SarabunPSK" w:cs="TH SarabunPSK" w:hint="cs"/>
          <w:sz w:val="32"/>
          <w:szCs w:val="32"/>
        </w:rPr>
      </w:pPr>
    </w:p>
    <w:p w:rsidR="00C471C2" w:rsidRDefault="00C471C2" w:rsidP="00605027">
      <w:pPr>
        <w:rPr>
          <w:rFonts w:ascii="TH SarabunPSK" w:eastAsia="Calibri" w:hAnsi="TH SarabunPSK" w:cs="TH SarabunPSK" w:hint="cs"/>
          <w:sz w:val="32"/>
          <w:szCs w:val="32"/>
        </w:rPr>
      </w:pPr>
    </w:p>
    <w:p w:rsidR="00C471C2" w:rsidRDefault="00C471C2" w:rsidP="00605027">
      <w:pPr>
        <w:rPr>
          <w:rFonts w:ascii="TH SarabunPSK" w:eastAsia="Calibri" w:hAnsi="TH SarabunPSK" w:cs="TH SarabunPSK" w:hint="cs"/>
          <w:sz w:val="32"/>
          <w:szCs w:val="32"/>
        </w:rPr>
      </w:pPr>
    </w:p>
    <w:p w:rsidR="00C471C2" w:rsidRDefault="00C471C2" w:rsidP="00605027">
      <w:pPr>
        <w:rPr>
          <w:rFonts w:ascii="TH SarabunPSK" w:eastAsia="Calibri" w:hAnsi="TH SarabunPSK" w:cs="TH SarabunPSK" w:hint="cs"/>
          <w:sz w:val="32"/>
          <w:szCs w:val="32"/>
        </w:rPr>
      </w:pPr>
    </w:p>
    <w:p w:rsidR="00C471C2" w:rsidRPr="00525D2E" w:rsidRDefault="00C471C2" w:rsidP="00605027">
      <w:pPr>
        <w:rPr>
          <w:rFonts w:ascii="TH SarabunPSK" w:eastAsia="Calibri" w:hAnsi="TH SarabunPSK" w:cs="TH SarabunPSK" w:hint="cs"/>
          <w:sz w:val="32"/>
          <w:szCs w:val="32"/>
          <w:cs/>
        </w:rPr>
      </w:pPr>
    </w:p>
    <w:p w:rsidR="003D2D09" w:rsidRPr="00525D2E" w:rsidRDefault="00CB572A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๑๐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>ผลงานดีเด่นในรอบปีที่ผ่านมา</w:t>
      </w:r>
    </w:p>
    <w:p w:rsidR="003D2D09" w:rsidRPr="00525D2E" w:rsidRDefault="003D2D09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๑๐</w:t>
      </w:r>
      <w:r w:rsidRPr="00525D2E">
        <w:rPr>
          <w:rFonts w:ascii="TH SarabunPSK" w:hAnsi="TH SarabunPSK" w:cs="TH SarabunPSK"/>
          <w:sz w:val="32"/>
          <w:szCs w:val="32"/>
        </w:rPr>
        <w:t>.</w:t>
      </w:r>
      <w:r w:rsidR="00CB572A" w:rsidRPr="00525D2E">
        <w:rPr>
          <w:rFonts w:ascii="TH SarabunPSK" w:hAnsi="TH SarabunPSK" w:cs="TH SarabunPSK"/>
          <w:sz w:val="32"/>
          <w:szCs w:val="32"/>
          <w:cs/>
        </w:rPr>
        <w:t>๑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ผลงานดีเด่น</w:t>
      </w:r>
      <w:r w:rsidR="00EE4DFE" w:rsidRPr="00525D2E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0976DC" w:rsidRPr="00525D2E">
        <w:rPr>
          <w:rFonts w:ascii="TH SarabunPSK" w:hAnsi="TH SarabunPSK" w:cs="TH SarabunPSK"/>
          <w:sz w:val="32"/>
          <w:szCs w:val="32"/>
          <w:cs/>
        </w:rPr>
        <w:t>นำเสนอผลงานตั้งแต่ระดับเขตพื้นที่ ระดับภาค</w:t>
      </w:r>
      <w:r w:rsidR="00C84220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976DC" w:rsidRPr="00525D2E">
        <w:rPr>
          <w:rFonts w:ascii="TH SarabunPSK" w:hAnsi="TH SarabunPSK" w:cs="TH SarabunPSK"/>
          <w:sz w:val="32"/>
          <w:szCs w:val="32"/>
          <w:cs/>
        </w:rPr>
        <w:t>ประเทศ</w:t>
      </w:r>
      <w:r w:rsidR="00C84220" w:rsidRPr="00525D2E">
        <w:rPr>
          <w:rFonts w:ascii="TH SarabunPSK" w:hAnsi="TH SarabunPSK" w:cs="TH SarabunPSK"/>
          <w:sz w:val="32"/>
          <w:szCs w:val="32"/>
          <w:cs/>
        </w:rPr>
        <w:t>และนานาชาติ</w:t>
      </w:r>
      <w:r w:rsidR="000976DC" w:rsidRPr="00525D2E">
        <w:rPr>
          <w:rFonts w:ascii="TH SarabunPSK" w:hAnsi="TH SarabunPSK" w:cs="TH SarabunPSK"/>
          <w:sz w:val="32"/>
          <w:szCs w:val="32"/>
          <w:cs/>
        </w:rPr>
        <w:t>เท่านั้น)</w:t>
      </w:r>
    </w:p>
    <w:tbl>
      <w:tblPr>
        <w:tblStyle w:val="35"/>
        <w:tblW w:w="10032" w:type="dxa"/>
        <w:tblLook w:val="04A0"/>
      </w:tblPr>
      <w:tblGrid>
        <w:gridCol w:w="3085"/>
        <w:gridCol w:w="4820"/>
        <w:gridCol w:w="2127"/>
      </w:tblGrid>
      <w:tr w:rsidR="00EE4DFE" w:rsidRPr="00525D2E" w:rsidTr="00803A38">
        <w:tc>
          <w:tcPr>
            <w:tcW w:w="3085" w:type="dxa"/>
          </w:tcPr>
          <w:p w:rsidR="00EE4DFE" w:rsidRPr="00525D2E" w:rsidRDefault="00EE4DFE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ประเภท</w:t>
            </w:r>
          </w:p>
        </w:tc>
        <w:tc>
          <w:tcPr>
            <w:tcW w:w="4820" w:type="dxa"/>
          </w:tcPr>
          <w:p w:rsidR="00EE4DFE" w:rsidRPr="00525D2E" w:rsidRDefault="00EE4DFE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ระดับรางวัล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ชื่อรางวัลที่ได้รับ</w:t>
            </w:r>
          </w:p>
        </w:tc>
        <w:tc>
          <w:tcPr>
            <w:tcW w:w="2127" w:type="dxa"/>
          </w:tcPr>
          <w:p w:rsidR="00EE4DFE" w:rsidRPr="00525D2E" w:rsidRDefault="00EE4DFE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หน่วยงานที่มอบรางวัล</w:t>
            </w:r>
          </w:p>
        </w:tc>
      </w:tr>
      <w:tr w:rsidR="00EE4DFE" w:rsidRPr="00525D2E" w:rsidTr="00803A38">
        <w:tc>
          <w:tcPr>
            <w:tcW w:w="3085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ผู้บริหาร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๑. นายหาญ  หงษ์ยนต์</w:t>
            </w:r>
          </w:p>
        </w:tc>
        <w:tc>
          <w:tcPr>
            <w:tcW w:w="4820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ผลงานดีเด่นเชิงประจักษ์ที่เป็น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Best Practice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ระดับดีเยี่ยม ด้านการบริหารการศึกษา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อุปนายกสมาคมผู้ปกครองและครูดีเด่น ประจำปี พ.ศ.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๒๕๕๗</w:t>
            </w:r>
          </w:p>
          <w:p w:rsidR="00803A38" w:rsidRPr="00525D2E" w:rsidRDefault="00803A38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E4DFE" w:rsidRPr="00525D2E" w:rsidRDefault="00EE4DFE" w:rsidP="00D64FCD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ผู้กำกับนักศึกษาวิชาทหารพิเศษผู้ปฏิบัติหน้าที่ในกิจกรรม</w:t>
            </w:r>
            <w:r w:rsidR="00D954E4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การฝึกนักศึกษาวิชาทหาร ประจำปีการศึกษา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๒๕๕๖</w:t>
            </w:r>
          </w:p>
        </w:tc>
        <w:tc>
          <w:tcPr>
            <w:tcW w:w="2127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มหาวิทยาลัยราชภัฎกำแพงเพชร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สภาผู้ปกครองและครู</w:t>
            </w:r>
            <w:r w:rsidR="00803A38"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แห่งประเทศไทย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มณฑลทหารบกที่ ๑๑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</w:tr>
      <w:tr w:rsidR="00EE4DFE" w:rsidRPr="00525D2E" w:rsidTr="00803A38">
        <w:tc>
          <w:tcPr>
            <w:tcW w:w="3085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๒. นายเสถียร  มัทวรัตน์</w:t>
            </w:r>
          </w:p>
        </w:tc>
        <w:tc>
          <w:tcPr>
            <w:tcW w:w="4820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รางวัลชมเชยอันดับ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๓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ระดับประเทศ โครงการตอบปัญหาธรรมะทางก้าวหน้า ครั้งที่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๓๒</w:t>
            </w:r>
          </w:p>
        </w:tc>
        <w:tc>
          <w:tcPr>
            <w:tcW w:w="2127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ชมรมพุทธศาสตร์สากล</w:t>
            </w:r>
          </w:p>
        </w:tc>
      </w:tr>
      <w:tr w:rsidR="00EE4DFE" w:rsidRPr="00525D2E" w:rsidTr="00803A38">
        <w:tc>
          <w:tcPr>
            <w:tcW w:w="3085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ครู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๑. นางกชกร ศรีวิชัย</w:t>
            </w:r>
          </w:p>
        </w:tc>
        <w:tc>
          <w:tcPr>
            <w:tcW w:w="4820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รางวัลหนึ่งแสนครูดี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ประจำปี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๒๕๕๖๕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นำนักเรียนเข้าร่วมแข่งขันกิจกรรม ประกวดหนังสือเล่มเล็กระดับมัธยมศึกษาปีที่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๑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๓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ได้รับรางวัล เหรียญทอง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นำนักเรียนเข้าร่วมกิจกรรมประกวดหนังสือเล่มเล็ก</w:t>
            </w:r>
            <w:r w:rsidR="00D954E4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ระดับมัธยมศึกษาปีที่  ๔-๖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ได้รับรางวัล เหรียญทอง</w:t>
            </w:r>
          </w:p>
          <w:p w:rsidR="00EE4DFE" w:rsidRPr="00525D2E" w:rsidRDefault="00EE4DFE" w:rsidP="00B72304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นำนักเรียนเข้าร่วมแข่งขันตอบคำถามสารานุกรมไทย </w:t>
            </w:r>
            <w:r w:rsidR="00E80D77"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ครั้งที่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๑๙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ระดับมัธยมศึกษาปีที่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๑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-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๓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ได้รับรางวัลชนะเลิศ อันดับ ๓</w:t>
            </w:r>
          </w:p>
        </w:tc>
        <w:tc>
          <w:tcPr>
            <w:tcW w:w="2127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คุรุสภา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="003E2EBA" w:rsidRPr="00525D2E">
              <w:rPr>
                <w:rFonts w:ascii="TH SarabunPSK" w:eastAsia="Calibri" w:hAnsi="TH SarabunPSK" w:cs="TH SarabunPSK"/>
                <w:sz w:val="28"/>
                <w:cs/>
              </w:rPr>
              <w:t>สพฐ.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="003E2EBA" w:rsidRPr="00525D2E">
              <w:rPr>
                <w:rFonts w:ascii="TH SarabunPSK" w:eastAsia="Calibri" w:hAnsi="TH SarabunPSK" w:cs="TH SarabunPSK"/>
                <w:sz w:val="28"/>
                <w:cs/>
              </w:rPr>
              <w:t>สพฐ.</w:t>
            </w:r>
          </w:p>
          <w:p w:rsidR="00803A38" w:rsidRPr="00525D2E" w:rsidRDefault="00803A38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803A38" w:rsidRPr="00525D2E" w:rsidRDefault="00EE4DFE" w:rsidP="00B72304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สโมสรไลออนส์สากล</w:t>
            </w:r>
          </w:p>
          <w:p w:rsidR="00EE4DFE" w:rsidRPr="00525D2E" w:rsidRDefault="00EE4DFE" w:rsidP="00B72304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ภาค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๓๑๐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-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เอ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๑</w:t>
            </w:r>
          </w:p>
        </w:tc>
      </w:tr>
      <w:tr w:rsidR="00EE4DFE" w:rsidRPr="00525D2E" w:rsidTr="00803A38">
        <w:tc>
          <w:tcPr>
            <w:tcW w:w="3085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๒. นางชลชินี  แพทย์วงศ์</w:t>
            </w:r>
          </w:p>
        </w:tc>
        <w:tc>
          <w:tcPr>
            <w:tcW w:w="4820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นำนักเรียนแข่งขันกิจกรรม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Spelling Bee 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ระดับชั้น ม.</w:t>
            </w:r>
            <w:r w:rsidR="00D64FCD"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๔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ม.</w:t>
            </w:r>
            <w:r w:rsidR="00D64FCD"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๖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ได้รับรางวัลระดับเหรียญทอง ชนะเลิศ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นำนักเรียน การแข่งขันกิจกรรม ตอบปัญหา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ASEAN 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ระดับชั้น ม.</w:t>
            </w:r>
            <w:r w:rsidR="00D64FCD"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๔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ม.</w:t>
            </w:r>
            <w:r w:rsidR="00D64FCD"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๖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ได้รับรางวัลระดับเหรียญทอง ชนะเลิศ</w:t>
            </w:r>
          </w:p>
        </w:tc>
        <w:tc>
          <w:tcPr>
            <w:tcW w:w="2127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- </w:t>
            </w:r>
            <w:r w:rsidR="003E2EBA"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สพม.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 </w:t>
            </w:r>
            <w:r w:rsidR="00D64FCD"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๔๑</w:t>
            </w:r>
          </w:p>
          <w:p w:rsidR="00803A38" w:rsidRPr="00525D2E" w:rsidRDefault="00803A38" w:rsidP="00605027">
            <w:pPr>
              <w:rPr>
                <w:rFonts w:ascii="TH SarabunPSK" w:eastAsia="Calibri" w:hAnsi="TH SarabunPSK" w:cs="TH SarabunPSK"/>
                <w:color w:val="000000"/>
                <w:sz w:val="28"/>
              </w:rPr>
            </w:pPr>
          </w:p>
          <w:p w:rsidR="00EE4DFE" w:rsidRPr="00525D2E" w:rsidRDefault="00EE4DFE" w:rsidP="003E2EBA">
            <w:pPr>
              <w:rPr>
                <w:rFonts w:ascii="TH SarabunPSK" w:eastAsia="Calibri" w:hAnsi="TH SarabunPSK" w:cs="TH SarabunPSK"/>
                <w:color w:val="000000"/>
                <w:sz w:val="28"/>
              </w:rPr>
            </w:pPr>
            <w:bookmarkStart w:id="0" w:name="OLE_LINK1"/>
            <w:bookmarkStart w:id="1" w:name="OLE_LINK2"/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- </w:t>
            </w:r>
            <w:r w:rsidR="003E2EBA"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สพม.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 </w:t>
            </w:r>
            <w:r w:rsidR="00D64FCD"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๔๑</w:t>
            </w:r>
            <w:bookmarkEnd w:id="0"/>
            <w:bookmarkEnd w:id="1"/>
          </w:p>
        </w:tc>
      </w:tr>
      <w:tr w:rsidR="00EE4DFE" w:rsidRPr="00525D2E" w:rsidTr="00803A38">
        <w:tc>
          <w:tcPr>
            <w:tcW w:w="3085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๓. นายวิทยา  มาตรสิงห์</w:t>
            </w:r>
          </w:p>
        </w:tc>
        <w:tc>
          <w:tcPr>
            <w:tcW w:w="4820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รางวัลเกียรติยศครูดีไม่อบายมุข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ผู้มีผลงานดีเด่น ในการป้องกันยาเสพติด</w:t>
            </w:r>
          </w:p>
        </w:tc>
        <w:tc>
          <w:tcPr>
            <w:tcW w:w="2127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 โรงเรียนวิถีพุทธ</w:t>
            </w: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อำเภอคลองขลุง</w:t>
            </w:r>
          </w:p>
        </w:tc>
      </w:tr>
      <w:tr w:rsidR="00EE4DFE" w:rsidRPr="00525D2E" w:rsidTr="00803A38">
        <w:tc>
          <w:tcPr>
            <w:tcW w:w="3085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๔. นายวิชาญ  เขียวสวาท</w:t>
            </w:r>
          </w:p>
        </w:tc>
        <w:tc>
          <w:tcPr>
            <w:tcW w:w="4820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  <w:tc>
          <w:tcPr>
            <w:tcW w:w="2127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</w:tr>
      <w:tr w:rsidR="00EE4DFE" w:rsidRPr="00525D2E" w:rsidTr="00803A38">
        <w:tc>
          <w:tcPr>
            <w:tcW w:w="3085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๕. นายสุธีร์  วิชาพร</w:t>
            </w:r>
          </w:p>
        </w:tc>
        <w:tc>
          <w:tcPr>
            <w:tcW w:w="4820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ได้รับเครื่องหมายเชิดช</w:t>
            </w:r>
            <w:r w:rsidR="00803A38" w:rsidRPr="00525D2E">
              <w:rPr>
                <w:rFonts w:ascii="TH SarabunPSK" w:eastAsia="Calibri" w:hAnsi="TH SarabunPSK" w:cs="TH SarabunPSK"/>
                <w:sz w:val="28"/>
                <w:cs/>
              </w:rPr>
              <w:t>ูเกียรติ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"หนึ่งแสนครูดี" ประจำปี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๒๕๕๖</w:t>
            </w:r>
          </w:p>
        </w:tc>
        <w:tc>
          <w:tcPr>
            <w:tcW w:w="2127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คุรุสภา</w:t>
            </w:r>
          </w:p>
        </w:tc>
      </w:tr>
      <w:tr w:rsidR="00EE4DFE" w:rsidRPr="00525D2E" w:rsidTr="00803A38">
        <w:tc>
          <w:tcPr>
            <w:tcW w:w="3085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๖. นางสุทิน  แสงแก้ว</w:t>
            </w:r>
          </w:p>
        </w:tc>
        <w:tc>
          <w:tcPr>
            <w:tcW w:w="4820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นำนักเรียนร่วมการแข่งขันกิจกรรมการแข่งขันการร้องเพลงคุณธรรม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ได้รับรางวัลระดับเหรียญทอง</w:t>
            </w:r>
          </w:p>
        </w:tc>
        <w:tc>
          <w:tcPr>
            <w:tcW w:w="2127" w:type="dxa"/>
          </w:tcPr>
          <w:p w:rsidR="00EE4DFE" w:rsidRPr="00525D2E" w:rsidRDefault="00EE4DFE" w:rsidP="003E2EBA">
            <w:pPr>
              <w:rPr>
                <w:rFonts w:ascii="TH SarabunPSK" w:eastAsia="Calibri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- </w:t>
            </w:r>
            <w:r w:rsidR="003E2EBA"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สพม.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 </w:t>
            </w:r>
            <w:r w:rsidR="00D64FCD"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๔๑</w:t>
            </w:r>
          </w:p>
        </w:tc>
      </w:tr>
      <w:tr w:rsidR="00EE4DFE" w:rsidRPr="00525D2E" w:rsidTr="00803A38">
        <w:tc>
          <w:tcPr>
            <w:tcW w:w="3085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๗. นางจินตนา  มีล้นศักดิ์</w:t>
            </w:r>
          </w:p>
        </w:tc>
        <w:tc>
          <w:tcPr>
            <w:tcW w:w="4820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นำนักเรียนร่วมกิจกรรมการแข่งขันการกล่าวสุนทรพจน์ </w:t>
            </w:r>
            <w:r w:rsidR="00803A38"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ระดับขั้น ม.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๑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-ม.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๓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ได้รับรางวัลระดับเหรียญทอง</w:t>
            </w:r>
          </w:p>
          <w:p w:rsidR="00E80D77" w:rsidRPr="00525D2E" w:rsidRDefault="00EE4DFE" w:rsidP="00E80D7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ได้รับรางวัลชมเชยอันดับ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๒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ระดับประเทศ </w:t>
            </w:r>
            <w:r w:rsidR="00803A38"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        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โครงการตอบปัญหาธรรมะทางก้าวหน้า ครั้งที่ </w:t>
            </w:r>
            <w:r w:rsidR="00D64FCD" w:rsidRPr="00525D2E">
              <w:rPr>
                <w:rFonts w:ascii="TH SarabunPSK" w:eastAsia="Calibri" w:hAnsi="TH SarabunPSK" w:cs="TH SarabunPSK"/>
                <w:sz w:val="28"/>
                <w:cs/>
              </w:rPr>
              <w:t>๓๒</w:t>
            </w:r>
          </w:p>
          <w:p w:rsidR="00E80D77" w:rsidRPr="00525D2E" w:rsidRDefault="00E80D77" w:rsidP="00E80D7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Default="00E80D77" w:rsidP="00E80D77">
            <w:pPr>
              <w:rPr>
                <w:rFonts w:ascii="TH SarabunPSK" w:eastAsia="Calibri" w:hAnsi="TH SarabunPSK" w:cs="TH SarabunPSK" w:hint="cs"/>
                <w:sz w:val="28"/>
              </w:rPr>
            </w:pPr>
          </w:p>
          <w:p w:rsidR="00C471C2" w:rsidRPr="00525D2E" w:rsidRDefault="00C471C2" w:rsidP="00E80D7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  <w:tc>
          <w:tcPr>
            <w:tcW w:w="2127" w:type="dxa"/>
          </w:tcPr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proofErr w:type="spellStart"/>
            <w:r w:rsidR="003E2EBA" w:rsidRPr="00525D2E">
              <w:rPr>
                <w:rFonts w:ascii="TH SarabunPSK" w:eastAsia="Calibri" w:hAnsi="TH SarabunPSK" w:cs="TH SarabunPSK"/>
                <w:sz w:val="28"/>
                <w:cs/>
              </w:rPr>
              <w:t>สพฐ.</w:t>
            </w:r>
            <w:proofErr w:type="spellEnd"/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E4DFE" w:rsidRPr="00525D2E" w:rsidRDefault="00EE4DFE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ชมรมพุทธศาสตร์สากล</w:t>
            </w:r>
          </w:p>
        </w:tc>
      </w:tr>
    </w:tbl>
    <w:p w:rsidR="00C471C2" w:rsidRDefault="00C471C2">
      <w:r>
        <w:br w:type="page"/>
      </w:r>
    </w:p>
    <w:tbl>
      <w:tblPr>
        <w:tblStyle w:val="35"/>
        <w:tblW w:w="10032" w:type="dxa"/>
        <w:tblLook w:val="04A0"/>
      </w:tblPr>
      <w:tblGrid>
        <w:gridCol w:w="3085"/>
        <w:gridCol w:w="4820"/>
        <w:gridCol w:w="2127"/>
      </w:tblGrid>
      <w:tr w:rsidR="00E80D77" w:rsidRPr="00525D2E" w:rsidTr="00803A38">
        <w:tc>
          <w:tcPr>
            <w:tcW w:w="3085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ประเภท</w:t>
            </w:r>
          </w:p>
        </w:tc>
        <w:tc>
          <w:tcPr>
            <w:tcW w:w="4820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ระดับรางวัล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ชื่อรางวัลที่ได้รับ</w:t>
            </w:r>
          </w:p>
        </w:tc>
        <w:tc>
          <w:tcPr>
            <w:tcW w:w="2127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หน่วยงานที่มอบรางวัล</w:t>
            </w:r>
          </w:p>
        </w:tc>
      </w:tr>
      <w:tr w:rsidR="00E80D77" w:rsidRPr="00525D2E" w:rsidTr="00803A38">
        <w:tc>
          <w:tcPr>
            <w:tcW w:w="3085" w:type="dxa"/>
            <w:tcBorders>
              <w:bottom w:val="nil"/>
            </w:tcBorders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๘. นางสาวจุฑาทิพย์  คำตีด</w:t>
            </w:r>
          </w:p>
        </w:tc>
        <w:tc>
          <w:tcPr>
            <w:tcW w:w="4820" w:type="dxa"/>
            <w:tcBorders>
              <w:bottom w:val="nil"/>
            </w:tcBorders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รางวัล"หนึ่งแสนครูดี" ประจำปี ๒๕๕๖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รางวัลเกียรติยศเพชรเสมาสามัญ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รางวัลครูผู้สอนนักเรียนได้รับรางวัลรองชนะเลิศอันดับที่ ๒ กิจกรรมการแข่งขันการจัดแจกันดอกบัวบูชาพระพุทธชินราช ระดับชั้นมัธยมศึกษา  งานเกษตรนเรศวรครั้งที่ ๑๑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รางวัลครูผู้สอนนักเรียนได้รับรางวัลรองชนะเลิศอันดับที่ ๑ กิจกรรมการแข่งขันการพูดวิทยาศาสตร์ระดับชั้นมัธยมศึกษาตอนปลาย งานสัปดาห์วิทยาศาสตร์แห่งชาติส่วนภูมิภาค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รางวัลครูผู้สอนนักเรียนได้รับรางวัลระดับเหรียญทอง </w:t>
            </w:r>
            <w:r w:rsidR="00D954E4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รองชนะเลิศอันดับที่ ๒ กิจกรรมประกวดโครงงานวิทยาศาสตร์ประเภทสิ่งประดิษฐ์ระดับชั้น ม.๑-๓ งานศิลปหัตถกรรมนักเรียนครั้งที่ ๖๓</w:t>
            </w:r>
          </w:p>
          <w:p w:rsidR="00E80D77" w:rsidRPr="00525D2E" w:rsidRDefault="00E80D77" w:rsidP="00DB471F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รางวัลครูผู้สอนนักเรียนได้รับรางวัลระดับเหรียญทอง </w:t>
            </w:r>
            <w:r w:rsidR="00DB471F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อันดับที่ ๕  กิจกรรมประกวดโครงงานวิทยาศาสตร์ประเภททดลองระดับชั้น ม.๑-๓ งานศิลปหัตถกรรมนักเรียน </w:t>
            </w:r>
            <w:r w:rsidR="00DB471F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ระดับภาคเหนือ  ครั้งที่ ๖๓</w:t>
            </w:r>
          </w:p>
        </w:tc>
        <w:tc>
          <w:tcPr>
            <w:tcW w:w="2127" w:type="dxa"/>
            <w:tcBorders>
              <w:bottom w:val="nil"/>
            </w:tcBorders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คุรุสภา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มหาวิทยาลัยนเรศวร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มหาวิทยาลัยราชภัฎกำแพงเพชร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3E2EBA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bookmarkStart w:id="2" w:name="OLE_LINK3"/>
            <w:bookmarkStart w:id="3" w:name="OLE_LINK4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  <w:bookmarkEnd w:id="2"/>
            <w:bookmarkEnd w:id="3"/>
          </w:p>
        </w:tc>
      </w:tr>
      <w:tr w:rsidR="00E80D77" w:rsidRPr="00525D2E" w:rsidTr="00803A38">
        <w:tc>
          <w:tcPr>
            <w:tcW w:w="3085" w:type="dxa"/>
            <w:tcBorders>
              <w:bottom w:val="nil"/>
            </w:tcBorders>
          </w:tcPr>
          <w:p w:rsidR="00E80D77" w:rsidRPr="00525D2E" w:rsidRDefault="00E80D77" w:rsidP="007E2DC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๙. นางดารณี กัลป์ธนวงศ์</w:t>
            </w:r>
          </w:p>
        </w:tc>
        <w:tc>
          <w:tcPr>
            <w:tcW w:w="4820" w:type="dxa"/>
            <w:tcBorders>
              <w:bottom w:val="nil"/>
            </w:tcBorders>
          </w:tcPr>
          <w:p w:rsidR="00E80D77" w:rsidRPr="00525D2E" w:rsidRDefault="00E80D77" w:rsidP="007E2DC8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 หนึ่งแสนครูดี  ประจำปี ๒๕๕๖</w:t>
            </w:r>
          </w:p>
          <w:p w:rsidR="00DB471F" w:rsidRDefault="00E80D77" w:rsidP="007E2DC8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ครูผู้ฝึกซ้อมนักเรียน ได้รับรางวัลระดับเหรียญทองชนะเลิศ กิจกรรมการแข่งขันรำวงมาตรฐาน ระดับม.๔-ม.๖ งานศิลปหัตถกรรมนักเรียน ครั้งที่ ๖๓ ระดับจังหวัด </w:t>
            </w:r>
          </w:p>
          <w:p w:rsidR="00E80D77" w:rsidRPr="00525D2E" w:rsidRDefault="00E80D77" w:rsidP="007E2DC8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ประจำปีการศึกษา ๒๕๕๖</w:t>
            </w:r>
          </w:p>
          <w:p w:rsidR="00E80D77" w:rsidRPr="00525D2E" w:rsidRDefault="00E80D77" w:rsidP="007E2DC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ครูผู้ฝึกซ้อมนักเรียน ได้รับรางวัลระดับเหรียญทองชนะเลิศ กิจกรรมการแข่งขันรำวงมาตรฐาน ระดับ</w:t>
            </w:r>
            <w:r w:rsidR="00712F0D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ม.๔-ม</w:t>
            </w:r>
            <w:r w:rsidR="00D954E4">
              <w:rPr>
                <w:rFonts w:ascii="TH SarabunPSK" w:eastAsia="Calibri" w:hAnsi="TH SarabunPSK" w:cs="TH SarabunPSK" w:hint="cs"/>
                <w:sz w:val="28"/>
                <w:cs/>
              </w:rPr>
              <w:t>.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๖                         งานศิลปหัตถกรรมนักเรียน ครั้งที่ ๖๓ ระดับภาคเหนือ ประจำปีการศึกษา ๒๕๕๖</w:t>
            </w:r>
          </w:p>
        </w:tc>
        <w:tc>
          <w:tcPr>
            <w:tcW w:w="2127" w:type="dxa"/>
            <w:tcBorders>
              <w:bottom w:val="nil"/>
            </w:tcBorders>
          </w:tcPr>
          <w:p w:rsidR="00E80D77" w:rsidRPr="00525D2E" w:rsidRDefault="00E80D77" w:rsidP="007E2DC8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คุรุสภา</w:t>
            </w:r>
          </w:p>
          <w:p w:rsidR="00E80D77" w:rsidRPr="00525D2E" w:rsidRDefault="00E80D77" w:rsidP="007E2DC8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7E2DC8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7E2DC8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7E2DC8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  <w:p w:rsidR="00E80D77" w:rsidRPr="00525D2E" w:rsidRDefault="00E80D77" w:rsidP="003E2EBA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DB471F">
        <w:trPr>
          <w:trHeight w:val="77"/>
        </w:trPr>
        <w:tc>
          <w:tcPr>
            <w:tcW w:w="3085" w:type="dxa"/>
            <w:tcBorders>
              <w:top w:val="nil"/>
            </w:tcBorders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  <w:tc>
          <w:tcPr>
            <w:tcW w:w="4820" w:type="dxa"/>
            <w:tcBorders>
              <w:top w:val="nil"/>
            </w:tcBorders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  <w:tc>
          <w:tcPr>
            <w:tcW w:w="2127" w:type="dxa"/>
            <w:tcBorders>
              <w:top w:val="nil"/>
            </w:tcBorders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๑๐. นางสาวน้ำหวาน เพชรบูรณ์ 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ได้รับรางวัลครูดีไม่มีอบายมุข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ได้รับรางวัลรักษ์มรดกไทย เทิดไท้องค์วิศิษฏ์ศิลปิน ประจำปี ๒๕๕๖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คุรุสภา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สมาคมสโมสรวัฒนธรรมหญิงในพระบรมราชินูปถัมภ์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๑๑. นางมะลิ  เขียวสวาท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ครูผู้ฝึกซ้อมนักเรียนเข้าร่วมแข่งขันประกวดเพลงคุณธรรม ระดับมัธยมศึกษาตอนต้น ได้รับรางวัลระดับเหรียญทอง              รองชนะเลิศอันดับที่ ๑</w:t>
            </w:r>
          </w:p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ได้รับรางวัลชมเชยอันดับ ๑ ระดับประเทศ โครงการ                ตอบปัญหาธรรมะ"ทางก้าวหน้า" ครั้งที่ ๓๒ ระดับครู อาจารย์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976FC0" w:rsidRPr="00525D2E" w:rsidRDefault="00E80D77" w:rsidP="00B71A71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ชมรมพุทธศาสตร์สากลในอุปถัมภ์สมเด็จพระมหารัชมังคลาจารย์</w:t>
            </w:r>
          </w:p>
        </w:tc>
      </w:tr>
    </w:tbl>
    <w:p w:rsidR="00C471C2" w:rsidRDefault="00C471C2">
      <w:r>
        <w:br w:type="page"/>
      </w:r>
    </w:p>
    <w:tbl>
      <w:tblPr>
        <w:tblStyle w:val="35"/>
        <w:tblW w:w="10032" w:type="dxa"/>
        <w:tblLook w:val="04A0"/>
      </w:tblPr>
      <w:tblGrid>
        <w:gridCol w:w="3085"/>
        <w:gridCol w:w="4820"/>
        <w:gridCol w:w="2127"/>
      </w:tblGrid>
      <w:tr w:rsidR="00E80D77" w:rsidRPr="00525D2E" w:rsidTr="00803A38">
        <w:tc>
          <w:tcPr>
            <w:tcW w:w="3085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ประเภท</w:t>
            </w:r>
          </w:p>
        </w:tc>
        <w:tc>
          <w:tcPr>
            <w:tcW w:w="4820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ระดับรางวัล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ชื่อรางวัลที่ได้รับ</w:t>
            </w:r>
          </w:p>
        </w:tc>
        <w:tc>
          <w:tcPr>
            <w:tcW w:w="2127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หน่วยงานที่มอบรางวัล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๑๒. นางนันทวัน  จิตตางกูร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ordia New" w:hAnsi="TH SarabunPSK" w:cs="TH SarabunPSK"/>
                <w:sz w:val="28"/>
                <w:cs/>
              </w:rPr>
              <w:t>ได้รับรางวัลครูดีไม่มีอบายมุข</w:t>
            </w:r>
          </w:p>
          <w:p w:rsidR="00E80D77" w:rsidRPr="00525D2E" w:rsidRDefault="00E80D77" w:rsidP="00605027">
            <w:pPr>
              <w:tabs>
                <w:tab w:val="left" w:pos="993"/>
              </w:tabs>
              <w:rPr>
                <w:rFonts w:ascii="TH SarabunPSK" w:eastAsia="Cordia New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ordia New" w:hAnsi="TH SarabunPSK" w:cs="TH SarabunPSK"/>
                <w:sz w:val="28"/>
                <w:cs/>
              </w:rPr>
              <w:t>ครูผู้ฝึกสอนนักเรียนแข่งขันโครงงานคุณธรรม เรื่องโครงงานเครือข่ายเยาวชนสร้างสรรค์ความดี สามัคคีคือพลัง ระดับ</w:t>
            </w:r>
            <w:r w:rsidR="00E93128">
              <w:rPr>
                <w:rFonts w:ascii="TH SarabunPSK" w:eastAsia="Cordia New" w:hAnsi="TH SarabunPSK" w:cs="TH SarabunPSK" w:hint="cs"/>
                <w:sz w:val="28"/>
                <w:cs/>
              </w:rPr>
              <w:t xml:space="preserve">               </w:t>
            </w:r>
            <w:r w:rsidRPr="00525D2E">
              <w:rPr>
                <w:rFonts w:ascii="TH SarabunPSK" w:eastAsia="Cordia New" w:hAnsi="TH SarabunPSK" w:cs="TH SarabunPSK"/>
                <w:sz w:val="28"/>
                <w:cs/>
              </w:rPr>
              <w:t>ชั้น ม.๑- ม.๓ ปีการศึกษา ๒๕๕๖</w:t>
            </w:r>
            <w:r w:rsidRPr="00525D2E">
              <w:rPr>
                <w:rFonts w:ascii="TH SarabunPSK" w:eastAsia="Cordia New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ordia New" w:hAnsi="TH SarabunPSK" w:cs="TH SarabunPSK"/>
                <w:sz w:val="28"/>
                <w:cs/>
              </w:rPr>
              <w:t>ได้รับรางวัล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</w:t>
            </w:r>
            <w:r w:rsidR="00E93128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เหรียญทอง รองชนะเลิศอันดับที่ 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ordia New" w:hAnsi="TH SarabunPSK" w:cs="TH SarabunPSK"/>
                <w:sz w:val="28"/>
                <w:cs/>
              </w:rPr>
              <w:t>ครูผู้ฝึกสอนนักเรียนแข่งขันโครงงานคุณธรรม เรื่องโครงงานเครือข่ายเยาวชนสร้างสรรค์ความดีเด็กดีมีวินัยใครก็รัก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ระดับ</w:t>
            </w:r>
            <w:r w:rsidR="00E93128">
              <w:rPr>
                <w:rFonts w:ascii="TH SarabunPSK" w:eastAsia="Calibri" w:hAnsi="TH SarabunPSK" w:cs="TH SarabunPSK" w:hint="cs"/>
                <w:sz w:val="28"/>
                <w:cs/>
              </w:rPr>
              <w:t xml:space="preserve">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ชั้น ม.๔- ม.๖</w:t>
            </w:r>
            <w:r w:rsidRPr="00525D2E">
              <w:rPr>
                <w:rFonts w:ascii="TH SarabunPSK" w:eastAsia="Cordia New" w:hAnsi="TH SarabunPSK" w:cs="TH SarabunPSK"/>
                <w:sz w:val="28"/>
                <w:cs/>
              </w:rPr>
              <w:t>ปีการศึกษา ๒๕๕๖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ได้รับรางวัลระดับเหรียญทอง  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รองชนะเลิศอันดับที่ ๒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๑๒. นางนันทวัน  จิตตางกูร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ordia New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ordia New" w:hAnsi="TH SarabunPSK" w:cs="TH SarabunPSK"/>
                <w:sz w:val="28"/>
                <w:cs/>
              </w:rPr>
              <w:t>ครูผู้ฝึกสอนนักเรียนแข่งขันเพลงคุณธรรม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ระดับชั้น ม.๔- ม.๖</w:t>
            </w:r>
            <w:r w:rsidRPr="00525D2E">
              <w:rPr>
                <w:rFonts w:ascii="TH SarabunPSK" w:eastAsia="Cordia New" w:hAnsi="TH SarabunPSK" w:cs="TH SarabunPSK"/>
                <w:sz w:val="28"/>
                <w:cs/>
              </w:rPr>
              <w:t xml:space="preserve"> ปีการศึกษา ๒๕๕๖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ได้รับรางวัลระดับเหรียญเงิน 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๑๓. นางนุชนาท  สิงหา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ครูผู้ฝึกกิจกรรมการประกวดโครงงานวิทยาศาสตร์ ประเภททดลอง ระดับ ม.๔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-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ม.๖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ประเภททีม ๓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คน ได้รับรางวัล</w:t>
            </w:r>
            <w:r w:rsidR="00E93128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ระดับเหรียญทอง ชนะเลิศ 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ครูผู้ฝึกกิจกรรมการประกวดโครงงานวิทยาศาสตร์</w:t>
            </w:r>
            <w:r w:rsidR="00E93128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ประเภททดลอง ระดับ ม.๔-ม.๖ ประเภททีม ๓ คน ได้รับรางวัลระดับเหรียญเงิน 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ครูผู้ฝึกกิจกรรมการแข่งขันทักษะกระบวนการ</w:t>
            </w:r>
            <w:r w:rsidR="00E93128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ทางวิทยาศาสตร์ ระดับมัธยมศึกษาตอนปลาย ได้รับรางวัล</w:t>
            </w:r>
            <w:r w:rsidR="00E93128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รองชนะเลิศอันดับที่ ๑ เนื่องในงานสัปดาห์วิทยาศาสตร์แห่งชาติส่วนภูมิภาค ประจำปี ๒๕๕๖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มหาวิทยาลัยราชภัฎกำแพงเพชร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๑๔. นางจุฑาลักษณ์ ขุนภักดี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ครูผู้ฝึกสอนนักเรียนเข้าร่วมกิจกรรมแข่งขัน โครงงานวิทยาศาสตร์ประเภทสิ่งประดิษฐ์ ระดับม.๔-๖ ได้รับรางวัลเหรียญทอง ระดับภาค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ครูผู้ฝึกสอนนักเรียนเข้าร่วมกิจกรรมแข่งขันโครงงานวิทยาศาสตร์ประเภททดลอง ระดับม.๑-๓ ได้รับรางวัล</w:t>
            </w:r>
            <w:r w:rsidR="00EB1971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เหรียญทอง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ระดับภาค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ครูผู้ฝึกสอนนักเรียนเข้าร่วมกิจกรรมแข่งขันโครงงานวิทยาศาสตร์ ประเภทสิ่งประดิษฐ์ทางวิทยาศาสตร์ </w:t>
            </w:r>
            <w:r w:rsidR="00DB471F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</w:t>
            </w:r>
            <w:r w:rsidR="00DB471F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ม.๑-๓ ได้รับเหรียญทองระดับเขตพื้นที่การศึกษา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bookmarkStart w:id="4" w:name="OLE_LINK5"/>
            <w:bookmarkStart w:id="5" w:name="OLE_LINK6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  <w:bookmarkEnd w:id="4"/>
            <w:bookmarkEnd w:id="5"/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๑๕. นางนันทวัน หงสไกร</w:t>
            </w:r>
          </w:p>
        </w:tc>
        <w:tc>
          <w:tcPr>
            <w:tcW w:w="4820" w:type="dxa"/>
          </w:tcPr>
          <w:p w:rsidR="00E80D77" w:rsidRPr="00525D2E" w:rsidRDefault="00E80D77" w:rsidP="00507E54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ครูผู้ฝึกสอนนักเรียนเข้าร่วมกิจกรรม การประกวดผลงานสิ่งประดิษฐ์ทางวิทยาศาสตร์ ระดับชั้น ม. ๑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-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ได้รับรางวัลระดับเหรียญทอง รองชระเลิศอันดับที่ ๑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 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</w:t>
            </w:r>
            <w:r w:rsidR="00507E54">
              <w:rPr>
                <w:rFonts w:ascii="TH SarabunPSK" w:eastAsia="Calibri" w:hAnsi="TH SarabunPSK" w:cs="TH SarabunPSK" w:hint="cs"/>
                <w:sz w:val="28"/>
                <w:cs/>
              </w:rPr>
              <w:t xml:space="preserve"> สพม.๔๑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๑๖. นางเยาวเรศ  เสมอหัตถ์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รางวัลเกียรติยศเพชรเสมาสามัญ ๔๑ ประเภทครู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๑๗. นางอารดา  อินทรมงคล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ได้รับรางวัล"เพชรเสมาสามัญ ๔๑ "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 " หนึ่งแสนครูดี "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976FC0" w:rsidRPr="00525D2E" w:rsidRDefault="00E80D77" w:rsidP="00B71A71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คุรุสภา</w:t>
            </w:r>
          </w:p>
        </w:tc>
      </w:tr>
    </w:tbl>
    <w:p w:rsidR="00C471C2" w:rsidRDefault="00C471C2">
      <w:r>
        <w:br w:type="page"/>
      </w:r>
    </w:p>
    <w:tbl>
      <w:tblPr>
        <w:tblStyle w:val="35"/>
        <w:tblW w:w="10032" w:type="dxa"/>
        <w:tblLook w:val="04A0"/>
      </w:tblPr>
      <w:tblGrid>
        <w:gridCol w:w="3085"/>
        <w:gridCol w:w="4820"/>
        <w:gridCol w:w="2127"/>
      </w:tblGrid>
      <w:tr w:rsidR="00E80D77" w:rsidRPr="00525D2E" w:rsidTr="00803A38">
        <w:tc>
          <w:tcPr>
            <w:tcW w:w="3085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ประเภท</w:t>
            </w:r>
          </w:p>
        </w:tc>
        <w:tc>
          <w:tcPr>
            <w:tcW w:w="4820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ระดับรางวัล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ชื่อรางวัลที่ได้รับ</w:t>
            </w:r>
          </w:p>
        </w:tc>
        <w:tc>
          <w:tcPr>
            <w:tcW w:w="2127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หน่วยงานที่มอบรางวัล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๑๘. นางสาวโสภา  จิตตวิไลย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ได้รับรางวัลหนึ่งแสนครูดี ประจำปี ๒๕๕๗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ครูผู้สอนนักเรียน ได้รับรางวัลระดับเหรียญทอง รองชนะเลิศอันดับที่ ๑ การประกวดโครงงานคณิตศาสตร์ ระดับชั้น ม.๑– ๓ 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ครูผู้สอนนักเรียน ได้เป็นตัวแทนระดับ สพม. ๔๑ ในกิจกรรมการแข่งขันอัจฉริยภาพทางคณิตศาสตร์ ระดับชั้น ม.๑ - ๓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คุรุสภา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bookmarkStart w:id="6" w:name="OLE_LINK7"/>
            <w:bookmarkStart w:id="7" w:name="OLE_LINK8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  <w:bookmarkEnd w:id="6"/>
            <w:bookmarkEnd w:id="7"/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๑๙. นางอารี พินิจชัย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ครูผู้สอนนักเรียน ได้รับรางวัลระดับเหรียญทอง  กิจกรรม</w:t>
            </w:r>
            <w:r w:rsidR="00EC5EAB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การประกวดมารยาทไทย  ระดับชั้น ม.๑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-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ครูผู้สอนนักเรียน ได้รับรางวัลระดับเหรียญทอง  ชนะเลิศ กิจกรรมการประกวดมารยาทไทย ระดับชั้น ม.๑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-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ครูผู้สอนนักเรียน ได้รับรางวัลระดับเหรียญทอง  กิจกรรม</w:t>
            </w:r>
            <w:r w:rsidR="00EC5EAB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การประกวดมารยาทไทย ระดับชั้น ม.๔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-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๖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๒๐. นายวิรัตน์  น้อยม่วง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ผลงานปฏิบัติที่เป็นเลิศ (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Best Practices)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ได้รับรางวัลรักษ์มรดกไทย เทิดไท้องค์วิศิษฏศิลปิน ประจำปี ๒๕๕๖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ได้รับรางวัลครูดีไม่มีอบายมุข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ครูผู้สอนนักเรียน ได้รับรางวัลระดับเหรียญทอง รองชนะเลิศอันดับที่ ๒  กิจกรรม การประกวดโครงงานคุณธรรม ระดับ</w:t>
            </w:r>
            <w:r w:rsidR="00EC5EAB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ชั้นมัธยมศึกษาปีที่ ๔-๖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ครูผู้สอนนักเรียน ได้รับรางวัลระดับเหรียญเงิน กิจกรรม </w:t>
            </w:r>
            <w:r w:rsidR="00EC5EAB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การประกวดเพลงคุณธรรม ระดับชั้นมัธยมศึกษาปีที่ ๔-๖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ได้รับรางวัลชมเชยอันดับ ๑ ระดับประเทศ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bookmarkStart w:id="8" w:name="OLE_LINK13"/>
            <w:bookmarkStart w:id="9" w:name="OLE_LINK14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  <w:bookmarkEnd w:id="8"/>
            <w:bookmarkEnd w:id="9"/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สมาคมสโมสรวัฒนธรรมหญิงในพระบรมราชินูปถัมภ์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คุรุสภา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ชมรมพุทธศาสตร์สากล ในอุปถัมภ์สมเด็จพระมหารัชมัง-คลาจารย์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๒๑. นายคารมย์  แสนแก้ว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ได้รับรางวัลครูดีไม่มีอบายมุข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คุรุสภา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๒๒. นางรังษินี    แก้วคง</w:t>
            </w:r>
          </w:p>
        </w:tc>
        <w:tc>
          <w:tcPr>
            <w:tcW w:w="4820" w:type="dxa"/>
          </w:tcPr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ได้รับเครื่องหมายเชิดชูเกียรติ "หนึ่งแสนครูดี" ประจำปี๒๕๕๖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คุรุสภา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๒๓. นางอริสรา  แสนแก้ว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ได้รับโล่ตามรอยพระยุคลบาท สร้างสรรค์ชาติด้วยคุณธรรม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หนังสือพิมพ์เส้นทางผู้นำ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๒๔. นายพรชัย  เขม้นกิจ</w:t>
            </w:r>
          </w:p>
        </w:tc>
        <w:tc>
          <w:tcPr>
            <w:tcW w:w="4820" w:type="dxa"/>
          </w:tcPr>
          <w:p w:rsidR="00E80D77" w:rsidRPr="00525D2E" w:rsidRDefault="00E80D77" w:rsidP="00EC5EAB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โล่รางวัลดีเด่นด้านการพัฒนาเด็กและเยาวชน ประจำปี ๒๕๕๖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สำนักงานพัฒนาสังคมและความมั่นคงของมนุษย์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๒๕. นางณัฐธยาน์ บุตโรบล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ครูผู้ฝึกซ้อมนักเรียน ได้รับรางวัลระดับเหรียญทองชนะเลิศ กิจกรรมการแข่งขันรำวงมาตรฐาน ระดับ</w:t>
            </w:r>
            <w:r w:rsidR="00DB471F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ม.๔-ม.๖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ครูผู้ฝึกซ้อมนักเรียน ได้รับรางวัลระดับเหรียญทองชนะเลิศ กิจกรรมการแข่งขันรำวงมาตรฐาน ระดับม.๔-ม.๖ 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bookmarkStart w:id="10" w:name="OLE_LINK11"/>
            <w:bookmarkStart w:id="11" w:name="OLE_LINK12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bookmarkEnd w:id="10"/>
          <w:bookmarkEnd w:id="11"/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</w:tr>
    </w:tbl>
    <w:p w:rsidR="00C471C2" w:rsidRDefault="00C471C2">
      <w:r>
        <w:br w:type="page"/>
      </w:r>
    </w:p>
    <w:tbl>
      <w:tblPr>
        <w:tblStyle w:val="35"/>
        <w:tblW w:w="10032" w:type="dxa"/>
        <w:tblLook w:val="04A0"/>
      </w:tblPr>
      <w:tblGrid>
        <w:gridCol w:w="3085"/>
        <w:gridCol w:w="4820"/>
        <w:gridCol w:w="2127"/>
      </w:tblGrid>
      <w:tr w:rsidR="00E80D77" w:rsidRPr="00525D2E" w:rsidTr="00803A38">
        <w:tc>
          <w:tcPr>
            <w:tcW w:w="3085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ประเภท</w:t>
            </w:r>
          </w:p>
        </w:tc>
        <w:tc>
          <w:tcPr>
            <w:tcW w:w="4820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ระดับรางวัล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ชื่อรางวัลที่ได้รับ</w:t>
            </w:r>
          </w:p>
        </w:tc>
        <w:tc>
          <w:tcPr>
            <w:tcW w:w="2127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หน่วยงานที่มอบรางวัล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๒๖. นางสาวธมลวรรณ  มาตรสิงห์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รางวัลชนะเลิศอันดับที่ ๒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โต้วาทีภาษาอังกฤษ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รางวัลชนะเลิศอันดับที่ ๑ เหรียญทองการแข่งขันละครสั้นภาษาอังกฤษชวนหัว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Skit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ระดับเขตพื้นที่การศึกษา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รางวัลชนะเลิศอันดับที่ ๑ เหรียญทองการแข่งขันละครสั้นภาษาอังกฤษชวนหัว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Skit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ระดับภาคเหนือ</w:t>
            </w:r>
          </w:p>
          <w:p w:rsidR="00EC5EAB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รางวัลชมเชยระดับประเทศอันดับที่ ๓ </w:t>
            </w:r>
          </w:p>
          <w:p w:rsidR="00E80D77" w:rsidRPr="00525D2E" w:rsidRDefault="00E80D77" w:rsidP="00EC5EAB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การสอบธรรมทางก้าวหน้า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สพฐ.ร่วมกับ</w:t>
            </w:r>
            <w:r w:rsidR="00EC5EAB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วัดพระธรรมกาย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๒๗. นางจันทร์เพ็ญ  น้อยม่วง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ได้รับรางวัลครูดีไม่มีอบายมุข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ได้รับรางวัลรักษ์มรดกไทย เทิดไท้องค์วิศิษฏศิลปิน ประจำปี ๒๕๕๖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ได้รับรางวัลชมเชยอันดับ ๓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 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ระดับประเทศ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คุรุสภา</w:t>
            </w:r>
          </w:p>
          <w:p w:rsidR="001F617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สมาคมสโมสร</w:t>
            </w:r>
          </w:p>
          <w:p w:rsidR="001F617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วัฒนธรรมหญิง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ในพระบรมราชินูปถัมภ์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ชมรมพุทธศาสตร์สากล ในอุปถัมภ์สมเด็จพระมหารัชมังคลาจารย์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๒๘. นายพินิจ นุชสวาท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ได้รับรางวัลรางวัลหนึ่งแสนครูดี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ครูผู้ฝึกสอนนักเรียนรางวัลเหรียญทอง</w:t>
            </w:r>
            <w:r w:rsidR="000F2D2D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การแข่งขันวาดภาพลายเส้น ม.๔-ม.๖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ครูผู้ฝึกสอนนักเรียนรางวัลเหรียญเงิน</w:t>
            </w:r>
            <w:r w:rsidR="000F2D2D">
              <w:rPr>
                <w:rFonts w:ascii="TH SarabunPSK" w:eastAsia="Calibri" w:hAnsi="TH SarabunPSK" w:cs="TH SarabunPSK" w:hint="cs"/>
                <w:color w:val="000000"/>
                <w:sz w:val="28"/>
                <w:cs/>
              </w:rPr>
              <w:t xml:space="preserve">                                            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การแข่งขันรวมศิลป์สร้างสรรค์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ม.๔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>-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ม.๖</w:t>
            </w:r>
          </w:p>
          <w:p w:rsidR="000F2D2D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ครูผู้ฝึกสอนนักเรียนรางวัลเหรียญทองแดง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การแข่งขันเขียนภาพไทย ประเภท ม.๔-ม.๖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bookmarkStart w:id="12" w:name="OLE_LINK15"/>
            <w:bookmarkStart w:id="13" w:name="OLE_LINK16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bookmarkEnd w:id="12"/>
          <w:bookmarkEnd w:id="13"/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-สพฐ.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๒๙. นางสาวสายรุ้ง เมืองวงษ์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รางวัลครูผู้ฝึกสอนนักเรียนรางวัลเหรียญทอง </w:t>
            </w:r>
            <w:r w:rsidR="00CD49A6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ชนะเลิศการแข่งขันเล่านิทาน (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Story Telling)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ระดับม.ปลาย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รางวัลครูผู้ฝึกสอนนักเรียนรางวัลเหรียญทอง ชนะเลิศ             การแข่งขันตอบปัญหาอาเซียน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ASEAN QUIZ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ระดับม.ปลาย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รางวัลครูผู้ฝึกสอนนักเรียนรางวัลเหรียญทอง  รองชนะเลิศอันดับที่ ๒ การแข่งขันเล่านิทาน (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Story Telling)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 ม.ต้น</w:t>
            </w:r>
          </w:p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รางวัลครูผู้ฝึกสอนนักเรียนรางวัลเหรียญเงิน รองชนะเลิศอันดับที่ ๑ การแข่งขันละครสั้นชวนหัว (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Skit)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 ม.ต้น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bookmarkStart w:id="14" w:name="OLE_LINK17"/>
            <w:bookmarkStart w:id="15" w:name="OLE_LINK18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bookmarkEnd w:id="14"/>
          <w:bookmarkEnd w:id="15"/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๓๐. </w:t>
            </w: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นางสาวกนกพร อุ่นเป็นนิจ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>ครูผู้สอนนักเรียนได้รับรางวัลระดับเหรียญทอง รองชนะเลิศอันดับที่ ๑</w:t>
            </w:r>
            <w:r w:rsidRPr="00525D2E">
              <w:rPr>
                <w:rFonts w:ascii="TH SarabunPSK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กิจกรรมการประกวดโครงงานคณิตศาสตร์ </w:t>
            </w:r>
            <w:r w:rsidR="00CD49A6">
              <w:rPr>
                <w:rFonts w:ascii="TH SarabunPSK" w:hAnsi="TH SarabunPSK" w:cs="TH SarabunPSK" w:hint="cs"/>
                <w:sz w:val="28"/>
                <w:cs/>
              </w:rPr>
              <w:t xml:space="preserve">            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>(ประเภท ๑</w:t>
            </w:r>
            <w:r w:rsidRPr="00525D2E">
              <w:rPr>
                <w:rFonts w:ascii="TH SarabunPSK" w:hAnsi="TH SarabunPSK" w:cs="TH SarabunPSK"/>
                <w:sz w:val="28"/>
              </w:rPr>
              <w:t xml:space="preserve">) 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>ระดับชั้น ม.๑</w:t>
            </w:r>
            <w:r w:rsidRPr="00525D2E">
              <w:rPr>
                <w:rFonts w:ascii="TH SarabunPSK" w:hAnsi="TH SarabunPSK" w:cs="TH SarabunPSK"/>
                <w:sz w:val="28"/>
              </w:rPr>
              <w:t>-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>ม.๓</w:t>
            </w:r>
          </w:p>
          <w:p w:rsidR="00E80D77" w:rsidRPr="00525D2E" w:rsidRDefault="00E80D77" w:rsidP="00605027">
            <w:pPr>
              <w:rPr>
                <w:rFonts w:ascii="TH SarabunPSK" w:hAnsi="TH SarabunPSK" w:cs="TH SarabunPSK"/>
                <w:color w:val="000000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ครูผู้สอนนักเรียนได้รับรางวัลระดับเหรียญเงิน การแข่งขัน </w:t>
            </w:r>
            <w:r w:rsidR="00CD49A6">
              <w:rPr>
                <w:rFonts w:ascii="TH SarabunPSK" w:hAnsi="TH SarabunPSK" w:cs="TH SarabunPSK" w:hint="cs"/>
                <w:color w:val="000000"/>
                <w:sz w:val="28"/>
                <w:cs/>
              </w:rPr>
              <w:t xml:space="preserve">             </w:t>
            </w:r>
            <w:r w:rsidRPr="00525D2E">
              <w:rPr>
                <w:rFonts w:ascii="TH SarabunPSK" w:hAnsi="TH SarabunPSK" w:cs="TH SarabunPSK"/>
                <w:color w:val="000000"/>
                <w:sz w:val="28"/>
              </w:rPr>
              <w:t xml:space="preserve">A-MATH </w:t>
            </w: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ม.๔</w:t>
            </w:r>
            <w:r w:rsidRPr="00525D2E">
              <w:rPr>
                <w:rFonts w:ascii="TH SarabunPSK" w:hAnsi="TH SarabunPSK" w:cs="TH SarabunPSK"/>
                <w:color w:val="000000"/>
                <w:sz w:val="28"/>
              </w:rPr>
              <w:t xml:space="preserve"> - </w:t>
            </w: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ม.๖</w:t>
            </w:r>
          </w:p>
          <w:p w:rsidR="00976FC0" w:rsidRPr="00525D2E" w:rsidRDefault="00E80D77" w:rsidP="00B71A71">
            <w:pPr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- ครูผู้สอนนักเรียนได้เข้าร่วมการแข่งขันสร้างสรรค์ผลงาน          โดยใช้โปรแกรม </w:t>
            </w:r>
            <w:r w:rsidRPr="00525D2E">
              <w:rPr>
                <w:rFonts w:ascii="TH SarabunPSK" w:hAnsi="TH SarabunPSK" w:cs="TH SarabunPSK"/>
                <w:color w:val="000000"/>
                <w:sz w:val="28"/>
              </w:rPr>
              <w:t xml:space="preserve">GSP </w:t>
            </w: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ม.๑</w:t>
            </w:r>
            <w:r w:rsidRPr="00525D2E">
              <w:rPr>
                <w:rFonts w:ascii="TH SarabunPSK" w:hAnsi="TH SarabunPSK" w:cs="TH SarabunPSK"/>
                <w:color w:val="000000"/>
                <w:sz w:val="28"/>
              </w:rPr>
              <w:t>-</w:t>
            </w:r>
            <w:r w:rsidRPr="00525D2E">
              <w:rPr>
                <w:rFonts w:ascii="TH SarabunPSK" w:hAnsi="TH SarabunPSK" w:cs="TH SarabunPSK"/>
                <w:color w:val="000000"/>
                <w:sz w:val="28"/>
                <w:cs/>
              </w:rPr>
              <w:t>ม.๓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</w:tbl>
    <w:p w:rsidR="00C471C2" w:rsidRDefault="00C471C2">
      <w:r>
        <w:br w:type="page"/>
      </w:r>
    </w:p>
    <w:tbl>
      <w:tblPr>
        <w:tblStyle w:val="35"/>
        <w:tblW w:w="10032" w:type="dxa"/>
        <w:tblLook w:val="04A0"/>
      </w:tblPr>
      <w:tblGrid>
        <w:gridCol w:w="3085"/>
        <w:gridCol w:w="4820"/>
        <w:gridCol w:w="2127"/>
      </w:tblGrid>
      <w:tr w:rsidR="00E80D77" w:rsidRPr="00525D2E" w:rsidTr="00803A38">
        <w:tc>
          <w:tcPr>
            <w:tcW w:w="3085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ประเภท</w:t>
            </w:r>
          </w:p>
        </w:tc>
        <w:tc>
          <w:tcPr>
            <w:tcW w:w="4820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ระดับรางวัล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ชื่อรางวัลที่ได้รับ</w:t>
            </w:r>
          </w:p>
        </w:tc>
        <w:tc>
          <w:tcPr>
            <w:tcW w:w="2127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หน่วยงานที่มอบรางวัล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๓๑. นายเอกวิทย์  มั่งอะนะ</w:t>
            </w:r>
          </w:p>
        </w:tc>
        <w:tc>
          <w:tcPr>
            <w:tcW w:w="4820" w:type="dxa"/>
          </w:tcPr>
          <w:p w:rsidR="00E80D77" w:rsidRPr="00525D2E" w:rsidRDefault="00E80D77" w:rsidP="00CD49A6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นำ นศท.ศูนย์คลองขลุงร่วมพิธีเดินสวนสนาม ได้รางวัล          รองชนะเลิศอันดับที่ ๒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มทบ ๓๑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๓๒. นางสาวกานดา  ทากรม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ครูผู้สอนนักเรียนได้รับรางวัลระดับเหรียญทอง  ชนะเลิศ            การประกวดโครงงานวิทยาศาสตร์  ประเภททดลอง  </w:t>
            </w:r>
            <w:r w:rsidR="00CD49A6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 ชั้น</w:t>
            </w:r>
            <w:r w:rsidR="00CD49A6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ม.๔ - ม.๖  ระดับเขตพื้นที่การศึกษา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ครูผู้สอนนักเรียนได้รับรางวัลระดับเหรียญเงินการประกวดโครงงานวิทยาศาสตร์  ประเภททดลอง  ระดับชั้นม.๔ - ม.๖  ระดับภาคเหนือ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bookmarkStart w:id="16" w:name="OLE_LINK19"/>
            <w:bookmarkStart w:id="17" w:name="OLE_LINK20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bookmarkEnd w:id="16"/>
          <w:bookmarkEnd w:id="17"/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๓๒. นางสาวกานดา  ทากรม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ได้รับรางวัลชมเชยอันดับ ๒ ระดับประเทศ  </w:t>
            </w:r>
            <w:r w:rsidR="00CD49A6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โครงการตอบปัญหาธรรมะ"ทางก้าวหน้า" ครั้งที่ ๓๒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ชมรมพุทธศาสตร์                ในอุปถัมภ์สมเด็จพระมหารัชมังคลาจารย์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b/>
                <w:bCs/>
                <w:sz w:val="28"/>
                <w:cs/>
              </w:rPr>
              <w:t>นักเรียน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๑. ด.ญ.ศิริประภา  ตุ่นอ้น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๒. ด.ญ.ชนนิกานต์  กล้ากสิกร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๓. ด.ญ.สุพรรณิการ์  พัฒโนทัย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รางวัลเหรียญทองการแข่งขันการประกวดหนังสือเล่มเล็ก ระดับมัธยมศึกษาตอนต้น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๔. นายฐานันดร  กล้ากสิการณ์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๕. นางสาวสมฤทัย  ปัสสาเวียง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๖. นางสาวพรทิพย์  เอี่ยมละออ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รางวัลเหรียญทองการแข่งขันการประกวดหนังสือเล่มเล็ก ระดับมัธยมศึกษาตอนปลาย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๗. ด.ญ.กัณฑิมา  วงษ์ศรี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๘. ด.ญ.ภัทราพร  เนียมนิ่ม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๙. ด.ญ.เจนจิรา  แสนโครต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ได้รับรางวัลชนะเลิศ อันดับที่ ๓ การแข่งขันตอบคำถามสารานุกรมไทยฯ  ครั้งที่ ๑๙ ระดับมัธยมศึกษาปีที่ ๑-๓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สโมสรไลออนส์สากล                ภาค ๓๑๐- เอ 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๑๐. นางสาวจิตตราภรณ์  บุญดี  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๑๑. นางสาวปิยนันท์  พงษ์ประเสริฐ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๑๒. นางสาวสุนิษา  แก้วศรี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รางวัลเหรียญเงิน  การประกวดโครงงานวิทยาศาสตร์  ประเภททดลอง  ระดับชั้น</w:t>
            </w:r>
            <w:r w:rsidR="006D4A34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ม.๔ - ม.๖  ระดับภาคเหนือ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๑๓. ด.ญ.ภัทราภรณ์  เนียมนิ่ม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กล่าวสุนทรพจน์ ระดับขั้น ม.๑-ม.๓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๑๔. ด.ญ.ปารีณา หารจิตร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๑๕. ด.ญ. วาสนา  อินทรานุสรณ์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๑๖. ด.ญ. อทิตยา  อุ่นตาดี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รางวัลระดับเหรียญทองการแข่งขันโครงงานวิทยาศาสตร์ประเภททดลอง ระดับชั้น ม.๑-ม.๓ งานศิลปหัตถกรรม </w:t>
            </w:r>
            <w:r w:rsidR="006D4A34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ระดับภาคเหนือ ครั้งที่ ๖๓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bookmarkStart w:id="18" w:name="OLE_LINK21"/>
            <w:bookmarkStart w:id="19" w:name="OLE_LINK22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  <w:bookmarkEnd w:id="18"/>
            <w:bookmarkEnd w:id="19"/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๑๗. ด.ช.ภัทรกร  อินตา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๑๘. ด.ญ.ภารดี โสภาพร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๑๙. ด.ญ.เพชรามณี จำปาศักดิ์</w:t>
            </w:r>
          </w:p>
        </w:tc>
        <w:tc>
          <w:tcPr>
            <w:tcW w:w="4820" w:type="dxa"/>
          </w:tcPr>
          <w:p w:rsidR="00E80D77" w:rsidRPr="00525D2E" w:rsidRDefault="00E80D77" w:rsidP="00B72304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รางวัลเหรียญทอง รองชนะเลิศอันดับ ที่ ๒ การแข่งขันโครงงานวิทยาศาสตร์ประเภทสิ่งประดิษฐ์ ระดับชั้น ม.๑-ม.๓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๒๐. นางสาวพัชริตาการณ์ ทองชาติ</w:t>
            </w:r>
          </w:p>
        </w:tc>
        <w:tc>
          <w:tcPr>
            <w:tcW w:w="4820" w:type="dxa"/>
          </w:tcPr>
          <w:p w:rsidR="006D4A34" w:rsidRDefault="00E80D77" w:rsidP="00B72304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รางวัลรองชนะเลิศอันดับที่ ๑ </w:t>
            </w:r>
            <w:r w:rsidR="006D4A34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การแข่งขันการพูดทางวิทยาศาสตร์</w:t>
            </w:r>
          </w:p>
          <w:p w:rsidR="00E80D77" w:rsidRPr="00525D2E" w:rsidRDefault="00E80D77" w:rsidP="00B72304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ระดับชั้นมัธยมศึกษาตอนปลาย</w:t>
            </w:r>
          </w:p>
          <w:p w:rsidR="00E80D77" w:rsidRDefault="00E80D77" w:rsidP="00B72304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976FC0" w:rsidRPr="00525D2E" w:rsidRDefault="00976FC0" w:rsidP="00B72304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มหาวิทยาลัยราชภัฏกำแพงเพชร</w:t>
            </w:r>
          </w:p>
        </w:tc>
      </w:tr>
    </w:tbl>
    <w:p w:rsidR="00C471C2" w:rsidRDefault="00C471C2">
      <w:r>
        <w:br w:type="page"/>
      </w:r>
    </w:p>
    <w:tbl>
      <w:tblPr>
        <w:tblStyle w:val="35"/>
        <w:tblW w:w="10032" w:type="dxa"/>
        <w:tblLook w:val="04A0"/>
      </w:tblPr>
      <w:tblGrid>
        <w:gridCol w:w="3085"/>
        <w:gridCol w:w="4820"/>
        <w:gridCol w:w="2127"/>
      </w:tblGrid>
      <w:tr w:rsidR="00E80D77" w:rsidRPr="00525D2E" w:rsidTr="00803A38">
        <w:tc>
          <w:tcPr>
            <w:tcW w:w="3085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ประเภท</w:t>
            </w:r>
          </w:p>
        </w:tc>
        <w:tc>
          <w:tcPr>
            <w:tcW w:w="4820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ระดับรางวัล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ชื่อรางวัลที่ได้รับ</w:t>
            </w:r>
          </w:p>
        </w:tc>
        <w:tc>
          <w:tcPr>
            <w:tcW w:w="2127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หน่วยงานที่มอบรางวัล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๒๑. นายศรายุทธ   เปรมจิตร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รางวัลเหรียญทอง ชนะเลิศ การแข่งขัน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Spelling Bee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ระดับม.ปลาย</w:t>
            </w:r>
          </w:p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รางวัลรองชนะเลิศอันดับที่ ๑  กิจกรรมการแข่งขัน </w:t>
            </w:r>
            <w:r w:rsidR="006D4A34">
              <w:rPr>
                <w:rFonts w:ascii="TH SarabunPSK" w:eastAsia="Calibri" w:hAnsi="TH SarabunPSK" w:cs="TH SarabunPSK"/>
                <w:sz w:val="28"/>
              </w:rPr>
              <w:t xml:space="preserve">                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ASEAN English Quizzes ASEAN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มหาวิทยาลัยราชภัฏ กำแพงเพชร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๒๒. นายนน์ปวิธ   ร่มสุข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รางวัลเหรียญทอง ชนะเลิศ การแข่งขัน ตอบปัญหา</w:t>
            </w:r>
            <w:r w:rsidR="006D4A34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ASEAN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</w:t>
            </w:r>
            <w:r w:rsidR="006D4A34"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ม.ปลาย</w:t>
            </w:r>
          </w:p>
          <w:p w:rsidR="00E80D77" w:rsidRPr="00525D2E" w:rsidRDefault="00E80D77" w:rsidP="006D4A34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 รองชนะเลิศอันดับที่ ๑  กิจกรรมการแข่งขัน</w:t>
            </w:r>
            <w:r w:rsidR="006D4A34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ASEAN English Quizzes ASEAN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E80D7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มหาวิทยาลัยราชภัฏ กำแพงเพชร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๒๓. น.ส.ดารารัตน์   รูปเอี่ยม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รางวัลเหรียญทอง ชนะเลิศ การแข่งขัน ตอบปัญหา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ASEAN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 ม.ปลาย</w:t>
            </w:r>
          </w:p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รางวัลรองชนะเลิศอันดับที่ ๑  กิจกรรมการแข่งขัน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ASEAN English Quizzes ASEAN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มหาวิทยาลัยราชภัฏ กำแพงเพชร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๒๔. น.ส.ธนาภา   สำราญจริง</w:t>
            </w:r>
          </w:p>
        </w:tc>
        <w:tc>
          <w:tcPr>
            <w:tcW w:w="4820" w:type="dxa"/>
          </w:tcPr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รางวัลเหรียญทองแดง รองชนะเลิศ อันดับ ๒ การแข่งขัน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Multi Skill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ระดับม.ปลาย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bookmarkStart w:id="20" w:name="OLE_LINK23"/>
            <w:bookmarkStart w:id="21" w:name="OLE_LINK24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  <w:bookmarkEnd w:id="20"/>
            <w:bookmarkEnd w:id="21"/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๒๕.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นายสุชิน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นามวงศรี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๒๖.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นายนพดล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พิมพา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๒๗. นายเจษฎา  จินตนา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๒๘. นายณัฐชกรณ์  เกตุเวชสุริยา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๒๙.นายเอกรินทร์  บางไทร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๓๐. นางสาวเกศิณี   สีหามาตร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๓๑. นางสาวนิรชร  สุระสาย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๓๒. นางสาวอนลยา  เรื่อศรีจันทร์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๓๓. นางสาวเจนจิรา  จันทา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๓๔. นางสาวสกุณา  มานะลอ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รางวัลเหรียญทอง การแข่งขันรำวงมาตรฐาน ม.ปลาย </w:t>
            </w:r>
            <w:r w:rsidR="006D4A34"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ระดับภาคเหนือ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๓๕. ด.ญ.กมลลักษณ์  วงษ์น้อย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๓๖. ด.ญ.อรณัฐ ก้อนศ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รางวัลเหรียญทอง การแข่งขันตอบปัญหาสุขศึกษา                 และพลศึกษา ระดับม.ต้น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๓๗. น.ส.ปาลิน ร่มโพธิ์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๓๘. น.ส.พิณรัตน์  แตงนวน</w:t>
            </w:r>
          </w:p>
        </w:tc>
        <w:tc>
          <w:tcPr>
            <w:tcW w:w="4820" w:type="dxa"/>
          </w:tcPr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รางวัลเหรียญทอง การแข่งขันตอบปัญหาสุขศึกษา               และพลศึกษา ระดับ ม.ปลาย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๓๙.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>นายศรายุทธ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color w:val="000000"/>
                <w:sz w:val="28"/>
                <w:cs/>
              </w:rPr>
              <w:t xml:space="preserve"> เปรมจิตร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๔๐. นายนนท์ปวิช   ร่มสุข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๔๑. นางสาวดารัตน์   รูปเอี่ยม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ชนะเลิศอันดับที่ ๒ โต้วาทีภาษาอังกฤษ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๔๒. นางสาวนุศรา  ศรีวิจารย์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๔๓. นางสาวบุตรดี   ใจมั่น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๔๔. นางสาวพรนิภา  แก้วมาก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๔๕. นางสาวกมลรัตน์  แสวงสินธุ์</w:t>
            </w:r>
          </w:p>
          <w:p w:rsidR="00976FC0" w:rsidRPr="00525D2E" w:rsidRDefault="00E80D77" w:rsidP="00B71A71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๔๖. นางสาวณัฐินีย์   ติอิน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รางวัลเหรียญทอง ละครภาษาอังกฤษชวนหัว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Skit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              ระดับภาคเหนือ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bookmarkStart w:id="22" w:name="OLE_LINK29"/>
            <w:bookmarkStart w:id="23" w:name="OLE_LINK30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bookmarkEnd w:id="22"/>
          <w:bookmarkEnd w:id="23"/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</w:tr>
    </w:tbl>
    <w:p w:rsidR="00C471C2" w:rsidRDefault="00C471C2">
      <w:r>
        <w:br w:type="page"/>
      </w:r>
    </w:p>
    <w:tbl>
      <w:tblPr>
        <w:tblStyle w:val="35"/>
        <w:tblW w:w="10032" w:type="dxa"/>
        <w:tblLook w:val="04A0"/>
      </w:tblPr>
      <w:tblGrid>
        <w:gridCol w:w="3085"/>
        <w:gridCol w:w="4820"/>
        <w:gridCol w:w="2127"/>
      </w:tblGrid>
      <w:tr w:rsidR="00E80D77" w:rsidRPr="00525D2E" w:rsidTr="00803A38">
        <w:tc>
          <w:tcPr>
            <w:tcW w:w="3085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ประเภท</w:t>
            </w:r>
          </w:p>
        </w:tc>
        <w:tc>
          <w:tcPr>
            <w:tcW w:w="4820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ระดับรางวัล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ชื่อรางวัลที่ได้รับ</w:t>
            </w:r>
          </w:p>
        </w:tc>
        <w:tc>
          <w:tcPr>
            <w:tcW w:w="2127" w:type="dxa"/>
          </w:tcPr>
          <w:p w:rsidR="00E80D77" w:rsidRPr="00525D2E" w:rsidRDefault="00E80D77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หน่วยงานที่มอบรางวัล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๔๗. เด็กหญิงนิชยา  อ่อนเกตุ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๔๘. เด็กหญิงศศิธร  เกตุสวัสดิ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๔๙. เด็กหญิงชัญชนา  เกาทัน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๕๐. เด็กชายศักธิชัย  หม่วยนอก</w:t>
            </w:r>
          </w:p>
          <w:p w:rsidR="00E80D77" w:rsidRPr="00525D2E" w:rsidRDefault="00E80D77" w:rsidP="006D4A34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๕๑. เด็กหญิงกรวรรณ โพธิ์น้ำทรัพย์</w:t>
            </w:r>
          </w:p>
        </w:tc>
        <w:tc>
          <w:tcPr>
            <w:tcW w:w="4820" w:type="dxa"/>
          </w:tcPr>
          <w:p w:rsidR="00E80D77" w:rsidRPr="00525D2E" w:rsidRDefault="00E80D77" w:rsidP="00B72304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ได้รับรางวัลระดับเหรียญทองรองชนะเลิศอันดับที่ ๑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การประกวดโครงงานคุณธรรม ระดับชั้น ม.๑- ม.๓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                   งานศิลปหัตถกรรมนักเรียน  ระดับเขตพื้นที่การศึกษา                ครั้งที่ ๖๓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๕๒. นางสาวดอกแก้ว พุทธรักษา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๕๓. นางสาวทรงลักษณ์  ศรีแก้ว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๕๔. นางสาวนิพาพร  วงษ์ใส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๕๕. นางสาวมธุรส  บุญเนียม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๕๖. นางสาวอรทัย  พรมมาศ</w:t>
            </w:r>
          </w:p>
        </w:tc>
        <w:tc>
          <w:tcPr>
            <w:tcW w:w="4820" w:type="dxa"/>
          </w:tcPr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ได้รับรางวัลระดับเหรียญทองรองชนะเลิศอันดับที่ ๒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                 การประกวดโครงงานคุณธรรม ระดับชั้น ม.๔- ม.๖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               งานศิลปหัตถกรรมนักเรียน ระดับเขตพื้นที่การศึกษา ครั้งที่ ๖๓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bookmarkStart w:id="24" w:name="OLE_LINK25"/>
            <w:bookmarkStart w:id="25" w:name="OLE_LINK26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bookmarkEnd w:id="24"/>
          <w:bookmarkEnd w:id="25"/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๕๗. นางสาวนันทวรรณ  เรียมไธสง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๕๘. นางสาวขวัญฤดี  ทองศรี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๕๙. นางสาวศศิวิมล บุญลาภ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๖๐. นางสาวอมรรัตน์ ประสงค์สุข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๖๑. นางสาวดาปนีย์  ปราสาททอง</w:t>
            </w:r>
          </w:p>
        </w:tc>
        <w:tc>
          <w:tcPr>
            <w:tcW w:w="4820" w:type="dxa"/>
          </w:tcPr>
          <w:p w:rsidR="00E80D77" w:rsidRPr="00525D2E" w:rsidRDefault="00E80D77" w:rsidP="00803A38">
            <w:pPr>
              <w:tabs>
                <w:tab w:val="left" w:pos="426"/>
              </w:tabs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ได้รับรางวัลระดับเหรียญเงิน การประกวดเพลงคุณธรรม ระดับชั้น ม.๔- ม.๖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งานศิลปหัตถกรรมนักเรียน  ระดับเขตพื้นที่การศึกษา ครั้งที่ ๖๓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bookmarkStart w:id="26" w:name="OLE_LINK27"/>
            <w:bookmarkStart w:id="27" w:name="OLE_LINK28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bookmarkEnd w:id="26"/>
          <w:bookmarkEnd w:id="27"/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๖๒. ด.ช.อนุพงษ์  ทนธรรม</w:t>
            </w:r>
          </w:p>
        </w:tc>
        <w:tc>
          <w:tcPr>
            <w:tcW w:w="4820" w:type="dxa"/>
          </w:tcPr>
          <w:p w:rsidR="006D4A34" w:rsidRDefault="00E80D77" w:rsidP="006D4A34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ได้รับรางวัลระดับเหรียญทอง  รองชนะเลิศอันดับที่ </w:t>
            </w:r>
            <w:r w:rsidR="006D4A34">
              <w:rPr>
                <w:rFonts w:ascii="TH SarabunPSK" w:eastAsia="Calibri" w:hAnsi="TH SarabunPSK" w:cs="TH SarabunPSK" w:hint="cs"/>
                <w:sz w:val="28"/>
                <w:cs/>
              </w:rPr>
              <w:t>๑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 </w:t>
            </w:r>
          </w:p>
          <w:p w:rsidR="00E80D77" w:rsidRPr="00525D2E" w:rsidRDefault="00E80D77" w:rsidP="006D4A34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กิจกรรมการประกวดผลงานสิ่งประดิษฐ์ทางวิทยาศาสตร์ ระดับชั้น ม. ๑-๓  งานศิลปหัตถกรรมนักเรียนระดับเขตพื้นที่การศึกษา ครั้งที่ ๖๓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๖๓. ด.ช.ณัฐวุฒิ  พันสาย</w:t>
            </w:r>
          </w:p>
        </w:tc>
        <w:tc>
          <w:tcPr>
            <w:tcW w:w="4820" w:type="dxa"/>
          </w:tcPr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ได้รับรางวัลระดับเหรียญทอง รองชนะเลิศอันดับที่ ๑</w:t>
            </w:r>
          </w:p>
          <w:p w:rsidR="00E80D77" w:rsidRPr="00525D2E" w:rsidRDefault="00E80D77" w:rsidP="00803A38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กิจกรรมการประกวดผลงานสิ่งประดิษฐ์ทางวิทยาศาสตร์ ระดับชั้น ม. ๑-๓  งานศิลปหัตถกรรมนักเรียนระดับเขตพื้นที่การศึกษา ครั้งที่ ๖๔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bookmarkStart w:id="28" w:name="OLE_LINK31"/>
            <w:bookmarkStart w:id="29" w:name="OLE_LINK32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bookmarkEnd w:id="28"/>
          <w:bookmarkEnd w:id="29"/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๖๔. นายชญาวัฒน์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  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มาคุ้ม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รางวัลเหรียญทองการแข่งขันวาดภาพลายเส้น ม.๔-ม.๖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๖๕.  นางสาวมิรันตรี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  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ใจแสน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รางวัลเหรียญเงินการแข่งขันรวมศิลป์สร้างสรรค์ ม.๔-ม.๖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๖๖. นางสาวรสสุคนธุ์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  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หลวงวิรัญ</w:t>
            </w:r>
          </w:p>
        </w:tc>
        <w:tc>
          <w:tcPr>
            <w:tcW w:w="4820" w:type="dxa"/>
          </w:tcPr>
          <w:p w:rsidR="00E80D77" w:rsidRPr="00525D2E" w:rsidRDefault="00E80D77" w:rsidP="00F12866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</w:t>
            </w:r>
            <w:r w:rsidRPr="00F12866">
              <w:rPr>
                <w:rFonts w:ascii="TH SarabunPSK" w:eastAsia="Calibri" w:hAnsi="TH SarabunPSK" w:cs="TH SarabunPSK"/>
                <w:sz w:val="26"/>
                <w:szCs w:val="26"/>
                <w:cs/>
              </w:rPr>
              <w:t>รางวัลเหรียญทองแดงการแข่งขันเขียนภาพไทยประเพณี  ม.๔-ม.๖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๖๗. ด.ช.พรพจน์  แพ่งสภา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๖๘. ด.ช.รัตธนากร  บูชาบุญ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๖๙. ด.ญ.กัณฑิมา  วงศ์ศรี</w:t>
            </w:r>
          </w:p>
        </w:tc>
        <w:tc>
          <w:tcPr>
            <w:tcW w:w="4820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รางวัลเหรียญทอง การแข่งขันอัจฉริยะภาพทางวิทยาศาสตร์ ระดับม.ต้น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๗๐. เด็กหญิงชนนิการต์  กล้ากสิการ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๗๑. เด็กหญิงสุพรรณิการ  พัฒโนทัย</w:t>
            </w:r>
          </w:p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๗๒. เด็กหญิงศิริประภา   ตุ่นอ้น</w:t>
            </w:r>
          </w:p>
        </w:tc>
        <w:tc>
          <w:tcPr>
            <w:tcW w:w="4820" w:type="dxa"/>
          </w:tcPr>
          <w:p w:rsidR="00E80D77" w:rsidRPr="00525D2E" w:rsidRDefault="00E80D77" w:rsidP="00B72304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ได้รับรางวัลเหรียญทอง การแข่งขันหนังสือเล่มเล็ก              ระดับชั้น  ม.๑-ม.๓ งานศิลปหัตถกรรม ระดับภาคเหนือ</w:t>
            </w:r>
          </w:p>
        </w:tc>
        <w:tc>
          <w:tcPr>
            <w:tcW w:w="2127" w:type="dxa"/>
          </w:tcPr>
          <w:p w:rsidR="00E80D77" w:rsidRPr="00525D2E" w:rsidRDefault="00E80D77" w:rsidP="00B72304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</w:tc>
      </w:tr>
      <w:tr w:rsidR="00E80D77" w:rsidRPr="00525D2E" w:rsidTr="00803A38">
        <w:tc>
          <w:tcPr>
            <w:tcW w:w="3085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๗๓. เด็กหญิงศุภาวรรณ  คงมาต</w:t>
            </w:r>
          </w:p>
        </w:tc>
        <w:tc>
          <w:tcPr>
            <w:tcW w:w="4820" w:type="dxa"/>
          </w:tcPr>
          <w:p w:rsidR="00F12866" w:rsidRPr="00525D2E" w:rsidRDefault="00E80D77" w:rsidP="00F12866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รางวัลเหรียญเงิน การแข่งขันเรียงความคัดลายมือ                ระดับ ม.๑-ม.๓ งานศิลปหัตถกรรม ระดับภาคเหนือ</w:t>
            </w:r>
          </w:p>
        </w:tc>
        <w:tc>
          <w:tcPr>
            <w:tcW w:w="2127" w:type="dxa"/>
          </w:tcPr>
          <w:p w:rsidR="00E80D77" w:rsidRPr="00525D2E" w:rsidRDefault="00E80D77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สพฐ.</w:t>
            </w:r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F93C5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๗๔. นางสาวศิริวรรณ กองวงษ์</w:t>
            </w:r>
          </w:p>
        </w:tc>
        <w:tc>
          <w:tcPr>
            <w:tcW w:w="4820" w:type="dxa"/>
          </w:tcPr>
          <w:p w:rsidR="00F12866" w:rsidRPr="00525D2E" w:rsidRDefault="00F12866" w:rsidP="00F93C5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รางวัลเหรียญทอง ชนะเลิศการแข่งขันเล่านิทาน (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Story Telling)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ม.ปลาย</w:t>
            </w:r>
          </w:p>
        </w:tc>
        <w:tc>
          <w:tcPr>
            <w:tcW w:w="2127" w:type="dxa"/>
          </w:tcPr>
          <w:p w:rsidR="00F12866" w:rsidRPr="00525D2E" w:rsidRDefault="00F12866" w:rsidP="00F93C5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</w:tbl>
    <w:p w:rsidR="00C471C2" w:rsidRDefault="00C471C2">
      <w:r>
        <w:br w:type="page"/>
      </w:r>
    </w:p>
    <w:tbl>
      <w:tblPr>
        <w:tblStyle w:val="35"/>
        <w:tblW w:w="10032" w:type="dxa"/>
        <w:tblLook w:val="04A0"/>
      </w:tblPr>
      <w:tblGrid>
        <w:gridCol w:w="3085"/>
        <w:gridCol w:w="4820"/>
        <w:gridCol w:w="2127"/>
      </w:tblGrid>
      <w:tr w:rsidR="00F12866" w:rsidRPr="00525D2E" w:rsidTr="00803A38">
        <w:tc>
          <w:tcPr>
            <w:tcW w:w="3085" w:type="dxa"/>
          </w:tcPr>
          <w:p w:rsidR="00F12866" w:rsidRPr="00525D2E" w:rsidRDefault="00F12866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ประเภท</w:t>
            </w:r>
          </w:p>
        </w:tc>
        <w:tc>
          <w:tcPr>
            <w:tcW w:w="4820" w:type="dxa"/>
          </w:tcPr>
          <w:p w:rsidR="00F12866" w:rsidRPr="00525D2E" w:rsidRDefault="00F12866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ระดับรางวัล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ชื่อรางวัลที่ได้รับ</w:t>
            </w:r>
          </w:p>
        </w:tc>
        <w:tc>
          <w:tcPr>
            <w:tcW w:w="2127" w:type="dxa"/>
          </w:tcPr>
          <w:p w:rsidR="00F12866" w:rsidRPr="00525D2E" w:rsidRDefault="00F12866" w:rsidP="00C55FF4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หน่วยงานที่มอบรางวัล</w:t>
            </w:r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๗๕. นายนนท์ปวิธ ร่มสุข  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๗๖. นางสาวดารารัตน์ รูปเอี่ยม  </w:t>
            </w:r>
          </w:p>
        </w:tc>
        <w:tc>
          <w:tcPr>
            <w:tcW w:w="4820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รางวัลเหรียญทอง ชนะเลิศ การแข่งขันตอบปัญหาอาเซียน (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ASEAN QUIZ)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 ม.ปลาย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bookmarkStart w:id="30" w:name="OLE_LINK34"/>
            <w:bookmarkStart w:id="31" w:name="OLE_LINK35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  <w:bookmarkEnd w:id="30"/>
            <w:bookmarkEnd w:id="31"/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๗๗. ด.ญ.จิราพร เกตุกัน</w:t>
            </w:r>
          </w:p>
        </w:tc>
        <w:tc>
          <w:tcPr>
            <w:tcW w:w="4820" w:type="dxa"/>
          </w:tcPr>
          <w:p w:rsidR="00F12866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รางวัลเหรียญทอง รองชนะเลิศอันดับที่ ๒ </w:t>
            </w:r>
          </w:p>
          <w:p w:rsidR="00F12866" w:rsidRPr="00525D2E" w:rsidRDefault="00F12866" w:rsidP="004E6500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การแข่งขันเล่านิทาน (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Story Telling)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ม.ต้น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๗๘. ด.ญ.กัญญาภัค คชฤทธิ์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๗๙. ด.ญ.ธวัลยา จุ้มอังวะ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๘๐. ด.ญ.อารีย์ ลูกศร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๘๑. ด.ญ.วิภาวี ไวว่อง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๘๒. ด.ช.ชนิตพล แก้วบัวดี   </w:t>
            </w:r>
          </w:p>
        </w:tc>
        <w:tc>
          <w:tcPr>
            <w:tcW w:w="4820" w:type="dxa"/>
          </w:tcPr>
          <w:p w:rsidR="00F12866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รางวัลเหรียญเงิน รองชนะเลิศอันดับที่ ๑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การแข่งขันละครสั้นชวนหัว (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Skit)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 ระดับ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ม.ต้น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bookmarkStart w:id="32" w:name="OLE_LINK36"/>
            <w:bookmarkStart w:id="33" w:name="OLE_LINK37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  <w:bookmarkEnd w:id="32"/>
            <w:bookmarkEnd w:id="33"/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๘๓. ด.ญ.พรพิมล  ถาพยอม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๘๔. ด.ญ.ธันย์ชนก  ยาดี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๘๕. ด.ญ.กัญญาพิพัฒน์  ยาดี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๘๖. ด.ญ.อาทิตยา  พิมพ์ศักดิ์</w:t>
            </w:r>
          </w:p>
        </w:tc>
        <w:tc>
          <w:tcPr>
            <w:tcW w:w="4820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ประกวดร้องเพลงคุณธรรม ม.ต้น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bookmarkStart w:id="34" w:name="OLE_LINK38"/>
            <w:bookmarkStart w:id="35" w:name="OLE_LINK39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  <w:bookmarkEnd w:id="34"/>
            <w:bookmarkEnd w:id="35"/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๘๗. นางสาวตรียามินทร์ ขุนศรีสุขขา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๘๘. นางสาวธันย์ชนก จ้อยอินทร์ 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๘๙. นายศรายุทธ   เปรมจิตร</w:t>
            </w:r>
          </w:p>
        </w:tc>
        <w:tc>
          <w:tcPr>
            <w:tcW w:w="4820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รางวัลรองชนะเลิศอันดับ ๑ การแข่งขันตอบปัญหาประชาธิปไตย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ประชาสัมพันธ์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จังหวัด กำแพงเพชร</w:t>
            </w:r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๙๐. นางสาวตรียามินทร์ ขุนศรีสุขขา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๙๑. นางสาวเมธาณี วิชาพร    .</w:t>
            </w:r>
          </w:p>
        </w:tc>
        <w:tc>
          <w:tcPr>
            <w:tcW w:w="4820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รางวัลรองชนะเลิศอันดับ ๑ การแข่งขันตอบปัญหากฎหมาย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มหาวิทยาลัย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               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ราชภัฎกำแพงเพชร</w:t>
            </w:r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๙๒. นางสาวภาณุมาศ  ทองเลี่ยม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๙๓. นางสาวพรทิพย์ เอี่ยมลออ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๙๔. นางสาวอารียา  ค้ากระบือ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๙๕. นางสาวกมลรัตน์  ม่วงศิริ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๙๖. นายธงชัย  วงเวียน</w:t>
            </w:r>
          </w:p>
        </w:tc>
        <w:tc>
          <w:tcPr>
            <w:tcW w:w="4820" w:type="dxa"/>
          </w:tcPr>
          <w:p w:rsidR="00F12866" w:rsidRPr="00525D2E" w:rsidRDefault="00F12866" w:rsidP="00551E5D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รางวัลรองชนะเลิศเหรียญทอง การแข่งขัน ภาพยนตร์สั้น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bookmarkStart w:id="36" w:name="OLE_LINK40"/>
            <w:bookmarkStart w:id="37" w:name="OLE_LINK41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  <w:bookmarkEnd w:id="36"/>
            <w:bookmarkEnd w:id="37"/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๙๗. ด.ช.สุบรรณ คำโสภา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๙๘. ด.ญ. วริษา ศิริดาพร</w:t>
            </w:r>
          </w:p>
        </w:tc>
        <w:tc>
          <w:tcPr>
            <w:tcW w:w="4820" w:type="dxa"/>
          </w:tcPr>
          <w:p w:rsidR="00F12866" w:rsidRPr="00525D2E" w:rsidRDefault="00F12866" w:rsidP="00B72304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 xml:space="preserve">- รางวัลเหรียญทอง การแข่งขัน 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 A- MATH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ม.ต้น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๙๙. ด.ญ.ปฏิมาภรณ์  เกิดมงคล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๑๐๐. ด.ญ.ปริณาห์  ทองชมพูนุช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๑๐๑. ด.ญ.รัชฎาพร  หนูหน่าย</w:t>
            </w:r>
          </w:p>
        </w:tc>
        <w:tc>
          <w:tcPr>
            <w:tcW w:w="4820" w:type="dxa"/>
          </w:tcPr>
          <w:p w:rsidR="00F12866" w:rsidRPr="00525D2E" w:rsidRDefault="00F12866" w:rsidP="00551E5D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รางวัลเหรียญทอง รองชนะเลิศอันดับที่ ๑ การประกวดโครงงานคณิตศาสตร์  (ประเภท ๑)  ระดับ</w:t>
            </w:r>
            <w:r>
              <w:rPr>
                <w:rFonts w:ascii="TH SarabunPSK" w:eastAsia="Calibri" w:hAnsi="TH SarabunPSK" w:cs="TH SarabunPSK" w:hint="cs"/>
                <w:sz w:val="28"/>
                <w:cs/>
              </w:rPr>
              <w:t xml:space="preserve">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ม.๑-ม.๓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๑๐๒. ด.ช.ตนุภัทร  โพธิ์บุญมา</w:t>
            </w:r>
          </w:p>
        </w:tc>
        <w:tc>
          <w:tcPr>
            <w:tcW w:w="4820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รางวัลชนะเลิศ การแข่งขันอัจฉริยะภาพทางคณิตศาสตร์ ระดับม.ม.๑-ม.๓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bookmarkStart w:id="38" w:name="OLE_LINK43"/>
            <w:bookmarkStart w:id="39" w:name="OLE_LINK44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  <w:bookmarkEnd w:id="38"/>
            <w:bookmarkEnd w:id="39"/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๑๐๓. ด.ญ.นิภาดา ดวงโพธิ์พิมพ์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๑๐๔. ด.ญ.ณัฐวดี  เลื่อนลอย</w:t>
            </w:r>
          </w:p>
        </w:tc>
        <w:tc>
          <w:tcPr>
            <w:tcW w:w="4820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รางวัลเหรียญเงินการแข่งขันสร้างหนังสืออิเล็กทรอนิกส์               (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 xml:space="preserve">E-Book) 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ระดับ   ม.๑-๓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bookmarkStart w:id="40" w:name="OLE_LINK45"/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  <w:bookmarkEnd w:id="40"/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๑๐๕. ด.ช.พิฆเนศ  เภาศรี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๑๐๖. ด.ญ.ฤชุภัทร  ลีลาจิรกุล</w:t>
            </w:r>
          </w:p>
        </w:tc>
        <w:tc>
          <w:tcPr>
            <w:tcW w:w="4820" w:type="dxa"/>
          </w:tcPr>
          <w:p w:rsidR="00F12866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รางวัลระดับเหรียญทอง  ชนะเลิศ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กิจกรรมการประกวดมารยาทไทย  ระดับชั้น ม.๑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-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ม.๓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  <w:tr w:rsidR="00F12866" w:rsidRPr="00525D2E" w:rsidTr="00803A38">
        <w:tc>
          <w:tcPr>
            <w:tcW w:w="3085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๑๐๗. น.ส.จินดาภา  ยอดฉัตร</w:t>
            </w:r>
          </w:p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๑๐๘. นายณัฐพงศ์  ฤทธิ์เดช</w:t>
            </w:r>
          </w:p>
        </w:tc>
        <w:tc>
          <w:tcPr>
            <w:tcW w:w="4820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รางวัลระดับเหรียญทอง  กิจกรรมการประกวดมารยาทไทย  ระดับชั้น ม.๔</w:t>
            </w:r>
            <w:r w:rsidRPr="00525D2E">
              <w:rPr>
                <w:rFonts w:ascii="TH SarabunPSK" w:eastAsia="Calibri" w:hAnsi="TH SarabunPSK" w:cs="TH SarabunPSK"/>
                <w:sz w:val="28"/>
              </w:rPr>
              <w:t>-</w:t>
            </w: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ม.๖</w:t>
            </w:r>
          </w:p>
        </w:tc>
        <w:tc>
          <w:tcPr>
            <w:tcW w:w="2127" w:type="dxa"/>
          </w:tcPr>
          <w:p w:rsidR="00F12866" w:rsidRPr="00525D2E" w:rsidRDefault="00F12866" w:rsidP="00605027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525D2E">
              <w:rPr>
                <w:rFonts w:ascii="TH SarabunPSK" w:eastAsia="Calibri" w:hAnsi="TH SarabunPSK" w:cs="TH SarabunPSK"/>
                <w:sz w:val="28"/>
                <w:cs/>
              </w:rPr>
              <w:t>- สพม. ๔๑</w:t>
            </w:r>
          </w:p>
        </w:tc>
      </w:tr>
    </w:tbl>
    <w:p w:rsidR="00C471C2" w:rsidRDefault="00C471C2" w:rsidP="00605027">
      <w:pPr>
        <w:tabs>
          <w:tab w:val="left" w:pos="720"/>
          <w:tab w:val="left" w:pos="1080"/>
        </w:tabs>
        <w:rPr>
          <w:rFonts w:ascii="TH SarabunPSK" w:hAnsi="TH SarabunPSK" w:cs="TH SarabunPSK" w:hint="cs"/>
          <w:sz w:val="32"/>
          <w:szCs w:val="32"/>
        </w:rPr>
      </w:pPr>
    </w:p>
    <w:p w:rsidR="00C471C2" w:rsidRDefault="00C471C2" w:rsidP="00605027">
      <w:pPr>
        <w:tabs>
          <w:tab w:val="left" w:pos="720"/>
          <w:tab w:val="left" w:pos="1080"/>
        </w:tabs>
        <w:rPr>
          <w:rFonts w:ascii="TH SarabunPSK" w:hAnsi="TH SarabunPSK" w:cs="TH SarabunPSK" w:hint="cs"/>
          <w:sz w:val="32"/>
          <w:szCs w:val="32"/>
        </w:rPr>
      </w:pPr>
    </w:p>
    <w:p w:rsidR="00C471C2" w:rsidRDefault="00C471C2" w:rsidP="00605027">
      <w:pPr>
        <w:tabs>
          <w:tab w:val="left" w:pos="720"/>
          <w:tab w:val="left" w:pos="1080"/>
        </w:tabs>
        <w:rPr>
          <w:rFonts w:ascii="TH SarabunPSK" w:hAnsi="TH SarabunPSK" w:cs="TH SarabunPSK" w:hint="cs"/>
          <w:sz w:val="32"/>
          <w:szCs w:val="32"/>
        </w:rPr>
      </w:pPr>
    </w:p>
    <w:p w:rsidR="00C471C2" w:rsidRDefault="00C471C2" w:rsidP="00605027">
      <w:pPr>
        <w:tabs>
          <w:tab w:val="left" w:pos="720"/>
          <w:tab w:val="left" w:pos="1080"/>
        </w:tabs>
        <w:rPr>
          <w:rFonts w:ascii="TH SarabunPSK" w:hAnsi="TH SarabunPSK" w:cs="TH SarabunPSK" w:hint="cs"/>
          <w:sz w:val="32"/>
          <w:szCs w:val="32"/>
        </w:rPr>
      </w:pPr>
    </w:p>
    <w:p w:rsidR="00C471C2" w:rsidRDefault="00C471C2" w:rsidP="00605027">
      <w:pPr>
        <w:tabs>
          <w:tab w:val="left" w:pos="720"/>
          <w:tab w:val="left" w:pos="1080"/>
        </w:tabs>
        <w:rPr>
          <w:rFonts w:ascii="TH SarabunPSK" w:hAnsi="TH SarabunPSK" w:cs="TH SarabunPSK" w:hint="cs"/>
          <w:sz w:val="32"/>
          <w:szCs w:val="32"/>
        </w:rPr>
      </w:pPr>
    </w:p>
    <w:p w:rsidR="00C471C2" w:rsidRDefault="00C471C2" w:rsidP="00605027">
      <w:pPr>
        <w:tabs>
          <w:tab w:val="left" w:pos="720"/>
          <w:tab w:val="left" w:pos="1080"/>
        </w:tabs>
        <w:rPr>
          <w:rFonts w:ascii="TH SarabunPSK" w:hAnsi="TH SarabunPSK" w:cs="TH SarabunPSK" w:hint="cs"/>
          <w:sz w:val="32"/>
          <w:szCs w:val="32"/>
        </w:rPr>
      </w:pPr>
    </w:p>
    <w:p w:rsidR="003D2D09" w:rsidRPr="00525D2E" w:rsidRDefault="00CB572A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lastRenderedPageBreak/>
        <w:t>๑๐</w:t>
      </w:r>
      <w:r w:rsidR="003D2D09" w:rsidRPr="00525D2E">
        <w:rPr>
          <w:rFonts w:ascii="TH SarabunPSK" w:hAnsi="TH SarabunPSK" w:cs="TH SarabunPSK"/>
          <w:sz w:val="32"/>
          <w:szCs w:val="32"/>
        </w:rPr>
        <w:t>.</w:t>
      </w:r>
      <w:r w:rsidRPr="00525D2E">
        <w:rPr>
          <w:rFonts w:ascii="TH SarabunPSK" w:hAnsi="TH SarabunPSK" w:cs="TH SarabunPSK"/>
          <w:sz w:val="32"/>
          <w:szCs w:val="32"/>
          <w:cs/>
        </w:rPr>
        <w:t>๒</w:t>
      </w:r>
      <w:r w:rsidR="003D2D09"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="003D2D09" w:rsidRPr="00525D2E">
        <w:rPr>
          <w:rFonts w:ascii="TH SarabunPSK" w:hAnsi="TH SarabunPSK" w:cs="TH SarabunPSK"/>
          <w:sz w:val="32"/>
          <w:szCs w:val="32"/>
          <w:cs/>
        </w:rPr>
        <w:t>งาน/โครงการ/กิจกรรม ที่ประสบผลสำเร็จ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0"/>
        <w:gridCol w:w="1668"/>
        <w:gridCol w:w="2835"/>
        <w:gridCol w:w="2269"/>
        <w:gridCol w:w="2835"/>
      </w:tblGrid>
      <w:tr w:rsidR="003D2D09" w:rsidRPr="00525D2E" w:rsidTr="00AF3FFE">
        <w:tc>
          <w:tcPr>
            <w:tcW w:w="600" w:type="dxa"/>
            <w:shd w:val="clear" w:color="auto" w:fill="FFFFFF"/>
          </w:tcPr>
          <w:p w:rsidR="003D2D09" w:rsidRPr="00C02313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02313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</w:t>
            </w:r>
          </w:p>
        </w:tc>
        <w:tc>
          <w:tcPr>
            <w:tcW w:w="1668" w:type="dxa"/>
            <w:shd w:val="clear" w:color="auto" w:fill="FFFFFF"/>
          </w:tcPr>
          <w:p w:rsidR="003D2D09" w:rsidRPr="00C02313" w:rsidRDefault="003D2D09" w:rsidP="00C02313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02313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ชื่องาน/โครงการ/กิจกรรม</w:t>
            </w:r>
          </w:p>
        </w:tc>
        <w:tc>
          <w:tcPr>
            <w:tcW w:w="2835" w:type="dxa"/>
            <w:shd w:val="clear" w:color="auto" w:fill="FFFFFF"/>
          </w:tcPr>
          <w:p w:rsidR="00C02313" w:rsidRPr="00C02313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02313">
              <w:rPr>
                <w:rFonts w:ascii="TH SarabunPSK" w:hAnsi="TH SarabunPSK" w:cs="TH SarabunPSK"/>
                <w:b/>
                <w:bCs/>
                <w:sz w:val="28"/>
                <w:cs/>
              </w:rPr>
              <w:t>วัตถุประสงค์</w:t>
            </w:r>
          </w:p>
          <w:p w:rsidR="003D2D09" w:rsidRPr="00C02313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C02313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C02313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2269" w:type="dxa"/>
            <w:shd w:val="clear" w:color="auto" w:fill="FFFFFF"/>
          </w:tcPr>
          <w:p w:rsidR="003D2D09" w:rsidRPr="00C02313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02313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วิธีดำเนินการ</w:t>
            </w:r>
          </w:p>
          <w:p w:rsidR="003D2D09" w:rsidRPr="00C02313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02313">
              <w:rPr>
                <w:rFonts w:ascii="TH SarabunPSK" w:hAnsi="TH SarabunPSK" w:cs="TH SarabunPSK"/>
                <w:b/>
                <w:bCs/>
                <w:sz w:val="28"/>
                <w:cs/>
              </w:rPr>
              <w:t>(ย่อๆ)</w:t>
            </w:r>
          </w:p>
        </w:tc>
        <w:tc>
          <w:tcPr>
            <w:tcW w:w="2835" w:type="dxa"/>
            <w:shd w:val="clear" w:color="auto" w:fill="FFFFFF"/>
          </w:tcPr>
          <w:p w:rsidR="003D2D09" w:rsidRPr="00C02313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02313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ตัวบ่งชี้ความสำเร็จ</w:t>
            </w:r>
          </w:p>
          <w:p w:rsidR="003D2D09" w:rsidRPr="00C02313" w:rsidRDefault="003D2D09" w:rsidP="00605027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02313">
              <w:rPr>
                <w:rFonts w:ascii="TH SarabunPSK" w:hAnsi="TH SarabunPSK" w:cs="TH SarabunPSK"/>
                <w:b/>
                <w:bCs/>
                <w:sz w:val="28"/>
              </w:rPr>
              <w:t>(</w:t>
            </w:r>
            <w:r w:rsidRPr="00C02313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จำนวน/ร้อยละ</w:t>
            </w:r>
            <w:r w:rsidRPr="00C02313">
              <w:rPr>
                <w:rFonts w:ascii="TH SarabunPSK" w:hAnsi="TH SarabunPSK" w:cs="TH SarabunPSK"/>
                <w:b/>
                <w:bCs/>
                <w:sz w:val="28"/>
              </w:rPr>
              <w:t>)</w:t>
            </w:r>
          </w:p>
        </w:tc>
      </w:tr>
      <w:tr w:rsidR="00C35038" w:rsidRPr="00373DF2" w:rsidTr="00AF3FFE">
        <w:tc>
          <w:tcPr>
            <w:tcW w:w="600" w:type="dxa"/>
          </w:tcPr>
          <w:p w:rsidR="00C35038" w:rsidRPr="00395413" w:rsidRDefault="00C35038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</w:t>
            </w:r>
          </w:p>
        </w:tc>
        <w:tc>
          <w:tcPr>
            <w:tcW w:w="1668" w:type="dxa"/>
          </w:tcPr>
          <w:p w:rsidR="00C35038" w:rsidRPr="00395413" w:rsidRDefault="00C35038" w:rsidP="00395413">
            <w:pPr>
              <w:rPr>
                <w:rFonts w:ascii="TH Sarabun New" w:eastAsia="Cordia New" w:hAnsi="TH Sarabun New" w:cs="TH Sarabun New"/>
                <w:sz w:val="28"/>
                <w:cs/>
                <w:lang w:eastAsia="zh-CN"/>
              </w:rPr>
            </w:pPr>
            <w:r w:rsidRPr="00395413">
              <w:rPr>
                <w:rFonts w:ascii="TH Sarabun New" w:eastAsia="Cordia New" w:hAnsi="TH Sarabun New" w:cs="TH Sarabun New"/>
                <w:sz w:val="28"/>
                <w:cs/>
                <w:lang w:eastAsia="zh-CN"/>
              </w:rPr>
              <w:t>โครงการส่งเสริมและพัฒนาให้คณะกรรมการสถานศึกษาและผู้ปกครอง ชุมชน ปฏิบัติงานตามบทบาทหน้าที่อย่างมีประสิทธิภาพและเกิดประสิทธิผล ( มฐ.๙ )</w:t>
            </w:r>
          </w:p>
        </w:tc>
        <w:tc>
          <w:tcPr>
            <w:tcW w:w="2835" w:type="dxa"/>
          </w:tcPr>
          <w:p w:rsidR="00430528" w:rsidRPr="00395413" w:rsidRDefault="00430528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๑.คณะกรรมการสถานศึกษา</w:t>
            </w:r>
            <w:r w:rsidR="007B5AF6" w:rsidRPr="00395413">
              <w:rPr>
                <w:rFonts w:ascii="TH Sarabun New" w:hAnsi="TH Sarabun New" w:cs="TH Sarabun New"/>
                <w:sz w:val="28"/>
                <w:cs/>
              </w:rPr>
              <w:t xml:space="preserve">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ขั้นพื้นฐานจำนวน ๑๕ คน</w:t>
            </w:r>
            <w:r w:rsidR="007B5AF6" w:rsidRPr="00395413">
              <w:rPr>
                <w:rFonts w:ascii="TH Sarabun New" w:hAnsi="TH Sarabun New" w:cs="TH Sarabun New"/>
                <w:sz w:val="28"/>
                <w:cs/>
              </w:rPr>
              <w:t xml:space="preserve">    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มีความรู้ความเข้าใจในบทบาทหน้าที่และปฏิบัติตามที่ระเบียบกำหนดจำนวน ๑๒ ข้อ</w:t>
            </w:r>
          </w:p>
          <w:p w:rsidR="00430528" w:rsidRPr="00395413" w:rsidRDefault="00430528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๒.คณะกรรมการสถานศึกษา</w:t>
            </w:r>
            <w:r w:rsidR="007B5AF6" w:rsidRPr="00395413">
              <w:rPr>
                <w:rFonts w:ascii="TH Sarabun New" w:hAnsi="TH Sarabun New" w:cs="TH Sarabun New"/>
                <w:sz w:val="28"/>
                <w:cs/>
              </w:rPr>
              <w:t xml:space="preserve">   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ขั้นพื้นฐานจำนวน ๑๕ คน </w:t>
            </w:r>
            <w:r w:rsidR="007B5AF6" w:rsidRPr="00395413">
              <w:rPr>
                <w:rFonts w:ascii="TH Sarabun New" w:hAnsi="TH Sarabun New" w:cs="TH Sarabun New"/>
                <w:sz w:val="28"/>
                <w:cs/>
              </w:rPr>
              <w:t xml:space="preserve">    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มีการดำเนินการตามประเด็น</w:t>
            </w:r>
            <w:r w:rsidR="007B5AF6" w:rsidRPr="00395413">
              <w:rPr>
                <w:rFonts w:ascii="TH Sarabun New" w:hAnsi="TH Sarabun New" w:cs="TH Sarabun New"/>
                <w:sz w:val="28"/>
                <w:cs/>
              </w:rPr>
              <w:t xml:space="preserve">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การพิจารณาครบถ้วนทั้ง ๙ ข้อ</w:t>
            </w:r>
          </w:p>
          <w:p w:rsidR="00430528" w:rsidRPr="00395413" w:rsidRDefault="00430528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๓</w:t>
            </w:r>
            <w:r w:rsidRPr="00395413">
              <w:rPr>
                <w:rFonts w:ascii="TH Sarabun New" w:hAnsi="TH Sarabun New" w:cs="TH Sarabun New"/>
                <w:sz w:val="28"/>
              </w:rPr>
              <w:t>.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ผู้ปกครองและชุมชนมีส่วนร่วมในการพัฒนาสถานศึกษา</w:t>
            </w:r>
            <w:r w:rsidR="007B5AF6" w:rsidRPr="00395413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ในประเด็นต่างๆ และมีร่องรอยหลักฐานชัดเจน สามารถตรวจสอบได้ตามเกณฑ์</w:t>
            </w:r>
          </w:p>
          <w:p w:rsidR="00C35038" w:rsidRPr="00395413" w:rsidRDefault="00430528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๔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ผู้ปกครองและชุมชน</w:t>
            </w:r>
            <w:r w:rsidR="007B5AF6" w:rsidRPr="00395413">
              <w:rPr>
                <w:rFonts w:ascii="TH Sarabun New" w:hAnsi="TH Sarabun New" w:cs="TH Sarabun New"/>
                <w:sz w:val="28"/>
                <w:cs/>
              </w:rPr>
              <w:t xml:space="preserve">       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มีความพึงพอใจต่อการพัฒนาคุณภาพสถานศึกษาในระดับดีขึ้นไป</w:t>
            </w:r>
          </w:p>
        </w:tc>
        <w:tc>
          <w:tcPr>
            <w:tcW w:w="2269" w:type="dxa"/>
          </w:tcPr>
          <w:p w:rsidR="00F224B9" w:rsidRDefault="000A69FF" w:rsidP="0067211F">
            <w:pPr>
              <w:tabs>
                <w:tab w:val="left" w:pos="851"/>
              </w:tabs>
              <w:ind w:left="69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-จัดกิจกรรม</w:t>
            </w:r>
            <w:r w:rsidR="00F224B9" w:rsidRPr="00395413">
              <w:rPr>
                <w:rFonts w:ascii="TH Sarabun New" w:hAnsi="TH Sarabun New" w:cs="TH Sarabun New"/>
                <w:sz w:val="28"/>
                <w:cs/>
              </w:rPr>
              <w:t xml:space="preserve">ประชุมชี้แจง </w:t>
            </w:r>
            <w:r w:rsidRPr="00395413">
              <w:rPr>
                <w:rFonts w:ascii="TH Sarabun New" w:eastAsia="Cordia New" w:hAnsi="TH Sarabun New" w:cs="TH Sarabun New"/>
                <w:sz w:val="28"/>
                <w:cs/>
                <w:lang w:eastAsia="zh-CN"/>
              </w:rPr>
              <w:t>ส่งเสริมและพัฒนาให้คณะกรรมการสถานศึกษาและผู้ปกครอง ชุมชน ปฏิบัติงานตามบทบาทหน้าที่อย่างมีประสิทธิภาพและเกิดประสิทธิผล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</w:p>
          <w:p w:rsidR="000A69FF" w:rsidRPr="00395413" w:rsidRDefault="000A69FF" w:rsidP="0067211F">
            <w:pPr>
              <w:tabs>
                <w:tab w:val="left" w:pos="851"/>
              </w:tabs>
              <w:ind w:left="69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-ดำเนินงานตามหน้าที่และติดตามประเมินผล</w:t>
            </w:r>
          </w:p>
        </w:tc>
        <w:tc>
          <w:tcPr>
            <w:tcW w:w="2835" w:type="dxa"/>
          </w:tcPr>
          <w:p w:rsidR="007B5AF6" w:rsidRPr="00373DF2" w:rsidRDefault="007B5AF6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๑.คณะกรรมการสถานศึกษา               ขั้นพื้นฐานจำนวน ๑๕ คน                  มีความรู้ความเข้าใจในบทบาทหน้าที่และปฏิบัติตามที่ระเบียบกำหนดจำนวน ๑๒ ข้อ</w:t>
            </w:r>
          </w:p>
          <w:p w:rsidR="007B5AF6" w:rsidRPr="00373DF2" w:rsidRDefault="007B5AF6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๒.คณะกรรมการสถานศึกษา                  ขั้นพื้นฐานจำนวน ๑๕ คน                    มีการดำเนินการตามประเด็น                การพิจารณาครบถ้วนทั้ง ๙ ข้อ</w:t>
            </w:r>
          </w:p>
          <w:p w:rsidR="007B5AF6" w:rsidRPr="00373DF2" w:rsidRDefault="007B5AF6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๓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ผู้ปกครองและชุมชนมีส่วนร่วม</w:t>
            </w:r>
            <w:r w:rsidR="00AF3FFE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ในการพัฒนาสถาน ศึกษา                       ในประเด็นต่างๆ และมีร่องรอยหลักฐานชัดเจน สามารถตรวจสอบได้ตามเกณฑ์</w:t>
            </w:r>
          </w:p>
          <w:p w:rsidR="00C02313" w:rsidRPr="00373DF2" w:rsidRDefault="007B5AF6" w:rsidP="00AF3FFE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๔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ผู้ปกครองและชุมชนมีความพึงพอใจต่อการพัฒนาคุณภาพสถานศึกษาในระดับดีขึ้นไป</w:t>
            </w:r>
          </w:p>
        </w:tc>
      </w:tr>
      <w:tr w:rsidR="00C35038" w:rsidRPr="00373DF2" w:rsidTr="00AF3FFE">
        <w:tc>
          <w:tcPr>
            <w:tcW w:w="600" w:type="dxa"/>
          </w:tcPr>
          <w:p w:rsidR="00C35038" w:rsidRPr="00395413" w:rsidRDefault="00C35038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</w:t>
            </w:r>
          </w:p>
        </w:tc>
        <w:tc>
          <w:tcPr>
            <w:tcW w:w="1668" w:type="dxa"/>
          </w:tcPr>
          <w:p w:rsidR="00C35038" w:rsidRPr="00395413" w:rsidRDefault="00C35038" w:rsidP="00395413">
            <w:pPr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3384"/>
                <w:tab w:val="left" w:pos="3744"/>
                <w:tab w:val="left" w:pos="4104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395413">
              <w:rPr>
                <w:rFonts w:ascii="TH Sarabun New" w:eastAsia="Cordia New" w:hAnsi="TH Sarabun New" w:cs="TH Sarabun New"/>
                <w:sz w:val="28"/>
                <w:cs/>
                <w:lang w:eastAsia="zh-CN"/>
              </w:rPr>
              <w:t>โครงการพัฒนา</w:t>
            </w:r>
            <w:r w:rsidRPr="00395413">
              <w:rPr>
                <w:rFonts w:ascii="TH Sarabun New" w:eastAsia="Angsana New" w:hAnsi="TH Sarabun New" w:cs="TH Sarabun New"/>
                <w:sz w:val="28"/>
                <w:cs/>
                <w:lang w:eastAsia="zh-CN"/>
              </w:rPr>
              <w:t>สถานศึกษามีการประกันคุณภาพภายในของสถานศึกษาตามที่กำหนดในกฎกระทรวง</w:t>
            </w:r>
            <w:r w:rsidRPr="00395413">
              <w:rPr>
                <w:rFonts w:ascii="TH Sarabun New" w:eastAsia="Angsana New" w:hAnsi="TH Sarabun New" w:cs="TH Sarabun New"/>
                <w:sz w:val="28"/>
                <w:lang w:eastAsia="zh-CN"/>
              </w:rPr>
              <w:t xml:space="preserve"> </w:t>
            </w:r>
            <w:r w:rsidRPr="00395413">
              <w:rPr>
                <w:rFonts w:ascii="TH Sarabun New" w:eastAsia="Angsana New" w:hAnsi="TH Sarabun New" w:cs="TH Sarabun New"/>
                <w:sz w:val="28"/>
                <w:cs/>
                <w:lang w:eastAsia="zh-CN"/>
              </w:rPr>
              <w:t>( มฐ.๑๒</w:t>
            </w:r>
            <w:r w:rsidRPr="00395413">
              <w:rPr>
                <w:rFonts w:ascii="TH Sarabun New" w:eastAsia="Angsana New" w:hAnsi="TH Sarabun New" w:cs="TH Sarabun New"/>
                <w:sz w:val="28"/>
                <w:lang w:eastAsia="zh-CN"/>
              </w:rPr>
              <w:t xml:space="preserve"> </w:t>
            </w:r>
            <w:r w:rsidRPr="00395413">
              <w:rPr>
                <w:rFonts w:ascii="TH Sarabun New" w:eastAsia="Angsana New" w:hAnsi="TH Sarabun New" w:cs="TH Sarabun New"/>
                <w:sz w:val="28"/>
                <w:cs/>
                <w:lang w:eastAsia="zh-CN"/>
              </w:rPr>
              <w:t>)</w:t>
            </w:r>
          </w:p>
        </w:tc>
        <w:tc>
          <w:tcPr>
            <w:tcW w:w="2835" w:type="dxa"/>
          </w:tcPr>
          <w:p w:rsidR="00B13E41" w:rsidRPr="00395413" w:rsidRDefault="00B13E41" w:rsidP="00395413">
            <w:pPr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๑.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เพื่อพัฒนาระบบประกันคุณภาพภายในสถานศึกษาของโรงเรียนคลองขลุงราษฎร์รังสรรค์</w:t>
            </w:r>
          </w:p>
          <w:p w:rsidR="00B13E41" w:rsidRPr="00395413" w:rsidRDefault="00B13E41" w:rsidP="00395413">
            <w:pPr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๒. เพื่อปรับปรุงและพัฒนาคุณภาพการศึกษาของโรงเรียนคลองขลุงราษฎร์รังสรรค์ให้เป็นไปตามมาตรฐานการศึกษา</w:t>
            </w:r>
          </w:p>
          <w:p w:rsidR="00C35038" w:rsidRPr="00395413" w:rsidRDefault="00C35038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269" w:type="dxa"/>
          </w:tcPr>
          <w:p w:rsidR="000A69FF" w:rsidRPr="000A69FF" w:rsidRDefault="000A69FF" w:rsidP="00395413">
            <w:pPr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rPr>
                <w:rFonts w:ascii="TH Sarabun New" w:hAnsi="TH Sarabun New" w:cs="TH Sarabun New"/>
                <w:sz w:val="28"/>
              </w:rPr>
            </w:pPr>
            <w:r w:rsidRPr="000A69FF">
              <w:rPr>
                <w:rFonts w:ascii="TH Sarabun New" w:hAnsi="TH Sarabun New" w:cs="TH Sarabun New" w:hint="cs"/>
                <w:sz w:val="28"/>
                <w:cs/>
              </w:rPr>
              <w:t xml:space="preserve">ดำเนินกิจกรรมต่อไปนี้ </w:t>
            </w:r>
          </w:p>
          <w:p w:rsidR="006926A3" w:rsidRPr="00395413" w:rsidRDefault="000A69FF" w:rsidP="000A69FF">
            <w:pPr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="006926A3" w:rsidRPr="000A69FF">
              <w:rPr>
                <w:rFonts w:ascii="TH Sarabun New" w:hAnsi="TH Sarabun New" w:cs="TH Sarabun New"/>
                <w:sz w:val="28"/>
                <w:cs/>
              </w:rPr>
              <w:t>การเตรียมการก่อนดำเนินการพัฒนาระบบประกันคุณภาพภายใน</w:t>
            </w:r>
            <w:r w:rsidR="006926A3" w:rsidRPr="000A69FF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6926A3" w:rsidRPr="000A69FF" w:rsidRDefault="000A69FF" w:rsidP="00395413">
            <w:pPr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="006926A3" w:rsidRPr="000A69FF">
              <w:rPr>
                <w:rFonts w:ascii="TH Sarabun New" w:hAnsi="TH Sarabun New" w:cs="TH Sarabun New"/>
                <w:sz w:val="28"/>
                <w:cs/>
              </w:rPr>
              <w:t>การวางแผนการปฏิบัติงาน</w:t>
            </w:r>
          </w:p>
          <w:p w:rsidR="006926A3" w:rsidRPr="00E437DD" w:rsidRDefault="00E437DD" w:rsidP="00395413">
            <w:pPr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="006926A3" w:rsidRPr="00E437DD">
              <w:rPr>
                <w:rFonts w:ascii="TH Sarabun New" w:hAnsi="TH Sarabun New" w:cs="TH Sarabun New"/>
                <w:sz w:val="28"/>
                <w:cs/>
              </w:rPr>
              <w:t>การดำเนินการตามแผน</w:t>
            </w:r>
          </w:p>
          <w:p w:rsidR="006926A3" w:rsidRPr="00E437DD" w:rsidRDefault="00E437DD" w:rsidP="00395413">
            <w:pPr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rPr>
                <w:rFonts w:ascii="TH Sarabun New" w:hAnsi="TH Sarabun New" w:cs="TH Sarabun New"/>
                <w:sz w:val="28"/>
              </w:rPr>
            </w:pPr>
            <w:r w:rsidRPr="00E437DD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="006926A3" w:rsidRPr="00E437DD">
              <w:rPr>
                <w:rFonts w:ascii="TH Sarabun New" w:hAnsi="TH Sarabun New" w:cs="TH Sarabun New"/>
                <w:sz w:val="28"/>
                <w:cs/>
              </w:rPr>
              <w:t>การตรวจสอบและประเมินผล</w:t>
            </w:r>
          </w:p>
          <w:p w:rsidR="006926A3" w:rsidRDefault="00E437DD" w:rsidP="00E437DD">
            <w:pPr>
              <w:pStyle w:val="ab"/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jc w:val="left"/>
              <w:rPr>
                <w:rFonts w:ascii="TH Sarabun New" w:hAnsi="TH Sarabun New" w:cs="TH Sarabun New"/>
                <w:sz w:val="28"/>
              </w:rPr>
            </w:pPr>
            <w:r w:rsidRPr="00E437DD">
              <w:rPr>
                <w:rFonts w:ascii="TH Sarabun New" w:hAnsi="TH Sarabun New" w:cs="TH Sarabun New"/>
                <w:sz w:val="28"/>
                <w:szCs w:val="28"/>
              </w:rPr>
              <w:t>-</w:t>
            </w:r>
            <w:r w:rsidR="006926A3" w:rsidRPr="00E437DD">
              <w:rPr>
                <w:rFonts w:ascii="TH Sarabun New" w:hAnsi="TH Sarabun New" w:cs="TH Sarabun New"/>
                <w:sz w:val="28"/>
                <w:szCs w:val="28"/>
                <w:cs/>
              </w:rPr>
              <w:t>การนำผลการประเมินมาปรับปรุงการดำเนินงาน</w:t>
            </w:r>
          </w:p>
          <w:p w:rsidR="00C02313" w:rsidRDefault="00C02313" w:rsidP="00E437DD">
            <w:pPr>
              <w:pStyle w:val="ab"/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jc w:val="left"/>
              <w:rPr>
                <w:rFonts w:ascii="TH Sarabun New" w:hAnsi="TH Sarabun New" w:cs="TH Sarabun New"/>
                <w:sz w:val="28"/>
              </w:rPr>
            </w:pPr>
          </w:p>
          <w:p w:rsidR="00C02313" w:rsidRDefault="00C02313" w:rsidP="00E437DD">
            <w:pPr>
              <w:pStyle w:val="ab"/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jc w:val="left"/>
              <w:rPr>
                <w:rFonts w:ascii="TH Sarabun New" w:hAnsi="TH Sarabun New" w:cs="TH Sarabun New"/>
                <w:sz w:val="28"/>
              </w:rPr>
            </w:pPr>
          </w:p>
          <w:p w:rsidR="00C02313" w:rsidRDefault="00C02313" w:rsidP="00E437DD">
            <w:pPr>
              <w:pStyle w:val="ab"/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jc w:val="left"/>
              <w:rPr>
                <w:rFonts w:ascii="TH Sarabun New" w:hAnsi="TH Sarabun New" w:cs="TH Sarabun New"/>
                <w:sz w:val="28"/>
              </w:rPr>
            </w:pPr>
          </w:p>
          <w:p w:rsidR="00C02313" w:rsidRDefault="00C02313" w:rsidP="00E437DD">
            <w:pPr>
              <w:pStyle w:val="ab"/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jc w:val="left"/>
              <w:rPr>
                <w:rFonts w:ascii="TH Sarabun New" w:hAnsi="TH Sarabun New" w:cs="TH Sarabun New"/>
                <w:sz w:val="28"/>
              </w:rPr>
            </w:pPr>
          </w:p>
          <w:p w:rsidR="00C02313" w:rsidRPr="00395413" w:rsidRDefault="00C02313" w:rsidP="00E437DD">
            <w:pPr>
              <w:pStyle w:val="ab"/>
              <w:tabs>
                <w:tab w:val="left" w:pos="864"/>
                <w:tab w:val="left" w:pos="1224"/>
                <w:tab w:val="left" w:pos="1584"/>
                <w:tab w:val="left" w:pos="1944"/>
                <w:tab w:val="left" w:pos="2304"/>
                <w:tab w:val="left" w:pos="2664"/>
                <w:tab w:val="left" w:pos="2880"/>
                <w:tab w:val="left" w:pos="3024"/>
                <w:tab w:val="left" w:pos="3384"/>
                <w:tab w:val="left" w:pos="3744"/>
                <w:tab w:val="left" w:pos="4104"/>
                <w:tab w:val="left" w:pos="4320"/>
                <w:tab w:val="left" w:pos="4464"/>
                <w:tab w:val="left" w:pos="4824"/>
                <w:tab w:val="left" w:pos="5184"/>
                <w:tab w:val="left" w:pos="5544"/>
                <w:tab w:val="left" w:pos="5904"/>
                <w:tab w:val="left" w:pos="6264"/>
                <w:tab w:val="left" w:pos="6624"/>
                <w:tab w:val="left" w:pos="6984"/>
              </w:tabs>
              <w:jc w:val="left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835" w:type="dxa"/>
          </w:tcPr>
          <w:p w:rsidR="0013384E" w:rsidRPr="00373DF2" w:rsidRDefault="009D32B1" w:rsidP="00373DF2">
            <w:pPr>
              <w:tabs>
                <w:tab w:val="left" w:pos="540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๑.</w:t>
            </w:r>
            <w:r w:rsidR="0013384E" w:rsidRPr="00373DF2">
              <w:rPr>
                <w:rFonts w:ascii="TH Sarabun New" w:hAnsi="TH Sarabun New" w:cs="TH Sarabun New"/>
                <w:sz w:val="28"/>
                <w:cs/>
              </w:rPr>
              <w:t>โรงเรียนคลองขลุงราษฎร์รังสรรค์มีระบบประกันคุณภาพการศึกษาภายในสถานศึกษาที่ดำเนินงานครบทุกรายการ</w:t>
            </w:r>
          </w:p>
          <w:p w:rsidR="0013384E" w:rsidRPr="00373DF2" w:rsidRDefault="0013384E" w:rsidP="00373DF2">
            <w:pPr>
              <w:tabs>
                <w:tab w:val="left" w:pos="540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</w:tabs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๒.โรงเรียนคลองขลุงราษฎร์รังสรรค์  มีระบบประกันคุณภาพการศึกษาภายในสถานศึกษาที่ดำเนินงานอย่างต่อเนื่อง</w:t>
            </w:r>
          </w:p>
          <w:p w:rsidR="00C35038" w:rsidRDefault="0013384E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๓.ร้อยละของความพึงพอใจที่มีต่อโครงการในระดับดี</w:t>
            </w:r>
          </w:p>
          <w:p w:rsidR="00AF3FFE" w:rsidRDefault="00AF3FFE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  <w:p w:rsidR="00AF3FFE" w:rsidRDefault="00AF3FFE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  <w:p w:rsidR="00AF3FFE" w:rsidRDefault="00AF3FFE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  <w:p w:rsidR="00AF3FFE" w:rsidRDefault="00AF3FFE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  <w:p w:rsidR="00AF3FFE" w:rsidRDefault="00AF3FFE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  <w:p w:rsidR="00AF3FFE" w:rsidRDefault="00AF3FFE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  <w:p w:rsidR="00AF3FFE" w:rsidRPr="00373DF2" w:rsidRDefault="00AF3FFE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</w:tc>
      </w:tr>
    </w:tbl>
    <w:p w:rsidR="00C471C2" w:rsidRDefault="00C471C2">
      <w:r>
        <w:br w:type="page"/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0"/>
        <w:gridCol w:w="1668"/>
        <w:gridCol w:w="2835"/>
        <w:gridCol w:w="2269"/>
        <w:gridCol w:w="2835"/>
      </w:tblGrid>
      <w:tr w:rsidR="00C02313" w:rsidRPr="00373DF2" w:rsidTr="00AF3FFE">
        <w:tc>
          <w:tcPr>
            <w:tcW w:w="600" w:type="dxa"/>
          </w:tcPr>
          <w:p w:rsidR="00C02313" w:rsidRPr="005357A5" w:rsidRDefault="00C02313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ที่</w:t>
            </w:r>
          </w:p>
        </w:tc>
        <w:tc>
          <w:tcPr>
            <w:tcW w:w="1668" w:type="dxa"/>
          </w:tcPr>
          <w:p w:rsidR="00C02313" w:rsidRPr="005357A5" w:rsidRDefault="00C02313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ชื่องาน/โครงการ/กิจกรรม</w:t>
            </w:r>
          </w:p>
        </w:tc>
        <w:tc>
          <w:tcPr>
            <w:tcW w:w="2835" w:type="dxa"/>
          </w:tcPr>
          <w:p w:rsidR="00C02313" w:rsidRPr="005357A5" w:rsidRDefault="00C02313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วัตถุประสงค์</w:t>
            </w:r>
          </w:p>
          <w:p w:rsidR="00C02313" w:rsidRPr="005357A5" w:rsidRDefault="00C02313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2269" w:type="dxa"/>
          </w:tcPr>
          <w:p w:rsidR="00C02313" w:rsidRPr="005357A5" w:rsidRDefault="00C02313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วิธีดำเนินการ</w:t>
            </w:r>
          </w:p>
          <w:p w:rsidR="00C02313" w:rsidRPr="005357A5" w:rsidRDefault="00C02313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(ย่อๆ)</w:t>
            </w:r>
          </w:p>
        </w:tc>
        <w:tc>
          <w:tcPr>
            <w:tcW w:w="2835" w:type="dxa"/>
          </w:tcPr>
          <w:p w:rsidR="00C02313" w:rsidRPr="005357A5" w:rsidRDefault="00C02313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ตัวบ่งชี้ความสำเร็จ</w:t>
            </w:r>
          </w:p>
          <w:p w:rsidR="00C02313" w:rsidRPr="005357A5" w:rsidRDefault="00C02313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(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จำนวน/ร้อยละ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)</w:t>
            </w:r>
          </w:p>
        </w:tc>
      </w:tr>
      <w:tr w:rsidR="00C02313" w:rsidRPr="00373DF2" w:rsidTr="00AF3FFE">
        <w:tc>
          <w:tcPr>
            <w:tcW w:w="600" w:type="dxa"/>
          </w:tcPr>
          <w:p w:rsidR="00C02313" w:rsidRPr="00395413" w:rsidRDefault="00C02313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๓</w:t>
            </w:r>
          </w:p>
        </w:tc>
        <w:tc>
          <w:tcPr>
            <w:tcW w:w="1668" w:type="dxa"/>
          </w:tcPr>
          <w:p w:rsidR="00C02313" w:rsidRPr="00395413" w:rsidRDefault="00C02313" w:rsidP="00395413">
            <w:pPr>
              <w:tabs>
                <w:tab w:val="left" w:pos="1080"/>
                <w:tab w:val="left" w:pos="1440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โครงการพัฒนาสถานศึกษาให้บรรลุเป้าหมายตามวิสัยทัศน์ ปรัชญาและจุดเน้น  ( มฐ. ๑๔ )</w:t>
            </w:r>
          </w:p>
        </w:tc>
        <w:tc>
          <w:tcPr>
            <w:tcW w:w="2835" w:type="dxa"/>
          </w:tcPr>
          <w:p w:rsidR="00C02313" w:rsidRPr="00395413" w:rsidRDefault="00C02313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๑.เพื่อจัดโครงการ  กิจกรรมที่ส่งเสริมให้ผู้เรียนบรรลุตามเป้าหมาย วิสัยทัศน์ ปรัชญาและจุดเน้นของสถานศึกษา</w:t>
            </w:r>
          </w:p>
          <w:p w:rsidR="00C02313" w:rsidRPr="00395413" w:rsidRDefault="00C02313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๒.เพื่อติดตามผลการดำเนินงานและรายงานสรุปโครงการ  กิจกรรมที่ส่งเสริมให้ผู้เรียนบรรลุตามเป้าหมาย วิสัยทัศน์ ปรัชญาและจุดเน้นของสถานศึกษา</w:t>
            </w:r>
          </w:p>
        </w:tc>
        <w:tc>
          <w:tcPr>
            <w:tcW w:w="2269" w:type="dxa"/>
          </w:tcPr>
          <w:p w:rsidR="00C02313" w:rsidRPr="00395413" w:rsidRDefault="00C02313" w:rsidP="00E437DD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สำรวจความต้องการของผู้มีส่วนได้ส่วนเสียเพื่อนำข้อมูลมาเขียนโครงการและกิจกรรม</w:t>
            </w:r>
          </w:p>
          <w:p w:rsidR="00C02313" w:rsidRPr="00395413" w:rsidRDefault="00C02313" w:rsidP="00E437DD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ประชุมคณะกรรมการดำเนินงานและวิเคราะห์ผลการประเมินกิจกรรมปีที่ผ่านมาเขียนโครงการพัฒนาสถานศึกษาให้บรรลุเป้าหมายตามวิสัยทัศน์ ปรัชญาและจุดเน้น</w:t>
            </w:r>
          </w:p>
          <w:p w:rsidR="00C02313" w:rsidRPr="00395413" w:rsidRDefault="00C02313" w:rsidP="00E437DD">
            <w:pPr>
              <w:rPr>
                <w:rFonts w:ascii="TH Sarabun New" w:hAnsi="TH Sarabun New" w:cs="TH Sarabun New"/>
                <w:sz w:val="28"/>
              </w:rPr>
            </w:pPr>
            <w:r w:rsidRPr="00E437DD">
              <w:rPr>
                <w:rFonts w:ascii="TH Sarabun New" w:hAnsi="TH Sarabun New" w:cs="TH Sarabun New" w:hint="cs"/>
                <w:sz w:val="28"/>
                <w:cs/>
              </w:rPr>
              <w:t>-ดำเนินกิจกรรมตามแผน</w:t>
            </w:r>
          </w:p>
          <w:p w:rsidR="00C02313" w:rsidRPr="00E437DD" w:rsidRDefault="00C02313" w:rsidP="0039541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E437DD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E437DD">
              <w:rPr>
                <w:rFonts w:ascii="TH Sarabun New" w:hAnsi="TH Sarabun New" w:cs="TH Sarabun New"/>
                <w:sz w:val="28"/>
                <w:cs/>
              </w:rPr>
              <w:t>ตรวจสอบและประเมินผล(</w:t>
            </w:r>
            <w:r w:rsidRPr="00E437DD">
              <w:rPr>
                <w:rFonts w:ascii="TH Sarabun New" w:hAnsi="TH Sarabun New" w:cs="TH Sarabun New"/>
                <w:sz w:val="28"/>
              </w:rPr>
              <w:t>Check</w:t>
            </w:r>
            <w:r w:rsidRPr="00E437DD">
              <w:rPr>
                <w:rFonts w:ascii="TH Sarabun New" w:hAnsi="TH Sarabun New" w:cs="TH Sarabun New"/>
                <w:sz w:val="28"/>
                <w:cs/>
              </w:rPr>
              <w:t>)</w:t>
            </w:r>
          </w:p>
          <w:p w:rsidR="00C02313" w:rsidRPr="00395413" w:rsidRDefault="00C02313" w:rsidP="00E437DD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E437DD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E437DD">
              <w:rPr>
                <w:rFonts w:ascii="TH Sarabun New" w:hAnsi="TH Sarabun New" w:cs="TH Sarabun New"/>
                <w:sz w:val="28"/>
                <w:cs/>
              </w:rPr>
              <w:t>ปรับปรุงและพัฒนา(</w:t>
            </w:r>
            <w:r w:rsidRPr="00E437DD">
              <w:rPr>
                <w:rFonts w:ascii="TH Sarabun New" w:hAnsi="TH Sarabun New" w:cs="TH Sarabun New"/>
                <w:sz w:val="28"/>
              </w:rPr>
              <w:t>Act</w:t>
            </w:r>
            <w:r w:rsidRPr="00E437DD">
              <w:rPr>
                <w:rFonts w:ascii="TH Sarabun New" w:hAnsi="TH Sarabun New" w:cs="TH Sarabun New"/>
                <w:sz w:val="28"/>
                <w:cs/>
              </w:rPr>
              <w:t>)</w:t>
            </w:r>
          </w:p>
        </w:tc>
        <w:tc>
          <w:tcPr>
            <w:tcW w:w="2835" w:type="dxa"/>
          </w:tcPr>
          <w:p w:rsidR="00C02313" w:rsidRPr="00373DF2" w:rsidRDefault="00C02313" w:rsidP="00373DF2">
            <w:pPr>
              <w:pStyle w:val="a3"/>
              <w:spacing w:after="0" w:line="240" w:lineRule="auto"/>
              <w:ind w:left="39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  <w:cs/>
              </w:rPr>
              <w:t>๑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จัดโครงการ  กิจกรรมที่ส่งเสริมให้ผู้เรียนบรรลุตามเป้าหมาย วิสัยทัศน์ ปรัชญาและจุดเน้นของสถานศึกษา</w:t>
            </w:r>
          </w:p>
          <w:p w:rsidR="00C02313" w:rsidRPr="00373DF2" w:rsidRDefault="00C02313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  <w:cs/>
              </w:rPr>
              <w:t>๒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.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ผลการดำเนินงาน ส่งเสริมให้ผู้เรียนบรรลุตามเป้าหมาย วิสัยทัศน์ ปรัชญาและจุดเน้นของสถานศึกษา</w:t>
            </w:r>
          </w:p>
        </w:tc>
      </w:tr>
      <w:tr w:rsidR="00C02313" w:rsidRPr="00373DF2" w:rsidTr="00AF3FFE">
        <w:tc>
          <w:tcPr>
            <w:tcW w:w="600" w:type="dxa"/>
          </w:tcPr>
          <w:p w:rsidR="00C02313" w:rsidRPr="00395413" w:rsidRDefault="00C02313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๔</w:t>
            </w:r>
          </w:p>
        </w:tc>
        <w:tc>
          <w:tcPr>
            <w:tcW w:w="1668" w:type="dxa"/>
          </w:tcPr>
          <w:p w:rsidR="00C02313" w:rsidRPr="00395413" w:rsidRDefault="00C02313" w:rsidP="00E437DD">
            <w:pPr>
              <w:rPr>
                <w:rFonts w:ascii="TH Sarabun New" w:eastAsia="Cordia New" w:hAnsi="TH Sarabun New" w:cs="TH Sarabun New"/>
                <w:sz w:val="28"/>
                <w:cs/>
                <w:lang w:eastAsia="zh-CN"/>
              </w:rPr>
            </w:pPr>
            <w:r w:rsidRPr="00395413">
              <w:rPr>
                <w:rFonts w:ascii="TH Sarabun New" w:eastAsia="Cordia New" w:hAnsi="TH Sarabun New" w:cs="TH Sarabun New"/>
                <w:sz w:val="28"/>
                <w:cs/>
                <w:lang w:eastAsia="zh-CN"/>
              </w:rPr>
              <w:t xml:space="preserve">โครงการส่งเสริมการจัดกิจกรรมตามนโยบาย จุดเน้นแนวทางการปฏิรูปการศึกษาเพื่อพัฒนาและส่งเสริมสถานศึกษา ให้ยกระดับคุณภาพสูงขึ้น </w:t>
            </w:r>
            <w:r>
              <w:rPr>
                <w:rFonts w:ascii="TH Sarabun New" w:eastAsia="Cordia New" w:hAnsi="TH Sarabun New" w:cs="TH Sarabun New" w:hint="cs"/>
                <w:sz w:val="28"/>
                <w:cs/>
                <w:lang w:eastAsia="zh-CN"/>
              </w:rPr>
              <w:t xml:space="preserve">                 </w:t>
            </w:r>
            <w:r w:rsidRPr="00395413">
              <w:rPr>
                <w:rFonts w:ascii="TH Sarabun New" w:eastAsia="Cordia New" w:hAnsi="TH Sarabun New" w:cs="TH Sarabun New"/>
                <w:sz w:val="28"/>
                <w:cs/>
                <w:lang w:eastAsia="zh-CN"/>
              </w:rPr>
              <w:t xml:space="preserve"> (มฐ.๑๕)</w:t>
            </w:r>
          </w:p>
        </w:tc>
        <w:tc>
          <w:tcPr>
            <w:tcW w:w="2835" w:type="dxa"/>
          </w:tcPr>
          <w:p w:rsidR="00C02313" w:rsidRPr="00395413" w:rsidRDefault="00C02313" w:rsidP="00395413">
            <w:pPr>
              <w:ind w:left="5"/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สถานศึกษามีการศึกษา วิเคราะห์ และใช้ข้อมูลสารสนเทศด้านนโยบายของต้นสังกัด จุดเน้นตามแนวทางปฏิรูปการศึกษาในการจัดทำแผนงานและโครงการที่มุ่งตอบ สนองนโยบายและจุดเน้นตามแนวทางปฏิรูปการศึกษา</w:t>
            </w:r>
          </w:p>
          <w:p w:rsidR="00C02313" w:rsidRPr="00395413" w:rsidRDefault="00C02313" w:rsidP="00395413">
            <w:pPr>
              <w:tabs>
                <w:tab w:val="left" w:pos="5"/>
              </w:tabs>
              <w:ind w:left="5"/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</w:t>
            </w:r>
            <w:r w:rsidRPr="00395413">
              <w:rPr>
                <w:rFonts w:ascii="TH Sarabun New" w:hAnsi="TH Sarabun New" w:cs="TH Sarabun New"/>
                <w:sz w:val="28"/>
              </w:rPr>
              <w:t>.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สถานศึกษามีการจัดทำข้อตกลงร่วมกันระหว่างสถานศึกษาและหน่วยงานต้นสังกัดหรือหน่วยงานอื่นๆ</w:t>
            </w:r>
          </w:p>
          <w:p w:rsidR="00C02313" w:rsidRPr="00395413" w:rsidRDefault="00C02313" w:rsidP="00395413">
            <w:pPr>
              <w:ind w:left="5"/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๓</w:t>
            </w:r>
            <w:r w:rsidRPr="00395413">
              <w:rPr>
                <w:rFonts w:ascii="TH Sarabun New" w:hAnsi="TH Sarabun New" w:cs="TH Sarabun New"/>
                <w:sz w:val="28"/>
              </w:rPr>
              <w:t>.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สถานศึกษามีการจัดทำโครงการที่มุ่งตอบสนองนโยบายและจุดเน้นตามแนวทางปฏิรูป การศึกษาอย่างน้อย ๒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โครงการต่อปีการศึกษา</w:t>
            </w:r>
          </w:p>
          <w:p w:rsidR="00C02313" w:rsidRPr="00395413" w:rsidRDefault="00C02313" w:rsidP="00AF3FFE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>๔</w:t>
            </w:r>
            <w:r w:rsidRPr="00395413">
              <w:rPr>
                <w:rFonts w:ascii="TH Sarabun New" w:hAnsi="TH Sarabun New" w:cs="TH Sarabun New"/>
                <w:spacing w:val="-6"/>
                <w:sz w:val="28"/>
              </w:rPr>
              <w:t>.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 xml:space="preserve"> สถานศึกษามีการดำเนินงานโครงการ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ที่มุ่งตอบสนองนโยบายและจุดเน้นตามแนว ทางปฏิรูปการศึกษา 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>เป็นระบบตามวงจรคุณภาพ (</w:t>
            </w:r>
            <w:r w:rsidRPr="00395413">
              <w:rPr>
                <w:rFonts w:ascii="TH Sarabun New" w:hAnsi="TH Sarabun New" w:cs="TH Sarabun New"/>
                <w:spacing w:val="-6"/>
                <w:sz w:val="28"/>
              </w:rPr>
              <w:t xml:space="preserve">PDCA) 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 xml:space="preserve">ย้อนหลัง ๓ ปี 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</w:p>
        </w:tc>
        <w:tc>
          <w:tcPr>
            <w:tcW w:w="2269" w:type="dxa"/>
          </w:tcPr>
          <w:p w:rsidR="00C02313" w:rsidRPr="00395413" w:rsidRDefault="00C02313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>ประชุมคณะทำงาน</w:t>
            </w:r>
            <w:r w:rsidRPr="00395413">
              <w:rPr>
                <w:rFonts w:ascii="TH Sarabun New" w:hAnsi="TH Sarabun New" w:cs="TH Sarabun New"/>
                <w:spacing w:val="-10"/>
                <w:sz w:val="28"/>
                <w:cs/>
              </w:rPr>
              <w:t>จัดเตรียมข้อมูลที่เกี่ยวข้อง</w:t>
            </w:r>
          </w:p>
          <w:p w:rsidR="00C02313" w:rsidRPr="00395413" w:rsidRDefault="00C02313" w:rsidP="0039541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จัดทำแผนงานและโครงการที่มุ่งตอบสนองนโยบายและจุดเน้นตามแนวทางปฏิรูปการศึกษา</w:t>
            </w:r>
          </w:p>
          <w:p w:rsidR="00C02313" w:rsidRPr="00395413" w:rsidRDefault="00C02313" w:rsidP="00395413">
            <w:pPr>
              <w:tabs>
                <w:tab w:val="left" w:pos="993"/>
              </w:tabs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spacing w:val="-6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ประสานงานและจัดทำข้อตกลงร่วมกันระหว่างสถานศึกษาและหน่วยงานต้นสังกัดหรือหน่วยงานอื่นๆ ในการดำเนินการตามโครงการ</w:t>
            </w:r>
          </w:p>
          <w:p w:rsidR="00C02313" w:rsidRPr="00395413" w:rsidRDefault="00C02313" w:rsidP="0039541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pacing w:val="-6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>ดำเนินกิจกรรมเป็นระบบตามวงจรคุณภาพ (</w:t>
            </w:r>
            <w:r w:rsidRPr="00395413">
              <w:rPr>
                <w:rFonts w:ascii="TH Sarabun New" w:hAnsi="TH Sarabun New" w:cs="TH Sarabun New"/>
                <w:spacing w:val="-6"/>
                <w:sz w:val="28"/>
              </w:rPr>
              <w:t>PDCA)</w:t>
            </w:r>
          </w:p>
          <w:p w:rsidR="00C02313" w:rsidRPr="00395413" w:rsidRDefault="00C02313" w:rsidP="0039541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นิเทศ ติดตาม และประเมินผลการดำเนินงาน </w:t>
            </w:r>
          </w:p>
          <w:p w:rsidR="005357A5" w:rsidRDefault="00C02313" w:rsidP="0039541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นำเสนอผลการนิเทศ ติดตาม และประเมินผล</w:t>
            </w:r>
            <w:r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</w:p>
          <w:p w:rsidR="005357A5" w:rsidRDefault="005357A5" w:rsidP="0039541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  <w:p w:rsidR="00C02313" w:rsidRPr="00395413" w:rsidRDefault="00C02313" w:rsidP="00E437DD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835" w:type="dxa"/>
          </w:tcPr>
          <w:p w:rsidR="00C02313" w:rsidRPr="00373DF2" w:rsidRDefault="00C02313" w:rsidP="00373DF2">
            <w:pPr>
              <w:ind w:left="5"/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สถานศึกษามีการศึกษา วิเคราะห์ และใช้ข้อมูลสารสนเทศด้านนโยบายของต้นสังกัด จุดเน้นตามแนวทางปฏิรูปการศึกษาในการจัดทำแผนงานและโครงการที่มุ่งตอบ สนองนโยบายและจุดเน้นตามแนวทางปฏิรูปการศึกษา</w:t>
            </w:r>
          </w:p>
          <w:p w:rsidR="00C02313" w:rsidRPr="00373DF2" w:rsidRDefault="00C02313" w:rsidP="00373DF2">
            <w:pPr>
              <w:tabs>
                <w:tab w:val="left" w:pos="5"/>
              </w:tabs>
              <w:ind w:left="5"/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สถานศึกษามีการจัดทำข้อตกลงร่วมกันระหว่างสถานศึกษาและหน่วยงานต้นสังกัดหรือหน่วยงานอื่นๆ</w:t>
            </w:r>
          </w:p>
          <w:p w:rsidR="00C02313" w:rsidRPr="00373DF2" w:rsidRDefault="00C02313" w:rsidP="00373DF2">
            <w:pPr>
              <w:ind w:left="5"/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๓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สถานศึกษามีการจัดทำโครงการที่มุ่งตอบสนองนโยบายและจุดเน้นตามแนวทางปฏิรูป การศึกษาอย่างน้อย</w:t>
            </w:r>
            <w:r w:rsidR="00AF3FFE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๒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โครงการต่อปีการศึกษา</w:t>
            </w:r>
          </w:p>
          <w:p w:rsidR="00C02313" w:rsidRPr="00373DF2" w:rsidRDefault="00C02313" w:rsidP="005357A5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pacing w:val="-6"/>
                <w:sz w:val="28"/>
                <w:cs/>
              </w:rPr>
              <w:t>๔</w:t>
            </w:r>
            <w:r w:rsidRPr="00373DF2">
              <w:rPr>
                <w:rFonts w:ascii="TH Sarabun New" w:hAnsi="TH Sarabun New" w:cs="TH Sarabun New"/>
                <w:spacing w:val="-6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pacing w:val="-6"/>
                <w:sz w:val="28"/>
                <w:cs/>
              </w:rPr>
              <w:t xml:space="preserve"> สถานศึกษามีการดำเนินงานโครงการ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ที่มุ่งตอบสนองนโยบายและจุดเน้นตามแนว ทางปฏิรูปการศึกษา </w:t>
            </w:r>
            <w:r w:rsidRPr="00373DF2">
              <w:rPr>
                <w:rFonts w:ascii="TH Sarabun New" w:hAnsi="TH Sarabun New" w:cs="TH Sarabun New"/>
                <w:spacing w:val="-6"/>
                <w:sz w:val="28"/>
                <w:cs/>
              </w:rPr>
              <w:t>เป็นระบบตามวงจรคุณภาพ (</w:t>
            </w:r>
            <w:r w:rsidRPr="00373DF2">
              <w:rPr>
                <w:rFonts w:ascii="TH Sarabun New" w:hAnsi="TH Sarabun New" w:cs="TH Sarabun New"/>
                <w:spacing w:val="-6"/>
                <w:sz w:val="28"/>
              </w:rPr>
              <w:t xml:space="preserve">PDCA) </w:t>
            </w:r>
            <w:r w:rsidRPr="00373DF2">
              <w:rPr>
                <w:rFonts w:ascii="TH Sarabun New" w:hAnsi="TH Sarabun New" w:cs="TH Sarabun New"/>
                <w:spacing w:val="-6"/>
                <w:sz w:val="28"/>
                <w:cs/>
              </w:rPr>
              <w:t xml:space="preserve">ย้อนหลัง ๓ ปี 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</w:p>
        </w:tc>
      </w:tr>
    </w:tbl>
    <w:p w:rsidR="00C471C2" w:rsidRDefault="00C471C2">
      <w:r>
        <w:br w:type="page"/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0"/>
        <w:gridCol w:w="1668"/>
        <w:gridCol w:w="2835"/>
        <w:gridCol w:w="2269"/>
        <w:gridCol w:w="2835"/>
      </w:tblGrid>
      <w:tr w:rsidR="005357A5" w:rsidRPr="00373DF2" w:rsidTr="00AF3FFE">
        <w:tc>
          <w:tcPr>
            <w:tcW w:w="600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ที่</w:t>
            </w:r>
          </w:p>
        </w:tc>
        <w:tc>
          <w:tcPr>
            <w:tcW w:w="1668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ชื่องาน/โครงการ/กิจกรรม</w:t>
            </w:r>
          </w:p>
        </w:tc>
        <w:tc>
          <w:tcPr>
            <w:tcW w:w="2835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วัตถุประสงค์</w:t>
            </w:r>
          </w:p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2269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วิธีดำเนินการ</w:t>
            </w:r>
          </w:p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(ย่อๆ)</w:t>
            </w:r>
          </w:p>
        </w:tc>
        <w:tc>
          <w:tcPr>
            <w:tcW w:w="2835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ตัวบ่งชี้ความสำเร็จ</w:t>
            </w:r>
          </w:p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(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จำนวน/ร้อยละ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)</w:t>
            </w:r>
          </w:p>
        </w:tc>
      </w:tr>
      <w:tr w:rsidR="005357A5" w:rsidRPr="00373DF2" w:rsidTr="00AF3FFE">
        <w:tc>
          <w:tcPr>
            <w:tcW w:w="600" w:type="dxa"/>
          </w:tcPr>
          <w:p w:rsidR="005357A5" w:rsidRPr="00395413" w:rsidRDefault="005357A5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  <w:cs/>
              </w:rPr>
            </w:pPr>
          </w:p>
        </w:tc>
        <w:tc>
          <w:tcPr>
            <w:tcW w:w="1668" w:type="dxa"/>
          </w:tcPr>
          <w:p w:rsidR="005357A5" w:rsidRPr="00395413" w:rsidRDefault="005357A5" w:rsidP="00E437DD">
            <w:pPr>
              <w:rPr>
                <w:rFonts w:ascii="TH Sarabun New" w:eastAsia="Cordia New" w:hAnsi="TH Sarabun New" w:cs="TH Sarabun New"/>
                <w:sz w:val="28"/>
                <w:cs/>
                <w:lang w:eastAsia="zh-CN"/>
              </w:rPr>
            </w:pPr>
          </w:p>
        </w:tc>
        <w:tc>
          <w:tcPr>
            <w:tcW w:w="2835" w:type="dxa"/>
          </w:tcPr>
          <w:p w:rsidR="005357A5" w:rsidRPr="00395413" w:rsidRDefault="005357A5" w:rsidP="005357A5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๕</w:t>
            </w:r>
            <w:r w:rsidRPr="00395413">
              <w:rPr>
                <w:rFonts w:ascii="TH Sarabun New" w:hAnsi="TH Sarabun New" w:cs="TH Sarabun New"/>
                <w:sz w:val="28"/>
              </w:rPr>
              <w:t>.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สถานศึกษา ผู้เรียน ผู้ปกครอง และผู้เกี่ยวข้องมีส่วนร่วมในการดำเนินงานตามโครงการที่มุ่ง ตอบสนองนโยบายและจุดเน้นตามแนวทางปฏิรูปการศึกษา</w:t>
            </w:r>
          </w:p>
          <w:p w:rsidR="005357A5" w:rsidRPr="00395413" w:rsidRDefault="005357A5" w:rsidP="005357A5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๖</w:t>
            </w:r>
            <w:r w:rsidRPr="00395413">
              <w:rPr>
                <w:rFonts w:ascii="TH Sarabun New" w:hAnsi="TH Sarabun New" w:cs="TH Sarabun New"/>
                <w:sz w:val="28"/>
              </w:rPr>
              <w:t>.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สถานศึกษามีการนิเทศ ติดตามการดำเนินงานตามโครงการที่มุ่งตอบ สนองนโยบายและจุดเน้นตามแนวทางปฏิรูปการ ศึกษาอย่างต่อเนื่อง</w:t>
            </w:r>
          </w:p>
          <w:p w:rsidR="005357A5" w:rsidRPr="00395413" w:rsidRDefault="005357A5" w:rsidP="005357A5">
            <w:pPr>
              <w:ind w:left="5"/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๗</w:t>
            </w:r>
            <w:r w:rsidRPr="00395413">
              <w:rPr>
                <w:rFonts w:ascii="TH Sarabun New" w:hAnsi="TH Sarabun New" w:cs="TH Sarabun New"/>
                <w:sz w:val="28"/>
              </w:rPr>
              <w:t>.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สถานศึกษามีการจัดทำรายงานผลการดำเนินงานตามโครงการที่มุ่งตอบ สนองนโยบายและ   จุดเน้นตามแนวทางปฏิรูปการศึกษาที่แสดงให้เห็นถึงสัมฤทธิ์ผลของโครงการ</w:t>
            </w:r>
          </w:p>
        </w:tc>
        <w:tc>
          <w:tcPr>
            <w:tcW w:w="2269" w:type="dxa"/>
          </w:tcPr>
          <w:p w:rsidR="005357A5" w:rsidRPr="00395413" w:rsidRDefault="005357A5" w:rsidP="005357A5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จัดทำ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รายงานผลการดำเนินงานตาม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โครงการที่มุ่งตอบสนองนโยบายและจุดเน้นตามแนวทางปฏิรูปการศึกษา</w:t>
            </w:r>
          </w:p>
          <w:p w:rsidR="005357A5" w:rsidRDefault="005357A5" w:rsidP="005357A5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นำผลการ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ดำเนินงาน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เสนอต่อที่เกี่ยวข้องเพื่อรับฟังข้อเสนอแนะเพื่อนำมาปรับปรุงการดำเนินงานในปีต่อไป</w:t>
            </w:r>
          </w:p>
        </w:tc>
        <w:tc>
          <w:tcPr>
            <w:tcW w:w="2835" w:type="dxa"/>
          </w:tcPr>
          <w:p w:rsidR="005357A5" w:rsidRPr="00373DF2" w:rsidRDefault="005357A5" w:rsidP="005357A5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๕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สถานศึกษา ผู้เรียน ผู้ปกครอง และผู้เกี่ยวข้องมีส่วนร่วมในการดำเนินงานตามโครงการที่มุ่ง ตอบสนองนโยบายและจุดเน้นตามแนวทางปฏิรูปการศึกษา</w:t>
            </w:r>
          </w:p>
          <w:p w:rsidR="005357A5" w:rsidRPr="00373DF2" w:rsidRDefault="005357A5" w:rsidP="005357A5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๖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สถานศึกษามีการนิเทศ ติดตามการดำเนินงานตามโครงการที่มุ่งตอบ สนองนโยบายและจุดเน้นตามแนวทางปฏิรูปการ ศึกษาอย่างต่อเนื่อง</w:t>
            </w:r>
          </w:p>
          <w:p w:rsidR="005357A5" w:rsidRPr="00373DF2" w:rsidRDefault="005357A5" w:rsidP="005357A5">
            <w:pPr>
              <w:ind w:left="5"/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๗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สถานศึกษามีการจัดทำรายงานผลการดำเนินงานตามโครงการที่มุ่งตอบ สนองนโยบายและ   จุดเน้นตามแนวทางปฏิรูปการศึกษาที่แสดงให้เห็นถึงสัมฤทธิ์ผลของโครงการ</w:t>
            </w:r>
          </w:p>
        </w:tc>
      </w:tr>
      <w:tr w:rsidR="005357A5" w:rsidRPr="00373DF2" w:rsidTr="00AF3FFE">
        <w:tc>
          <w:tcPr>
            <w:tcW w:w="600" w:type="dxa"/>
          </w:tcPr>
          <w:p w:rsidR="005357A5" w:rsidRPr="00395413" w:rsidRDefault="005357A5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๕</w:t>
            </w:r>
          </w:p>
        </w:tc>
        <w:tc>
          <w:tcPr>
            <w:tcW w:w="1668" w:type="dxa"/>
          </w:tcPr>
          <w:p w:rsidR="005357A5" w:rsidRPr="00395413" w:rsidRDefault="005357A5" w:rsidP="00395413">
            <w:pPr>
              <w:tabs>
                <w:tab w:val="left" w:pos="1080"/>
                <w:tab w:val="left" w:pos="1440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โครงการพัฒนาผู้เรียนให้มีคุณธรรม จริยธรรม และค่านิยมที่พึงประสงค์ (มฐ.๒)</w:t>
            </w:r>
          </w:p>
        </w:tc>
        <w:tc>
          <w:tcPr>
            <w:tcW w:w="2835" w:type="dxa"/>
          </w:tcPr>
          <w:p w:rsidR="005357A5" w:rsidRPr="00395413" w:rsidRDefault="005357A5" w:rsidP="00395413">
            <w:pPr>
              <w:tabs>
                <w:tab w:val="left" w:pos="993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๑.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มีคุณลักษณะอันพึงประสงค์ตามหลักสูตร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5357A5" w:rsidRPr="00395413" w:rsidRDefault="005357A5" w:rsidP="00395413">
            <w:pPr>
              <w:tabs>
                <w:tab w:val="left" w:pos="993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มี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 xml:space="preserve">ความเอื้ออาทรผู้อื่นและกตัญญูกตเวที </w:t>
            </w:r>
          </w:p>
          <w:p w:rsidR="005357A5" w:rsidRPr="00395413" w:rsidRDefault="005357A5" w:rsidP="00395413">
            <w:pPr>
              <w:tabs>
                <w:tab w:val="left" w:pos="993"/>
              </w:tabs>
              <w:ind w:hanging="10"/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 xml:space="preserve">๓.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เพื่อส่งเสริมให้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>ผู้เรียนมีความ</w:t>
            </w:r>
            <w:r w:rsidRPr="00395413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ตระหนัก รู้คุณค่าร่วมอนุรักษ์ พัฒนาสิ่งแวดล้อม และดำเนินชีวิตบนพื้นฐาน หลักปรัชญาของเศรษฐกิจพอเพียง</w:t>
            </w:r>
          </w:p>
          <w:p w:rsidR="005357A5" w:rsidRPr="00395413" w:rsidRDefault="005357A5" w:rsidP="00395413">
            <w:pPr>
              <w:tabs>
                <w:tab w:val="left" w:pos="993"/>
              </w:tabs>
              <w:ind w:hanging="10"/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๔. 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ยอมรับความคิดและวัฒนธรรมที่แตกต่างได้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</w:p>
        </w:tc>
        <w:tc>
          <w:tcPr>
            <w:tcW w:w="2269" w:type="dxa"/>
          </w:tcPr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pacing w:val="-10"/>
                <w:sz w:val="28"/>
                <w:cs/>
              </w:rPr>
              <w:t>สำรวจสภาพปัจจุบันปัญหา ข้อเสนอแนะ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ในปีที่ผ่านมา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 xml:space="preserve"> </w:t>
            </w:r>
          </w:p>
          <w:p w:rsidR="005357A5" w:rsidRPr="00395413" w:rsidRDefault="005357A5" w:rsidP="0039541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จัดทำแผนพัฒนาคุณภาพการศึกษาในมาตรฐานที่</w:t>
            </w:r>
            <w:r>
              <w:rPr>
                <w:rFonts w:ascii="TH Sarabun New" w:hAnsi="TH Sarabun New" w:cs="TH Sarabun New" w:hint="cs"/>
                <w:sz w:val="28"/>
                <w:cs/>
              </w:rPr>
              <w:t>๒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ดำเนินการตามแผน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สอดแทรกเนื้อหา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มฐ.๒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ในแผนการจัดการเรียนรู้       ทุกกลุ่มสาระการเรียนรู้</w:t>
            </w:r>
          </w:p>
          <w:p w:rsidR="005357A5" w:rsidRPr="00395413" w:rsidRDefault="005357A5" w:rsidP="00557A34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จัดกิจกรรม</w:t>
            </w:r>
            <w:r>
              <w:rPr>
                <w:rFonts w:ascii="TH Sarabun New" w:hAnsi="TH Sarabun New" w:cs="TH Sarabun New" w:hint="cs"/>
                <w:sz w:val="28"/>
                <w:cs/>
              </w:rPr>
              <w:t>ตามแผน</w:t>
            </w:r>
          </w:p>
          <w:p w:rsidR="005357A5" w:rsidRPr="00557A34" w:rsidRDefault="005357A5" w:rsidP="00557A34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ตรวจสอบและประเมินผล</w:t>
            </w:r>
            <w:r w:rsidRPr="00557A34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5357A5" w:rsidRPr="00395413" w:rsidRDefault="005357A5" w:rsidP="00557A34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ปรับปรุงและพัฒนา</w:t>
            </w:r>
          </w:p>
        </w:tc>
        <w:tc>
          <w:tcPr>
            <w:tcW w:w="2835" w:type="dxa"/>
          </w:tcPr>
          <w:p w:rsidR="005357A5" w:rsidRPr="00373DF2" w:rsidRDefault="005357A5" w:rsidP="00373DF2">
            <w:pPr>
              <w:tabs>
                <w:tab w:val="left" w:pos="993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๑.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ผู้เรียน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มีคุณลักษณะอันพึงประสงค์ตามหลักสูตร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5357A5" w:rsidRPr="00373DF2" w:rsidRDefault="005357A5" w:rsidP="00373DF2">
            <w:pPr>
              <w:tabs>
                <w:tab w:val="left" w:pos="993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๒.ผู้เรียน</w:t>
            </w:r>
            <w:r w:rsidRPr="00373DF2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มี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 xml:space="preserve">ความเอื้ออาทรผู้อื่นและกตัญญูกตเวที </w:t>
            </w:r>
          </w:p>
          <w:p w:rsidR="005357A5" w:rsidRPr="00373DF2" w:rsidRDefault="005357A5" w:rsidP="00373DF2">
            <w:pPr>
              <w:tabs>
                <w:tab w:val="left" w:pos="993"/>
              </w:tabs>
              <w:ind w:hanging="10"/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pacing w:val="-6"/>
                <w:sz w:val="28"/>
                <w:cs/>
              </w:rPr>
              <w:t>๓.ผู้เรียนมีความ</w:t>
            </w:r>
            <w:r w:rsidRPr="00373DF2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ตระหนัก รู้คุณค่าร่วมอนุรักษ์ พัฒนาสิ่งแวดล้อม และดำเนินชีวิตบนพื้นฐาน หลักปรัชญาของเศรษฐกิจพอเพียง</w:t>
            </w:r>
          </w:p>
          <w:p w:rsidR="005357A5" w:rsidRPr="00373DF2" w:rsidRDefault="005357A5" w:rsidP="00373DF2">
            <w:pPr>
              <w:tabs>
                <w:tab w:val="left" w:pos="993"/>
              </w:tabs>
              <w:ind w:hanging="10"/>
              <w:rPr>
                <w:rFonts w:ascii="TH Sarabun New" w:hAnsi="TH Sarabun New" w:cs="TH Sarabun New"/>
                <w:spacing w:val="-6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๔.ผู้เรียน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ยอมรับความคิดและวัฒนธรรมที่แตกต่างได้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</w:p>
          <w:p w:rsidR="005357A5" w:rsidRPr="00373DF2" w:rsidRDefault="005357A5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</w:tc>
      </w:tr>
      <w:tr w:rsidR="005357A5" w:rsidRPr="00373DF2" w:rsidTr="00AF3FFE">
        <w:tc>
          <w:tcPr>
            <w:tcW w:w="600" w:type="dxa"/>
          </w:tcPr>
          <w:p w:rsidR="005357A5" w:rsidRPr="00395413" w:rsidRDefault="005357A5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๖</w:t>
            </w:r>
          </w:p>
        </w:tc>
        <w:tc>
          <w:tcPr>
            <w:tcW w:w="1668" w:type="dxa"/>
          </w:tcPr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โครงการพัฒนาสภาพแวดล้อมและการบริการที่ส่งเสริมให้ผู้เรียนพัฒนาเต็มศักยภาพ                   ( มฐ. ๑๑ )</w:t>
            </w:r>
          </w:p>
        </w:tc>
        <w:tc>
          <w:tcPr>
            <w:tcW w:w="2835" w:type="dxa"/>
          </w:tcPr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๑. เพื่อให้โรงเรียนคลองขลุงราษฎร์รังสรรค์ อาคารสถานที่ อยู่ในสภาพที่มั่นคง พร้อมใช้งาน </w:t>
            </w:r>
          </w:p>
          <w:p w:rsidR="005357A5" w:rsidRPr="00395413" w:rsidRDefault="005357A5" w:rsidP="00395413">
            <w:pPr>
              <w:tabs>
                <w:tab w:val="left" w:pos="117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๒.  เพื่อให้ครูและนักเรียนโรงเรียนคลองขลุงราษฎร์รังสรรค์ มีแหล่งเรียนรู้ที่ทันสมัย เพียงพอ</w:t>
            </w:r>
          </w:p>
          <w:p w:rsidR="005357A5" w:rsidRPr="00395413" w:rsidRDefault="005357A5" w:rsidP="00395413">
            <w:pPr>
              <w:tabs>
                <w:tab w:val="left" w:pos="1170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ต่อความต้องการ </w:t>
            </w:r>
          </w:p>
          <w:p w:rsidR="005357A5" w:rsidRPr="00395413" w:rsidRDefault="005357A5" w:rsidP="00395413">
            <w:pPr>
              <w:tabs>
                <w:tab w:val="left" w:pos="1170"/>
              </w:tabs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269" w:type="dxa"/>
          </w:tcPr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สำรวจความต้องการจากผู้เกี่ยวข้อง</w:t>
            </w:r>
          </w:p>
          <w:p w:rsidR="005357A5" w:rsidRDefault="005357A5" w:rsidP="00557A34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เสนอโครงการ</w:t>
            </w:r>
          </w:p>
          <w:p w:rsidR="005357A5" w:rsidRDefault="005357A5" w:rsidP="00557A34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ปฏิบัติตามโครงการ </w:t>
            </w:r>
          </w:p>
          <w:p w:rsidR="005357A5" w:rsidRPr="00557A34" w:rsidRDefault="005357A5" w:rsidP="00557A34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ตรวจสอบและประเมินผล</w:t>
            </w:r>
            <w:r w:rsidRPr="00557A34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5357A5" w:rsidRPr="00395413" w:rsidRDefault="005357A5" w:rsidP="00557A34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ปรับปรุงและพัฒนา</w:t>
            </w:r>
          </w:p>
        </w:tc>
        <w:tc>
          <w:tcPr>
            <w:tcW w:w="2835" w:type="dxa"/>
          </w:tcPr>
          <w:p w:rsidR="005357A5" w:rsidRPr="00373DF2" w:rsidRDefault="005357A5" w:rsidP="00373DF2">
            <w:pPr>
              <w:ind w:left="90"/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b/>
                <w:bCs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อาคารสถานที่ อาคารเรียน อาคารประกอบโรงเรียนคลองขลุงราษฎร์รังสรรค์อยู่ในสภาพที่มั่นคง พร้อมใช้งาน </w:t>
            </w:r>
          </w:p>
          <w:p w:rsidR="005357A5" w:rsidRPr="00373DF2" w:rsidRDefault="005357A5" w:rsidP="005357A5">
            <w:pPr>
              <w:ind w:left="90"/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ครูและนักเรียนโรงเรียนคลองขลุงราษฎร์รังสรรค์ มีแหล่งเรียนรู้ที่ทันสมัย เพียงพอต่อความต้องการ </w:t>
            </w:r>
          </w:p>
        </w:tc>
      </w:tr>
    </w:tbl>
    <w:p w:rsidR="00C471C2" w:rsidRDefault="00C471C2">
      <w:r>
        <w:br w:type="page"/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0"/>
        <w:gridCol w:w="1668"/>
        <w:gridCol w:w="2835"/>
        <w:gridCol w:w="2269"/>
        <w:gridCol w:w="2835"/>
      </w:tblGrid>
      <w:tr w:rsidR="005357A5" w:rsidRPr="00373DF2" w:rsidTr="00AF3FFE">
        <w:tc>
          <w:tcPr>
            <w:tcW w:w="600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ที่</w:t>
            </w:r>
          </w:p>
        </w:tc>
        <w:tc>
          <w:tcPr>
            <w:tcW w:w="1668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ชื่องาน/โครงการ/กิจกรรม</w:t>
            </w:r>
          </w:p>
        </w:tc>
        <w:tc>
          <w:tcPr>
            <w:tcW w:w="2835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วัตถุประสงค์</w:t>
            </w:r>
          </w:p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2269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วิธีดำเนินการ</w:t>
            </w:r>
          </w:p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(ย่อๆ)</w:t>
            </w:r>
          </w:p>
        </w:tc>
        <w:tc>
          <w:tcPr>
            <w:tcW w:w="2835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ตัวบ่งชี้ความสำเร็จ</w:t>
            </w:r>
          </w:p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(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จำนวน/ร้อยละ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)</w:t>
            </w:r>
          </w:p>
        </w:tc>
      </w:tr>
      <w:tr w:rsidR="005357A5" w:rsidRPr="00373DF2" w:rsidTr="00AF3FFE">
        <w:tc>
          <w:tcPr>
            <w:tcW w:w="600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  <w:cs/>
              </w:rPr>
            </w:pPr>
          </w:p>
        </w:tc>
        <w:tc>
          <w:tcPr>
            <w:tcW w:w="1668" w:type="dxa"/>
          </w:tcPr>
          <w:p w:rsidR="005357A5" w:rsidRPr="00395413" w:rsidRDefault="005357A5" w:rsidP="005357A5">
            <w:pPr>
              <w:rPr>
                <w:rFonts w:ascii="TH Sarabun New" w:eastAsia="Cordia New" w:hAnsi="TH Sarabun New" w:cs="TH Sarabun New"/>
                <w:sz w:val="28"/>
                <w:cs/>
                <w:lang w:eastAsia="zh-CN"/>
              </w:rPr>
            </w:pPr>
          </w:p>
        </w:tc>
        <w:tc>
          <w:tcPr>
            <w:tcW w:w="2835" w:type="dxa"/>
          </w:tcPr>
          <w:p w:rsidR="005357A5" w:rsidRPr="00395413" w:rsidRDefault="005357A5" w:rsidP="005357A5">
            <w:pPr>
              <w:tabs>
                <w:tab w:val="left" w:pos="1170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๓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.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เพื่อให้โรงเรียนคลองขลุงราษฎร์รังสรรค์ มีระบบสาธารณูปโภคที่สามารถใช้งานได้ดีตามหลักของปรัญชาเศรษฐกิจพอเพียง</w:t>
            </w:r>
          </w:p>
          <w:p w:rsidR="005357A5" w:rsidRPr="00395413" w:rsidRDefault="005357A5" w:rsidP="005357A5">
            <w:pPr>
              <w:ind w:left="5"/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๔.  เพื่อให้โรงเรียนคลองขลุงราษฎร์รังสรรค์ มีสภาพแวดล้อมทั้งภายในและภายนอกโรงเรียนให้เอื้อต่อการจัดการเรียนรู้และส่งเสริมสุขภาพอนามัยและความปลอดภัยของผู้เรียน</w:t>
            </w:r>
          </w:p>
        </w:tc>
        <w:tc>
          <w:tcPr>
            <w:tcW w:w="2269" w:type="dxa"/>
          </w:tcPr>
          <w:p w:rsidR="005357A5" w:rsidRDefault="005357A5" w:rsidP="005357A5">
            <w:pPr>
              <w:rPr>
                <w:rFonts w:ascii="TH Sarabun New" w:hAnsi="TH Sarabun New" w:cs="TH Sarabun New"/>
                <w:sz w:val="28"/>
                <w:cs/>
              </w:rPr>
            </w:pPr>
          </w:p>
        </w:tc>
        <w:tc>
          <w:tcPr>
            <w:tcW w:w="2835" w:type="dxa"/>
          </w:tcPr>
          <w:p w:rsidR="005357A5" w:rsidRPr="00373DF2" w:rsidRDefault="005357A5" w:rsidP="005357A5">
            <w:pPr>
              <w:ind w:left="90"/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๓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โรงเรียนคลองขลุงราษฎร์รังสรรค์ มีระบบสาธารณูปโภค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ที่สามารถใช้งานได้ดี</w:t>
            </w:r>
          </w:p>
          <w:p w:rsidR="005357A5" w:rsidRPr="00373DF2" w:rsidRDefault="005357A5" w:rsidP="005357A5">
            <w:pPr>
              <w:ind w:left="5"/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๔. โรงเรียนคลองขลุงราษฎร์รังสรรค์ มีสภาพแวดล้อมทั้งภายในและภายนอกโรงเรียนให้เอื้อต่อ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การจัดการเรียนรู้และส่งเสริมสุขภาพอนามัยและความปลอดภัยของผู้เรียน</w:t>
            </w:r>
          </w:p>
        </w:tc>
      </w:tr>
      <w:tr w:rsidR="005357A5" w:rsidRPr="00373DF2" w:rsidTr="00AF3FFE">
        <w:tc>
          <w:tcPr>
            <w:tcW w:w="600" w:type="dxa"/>
          </w:tcPr>
          <w:p w:rsidR="005357A5" w:rsidRPr="00395413" w:rsidRDefault="005357A5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๗</w:t>
            </w:r>
          </w:p>
        </w:tc>
        <w:tc>
          <w:tcPr>
            <w:tcW w:w="1668" w:type="dxa"/>
          </w:tcPr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โครงการพัฒนาครูให้สามารถปฏิบัติงานตามบทบาทหน้าที่อย่างมีประสิทธิภาพและเกิดประสิทธิผล ( มฐ. ๗ )</w:t>
            </w:r>
          </w:p>
        </w:tc>
        <w:tc>
          <w:tcPr>
            <w:tcW w:w="2835" w:type="dxa"/>
          </w:tcPr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๑.เพื่อส่งเสริมให้ครู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>จัดการเรียนการสอนตามวิชาที่ได้รับมอบหมายเต็มเวลาเต็มความสามารถ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๒.เพื่อส่งเสริมให้ครูออกแบบและจัดการเรียนรู้ที่ตอบสนองความแตกต่างระหว่างบุคคล และพัฒนาการทางสติปัญญา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๓.เพื่อส่งเสริมให้ครูมีการกำหนดเป้าหมายคุณภาพผู้เรียนทั้งด้านความรู้ ทักษะกระบวนการสมรรถนะ และคุณลักษณะที่พึงประสงค์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๔.เพื่อส่งเสริมให้ครูมีการวิเคราะห์ผู้เรียนเป็นรายบุคคล และใช้ข้อมูลในการวางแผนการจัดการเรียนรู้เพื่อพัฒนาศักยภาพของผู้เรียน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๕.เพื่อส่งเสริมให้ครูใช้สื่อและเทคโนโลยีที่เหมาะสม ผนวกกับการนำบริบทและภูมิปัญญาของท้องถิ่นมาบูรณาการในการจัดการเรียนรู้</w:t>
            </w:r>
          </w:p>
          <w:p w:rsidR="005357A5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๖.เพื่อส่งเสริมให้ครูมีการวัดและประเมินผลที่มุ่งเน้นการพัฒนาการเรียนรู้ของผู้เรียน  ด้วยวิธีการ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ที่หลากหลาย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ab/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269" w:type="dxa"/>
          </w:tcPr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color w:val="000000"/>
                <w:sz w:val="28"/>
                <w:cs/>
              </w:rPr>
              <w:t>จัดการอบรม</w:t>
            </w:r>
            <w:r>
              <w:rPr>
                <w:rFonts w:ascii="TH Sarabun New" w:hAnsi="TH Sarabun New" w:cs="TH Sarabun New" w:hint="cs"/>
                <w:color w:val="000000"/>
                <w:sz w:val="28"/>
                <w:cs/>
              </w:rPr>
              <w:t xml:space="preserve">                      </w:t>
            </w:r>
            <w:r w:rsidRPr="00395413">
              <w:rPr>
                <w:rFonts w:ascii="TH Sarabun New" w:hAnsi="TH Sarabun New" w:cs="TH Sarabun New"/>
                <w:color w:val="000000"/>
                <w:sz w:val="28"/>
                <w:cs/>
              </w:rPr>
              <w:t>การปฏิบัติงานตามบทบาทหน้าที่อย่างมี       ประสิทธิภาพและเกิดประสิทธิผล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ดำเนินการตามแผนพัฒนาคุณภาพการศึกษา</w:t>
            </w:r>
          </w:p>
          <w:p w:rsidR="005357A5" w:rsidRPr="00557A34" w:rsidRDefault="005357A5" w:rsidP="00557A34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ตรวจสอบและประเมินผล</w:t>
            </w:r>
            <w:r w:rsidRPr="00557A34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5357A5" w:rsidRPr="00395413" w:rsidRDefault="005357A5" w:rsidP="00557A34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ปรับปรุงและพัฒนา</w:t>
            </w:r>
          </w:p>
        </w:tc>
        <w:tc>
          <w:tcPr>
            <w:tcW w:w="2835" w:type="dxa"/>
          </w:tcPr>
          <w:p w:rsidR="005357A5" w:rsidRPr="00373DF2" w:rsidRDefault="005357A5" w:rsidP="00373DF2">
            <w:pPr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๑.ครู</w:t>
            </w:r>
            <w:r w:rsidRPr="00373DF2">
              <w:rPr>
                <w:rFonts w:ascii="TH Sarabun New" w:hAnsi="TH Sarabun New" w:cs="TH Sarabun New"/>
                <w:spacing w:val="-6"/>
                <w:sz w:val="28"/>
                <w:cs/>
              </w:rPr>
              <w:t>จัดการเรียนการสอนตามวิชา</w:t>
            </w:r>
            <w:r w:rsidR="00DB471F">
              <w:rPr>
                <w:rFonts w:ascii="TH Sarabun New" w:hAnsi="TH Sarabun New" w:cs="TH Sarabun New" w:hint="cs"/>
                <w:spacing w:val="-6"/>
                <w:sz w:val="28"/>
                <w:cs/>
              </w:rPr>
              <w:t xml:space="preserve">          </w:t>
            </w:r>
            <w:r w:rsidRPr="00373DF2">
              <w:rPr>
                <w:rFonts w:ascii="TH Sarabun New" w:hAnsi="TH Sarabun New" w:cs="TH Sarabun New"/>
                <w:spacing w:val="-6"/>
                <w:sz w:val="28"/>
                <w:cs/>
              </w:rPr>
              <w:t>ที่ได้รับมอบหมายเต็มเวลา</w:t>
            </w:r>
            <w:r w:rsidR="00DB471F">
              <w:rPr>
                <w:rFonts w:ascii="TH Sarabun New" w:hAnsi="TH Sarabun New" w:cs="TH Sarabun New" w:hint="cs"/>
                <w:spacing w:val="-6"/>
                <w:sz w:val="28"/>
                <w:cs/>
              </w:rPr>
              <w:t xml:space="preserve">                     </w:t>
            </w:r>
            <w:r w:rsidRPr="00373DF2">
              <w:rPr>
                <w:rFonts w:ascii="TH Sarabun New" w:hAnsi="TH Sarabun New" w:cs="TH Sarabun New"/>
                <w:spacing w:val="-6"/>
                <w:sz w:val="28"/>
                <w:cs/>
              </w:rPr>
              <w:t>เต็มความสามารถ</w:t>
            </w:r>
          </w:p>
          <w:p w:rsidR="005357A5" w:rsidRPr="00373DF2" w:rsidRDefault="005357A5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๒.ครูออกแบบและจัดการเรียนรู้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ที่ตอบสนองความแตกต่างระหว่างบุคคลและพัฒนาการทางสติปัญญา</w:t>
            </w:r>
          </w:p>
          <w:p w:rsidR="005357A5" w:rsidRPr="00373DF2" w:rsidRDefault="005357A5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๓.ครูมีการกำหนดเป้าหมายคุณภาพผู้เรียนทั้งด้านความรู้ ทักษะกระบวนการสมรรถนะ </w:t>
            </w:r>
          </w:p>
          <w:p w:rsidR="005357A5" w:rsidRPr="00373DF2" w:rsidRDefault="005357A5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และคุณลักษณะที่พึงประสงค์</w:t>
            </w:r>
          </w:p>
          <w:p w:rsidR="005357A5" w:rsidRPr="00373DF2" w:rsidRDefault="005357A5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๔.ครูมีการวิเคราะห์ผู้เรียน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เป็นรายบุคคล และใช้ข้อมูล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ในการวางแผนการจัดการเรียนรู้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เพื่อพัฒนาศักยภาพของผู้เรียน</w:t>
            </w:r>
          </w:p>
          <w:p w:rsidR="005357A5" w:rsidRPr="00373DF2" w:rsidRDefault="005357A5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๕.ครูใช้สื่อและเทคโนโลยี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ที่เหมาะสม ผนวกกับการนำบริบทและภูมิปัญญาของท้องถิ่นมาบูรณาการในการจัดการเรียนรู้</w:t>
            </w:r>
          </w:p>
          <w:p w:rsidR="00DB471F" w:rsidRDefault="005357A5" w:rsidP="005357A5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๖.ครูมีการวัดและประเมินผล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ที่มุ่งเน้นการพัฒนาการเรียนรู้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ของผู้เรียน ด้วยวิธีการที่หลากหลาย</w:t>
            </w:r>
          </w:p>
          <w:p w:rsidR="005357A5" w:rsidRPr="00373DF2" w:rsidRDefault="005357A5" w:rsidP="005357A5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๗.ครูให้คำแนะนำ คำปรึกษา และแก้ไขปัญหาให้แก่ผู้เรียนทั้งด้าน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การเรียนและคุณภาพชีวิต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ด้วยความเสมอภาค  </w:t>
            </w:r>
          </w:p>
        </w:tc>
      </w:tr>
    </w:tbl>
    <w:p w:rsidR="00C471C2" w:rsidRDefault="00C471C2">
      <w:r>
        <w:br w:type="page"/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0"/>
        <w:gridCol w:w="1668"/>
        <w:gridCol w:w="2835"/>
        <w:gridCol w:w="2269"/>
        <w:gridCol w:w="2835"/>
      </w:tblGrid>
      <w:tr w:rsidR="005357A5" w:rsidRPr="00373DF2" w:rsidTr="00AF3FFE">
        <w:tc>
          <w:tcPr>
            <w:tcW w:w="600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ที่</w:t>
            </w:r>
          </w:p>
        </w:tc>
        <w:tc>
          <w:tcPr>
            <w:tcW w:w="1668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ชื่องาน/โครงการ/กิจกรรม</w:t>
            </w:r>
          </w:p>
        </w:tc>
        <w:tc>
          <w:tcPr>
            <w:tcW w:w="2835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วัตถุประสงค์</w:t>
            </w:r>
          </w:p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2269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วิธีดำเนินการ</w:t>
            </w:r>
          </w:p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(ย่อๆ)</w:t>
            </w:r>
          </w:p>
        </w:tc>
        <w:tc>
          <w:tcPr>
            <w:tcW w:w="2835" w:type="dxa"/>
          </w:tcPr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ตัวบ่งชี้ความสำเร็จ</w:t>
            </w:r>
          </w:p>
          <w:p w:rsidR="005357A5" w:rsidRPr="005357A5" w:rsidRDefault="005357A5" w:rsidP="005357A5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(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จำนวน/ร้อยละ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)</w:t>
            </w:r>
          </w:p>
        </w:tc>
      </w:tr>
      <w:tr w:rsidR="005357A5" w:rsidRPr="00373DF2" w:rsidTr="00AF3FFE">
        <w:tc>
          <w:tcPr>
            <w:tcW w:w="600" w:type="dxa"/>
          </w:tcPr>
          <w:p w:rsidR="005357A5" w:rsidRPr="00395413" w:rsidRDefault="005357A5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  <w:cs/>
              </w:rPr>
            </w:pPr>
          </w:p>
        </w:tc>
        <w:tc>
          <w:tcPr>
            <w:tcW w:w="1668" w:type="dxa"/>
          </w:tcPr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  <w:cs/>
              </w:rPr>
            </w:pPr>
          </w:p>
        </w:tc>
        <w:tc>
          <w:tcPr>
            <w:tcW w:w="2835" w:type="dxa"/>
          </w:tcPr>
          <w:p w:rsidR="005357A5" w:rsidRPr="00395413" w:rsidRDefault="005357A5" w:rsidP="005357A5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๗.เพื่อส่งเสริมให้ครูให้คำแนะนำ คำปรึกษา และแก้ไขปัญหาให้แก่ผู้เรียนทั้งด้านการเรียนและคุณภาพชีวิตด้วยความเสมอภาค  </w:t>
            </w:r>
          </w:p>
          <w:p w:rsidR="005357A5" w:rsidRPr="00395413" w:rsidRDefault="005357A5" w:rsidP="005357A5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๘.เพื่อส่งเสริมให้ครูมีการศึกษาวิจัยและพัฒนาการจัดการเรียนรู้ในวิชาที่ตนรับผิดชอบ   และใช้ผลในการปรับการสอน</w:t>
            </w:r>
          </w:p>
          <w:p w:rsidR="005357A5" w:rsidRPr="00395413" w:rsidRDefault="005357A5" w:rsidP="005357A5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๙.เพื่อส่งเสริมให้ครูประพฤติปฏิบัติตนเป็นแบบอย่างที่ดี และเป็นสมาชิกที่ดีของสถานศึกษา</w:t>
            </w:r>
          </w:p>
        </w:tc>
        <w:tc>
          <w:tcPr>
            <w:tcW w:w="2269" w:type="dxa"/>
          </w:tcPr>
          <w:p w:rsidR="005357A5" w:rsidRDefault="005357A5" w:rsidP="00395413">
            <w:pPr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835" w:type="dxa"/>
          </w:tcPr>
          <w:p w:rsidR="005357A5" w:rsidRPr="00373DF2" w:rsidRDefault="005357A5" w:rsidP="005357A5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๘.ครูมีการศึกษาวิจัยและพัฒนาการจัดการเรียนรู้ในวิชาที่ตนรับผิดชอบ  และใช้ผลในการปรับการสอน</w:t>
            </w:r>
          </w:p>
          <w:p w:rsidR="005357A5" w:rsidRPr="00373DF2" w:rsidRDefault="005357A5" w:rsidP="005357A5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๙.ครูประพฤติปฏิบัติตนเป็นแบบอย่างที่ดี และเป็นสมาชิกที่ดีของสถานศึกษา</w:t>
            </w:r>
          </w:p>
          <w:p w:rsidR="005357A5" w:rsidRPr="00373DF2" w:rsidRDefault="005357A5" w:rsidP="00373DF2">
            <w:pPr>
              <w:rPr>
                <w:rFonts w:ascii="TH Sarabun New" w:hAnsi="TH Sarabun New" w:cs="TH Sarabun New"/>
                <w:sz w:val="28"/>
                <w:cs/>
              </w:rPr>
            </w:pPr>
          </w:p>
        </w:tc>
      </w:tr>
      <w:tr w:rsidR="005357A5" w:rsidRPr="00373DF2" w:rsidTr="00AF3FFE">
        <w:tc>
          <w:tcPr>
            <w:tcW w:w="600" w:type="dxa"/>
          </w:tcPr>
          <w:p w:rsidR="005357A5" w:rsidRPr="00395413" w:rsidRDefault="005357A5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๘</w:t>
            </w:r>
          </w:p>
        </w:tc>
        <w:tc>
          <w:tcPr>
            <w:tcW w:w="1668" w:type="dxa"/>
          </w:tcPr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โครงการพัฒนาผู้เรียนให้มีสุขภาวะที่ดีและมีสุนทรียภาพ ด้านดนตรี กีฬา และศิลปะ                 ( มฐ.๑ )</w:t>
            </w:r>
          </w:p>
        </w:tc>
        <w:tc>
          <w:tcPr>
            <w:tcW w:w="2835" w:type="dxa"/>
          </w:tcPr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มีสุขนิสัยในการดูแลส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ุขภาพและออกกำลังกายสม่ำเสมอ 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pacing w:val="-8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pacing w:val="-8"/>
                <w:sz w:val="28"/>
                <w:cs/>
              </w:rPr>
              <w:t>๒.เพื่อส่งเสริมให้ผู้เรียน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pacing w:val="-8"/>
                <w:sz w:val="28"/>
                <w:cs/>
              </w:rPr>
              <w:t>มีน้ำหนัก ส่วนสูง และมีสมรรถภาพทางกายตามเกณฑ์มาตรฐาน</w:t>
            </w:r>
            <w:r w:rsidRPr="00395413">
              <w:rPr>
                <w:rFonts w:ascii="TH Sarabun New" w:hAnsi="TH Sarabun New" w:cs="TH Sarabun New"/>
                <w:spacing w:val="-8"/>
                <w:sz w:val="28"/>
                <w:cs/>
              </w:rPr>
              <w:t xml:space="preserve"> 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๓.เพื่อส่งเสริมให้ผู้เรียนมีการ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ป้องกันตนเองจากสิ่งเ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สพติดให้โทษและหลีกเลี่ยงตนเองจาก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สภาวะที่เสี่ยงต่อความรุนแรง โรค ภัย อุบัติเหตุ และปัญหาทางเพศ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</w:p>
          <w:p w:rsidR="00DB471F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๔.เพื่อส่งเสริมให้ผู้เรียน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เห็นคุณค่าในตนเอง มีความมั่นใจ และกล้าแสดงออกอย่างเหมาะสม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  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๕.เพื่อส่งเสริมให้ผู้เรียน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มีมนุษยสัมพันธ์ที่ดีและให้เกียรติผู้อื่น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๖.เพื่อส่งเสริมให้ผู้เรียน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สร้างผลงานจากการเข้าร่วมกิจกรรมด้านศิลปะ ดนตรี</w:t>
            </w:r>
            <w:r w:rsidRPr="00395413">
              <w:rPr>
                <w:rFonts w:ascii="TH Sarabun New" w:eastAsia="Calibri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นาฏศิลป์</w:t>
            </w:r>
            <w:r w:rsidRPr="00395413">
              <w:rPr>
                <w:rFonts w:ascii="TH Sarabun New" w:eastAsia="Calibri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วรรณศิลป์ กีฬาและนันทนาการ ตามจินตนาการ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</w:p>
          <w:p w:rsidR="005357A5" w:rsidRPr="00395413" w:rsidRDefault="005357A5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269" w:type="dxa"/>
          </w:tcPr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จัดกิจกรรมการแข่งขันกีฬาภายใน “ราษฎร์รังสรรค์เกมส์”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pacing w:val="-6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>ชั่งน้ำหนัก วัดส่วนสูง และประเมินสมรรถภาพทางกาย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จัดอบรมป้องกันและแก้ไขปัญหายาเสพติดในสถานศึกษา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จัดกิจกรรมค่ายนักเรียนที่ติดบุหรี่และยาเสพติดอื่นๆ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จัดอบรม “ทักษะชีวิตเพื่อพัฒนามนุษยสัมพันธ์และให้เกียรติผู้อื่น มีความมั่นใจ และกล้าแสดงออกอย่างเหมาะสม และวินัยจราจร”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จัดกิจกรรมการสอนศิลปะ</w:t>
            </w:r>
          </w:p>
          <w:p w:rsidR="005357A5" w:rsidRPr="00395413" w:rsidRDefault="005357A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จัดกิจกรรมการสอนนาฎศิลป์</w:t>
            </w:r>
          </w:p>
          <w:p w:rsidR="005357A5" w:rsidRDefault="005357A5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จัดกิจกรรมการสอนกีฬา และนันทนาการ</w:t>
            </w:r>
          </w:p>
          <w:p w:rsidR="005357A5" w:rsidRPr="00557A34" w:rsidRDefault="005357A5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ตรวจสอบและประเมินผล</w:t>
            </w:r>
            <w:r w:rsidRPr="00557A34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5357A5" w:rsidRDefault="005357A5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ปรับปรุงและพัฒนา</w:t>
            </w:r>
          </w:p>
          <w:p w:rsidR="00AF3FFE" w:rsidRDefault="00AF3FFE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  <w:p w:rsidR="00AF3FFE" w:rsidRPr="00395413" w:rsidRDefault="00AF3FFE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835" w:type="dxa"/>
          </w:tcPr>
          <w:p w:rsidR="005357A5" w:rsidRPr="00373DF2" w:rsidRDefault="005357A5" w:rsidP="00373DF2">
            <w:pPr>
              <w:tabs>
                <w:tab w:val="left" w:pos="1134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๑.ผู้เรียน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มีสุขนิสัยในการดูแลส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ุขภาพและออกกำลังกายสม่ำเสมอไม่น้อยกว่าร้อยละ ๘๐ </w:t>
            </w:r>
          </w:p>
          <w:p w:rsidR="005357A5" w:rsidRPr="00373DF2" w:rsidRDefault="005357A5" w:rsidP="00373DF2">
            <w:pPr>
              <w:tabs>
                <w:tab w:val="left" w:pos="1134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๒.ผู้เรียน</w:t>
            </w:r>
            <w:r w:rsidRPr="00373DF2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มีน้ำหนัก ส่วนสูง และมีสมรรถภาพทางกายตามเกณฑ์มาตรฐาน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ไม่น้อยกว่าร้อยละ ๘๐</w:t>
            </w:r>
          </w:p>
          <w:p w:rsidR="005357A5" w:rsidRPr="00373DF2" w:rsidRDefault="005357A5" w:rsidP="00373DF2">
            <w:pPr>
              <w:tabs>
                <w:tab w:val="left" w:pos="1134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๓.ผู้เรียนมีการ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ป้องกันตนเองจาก</w:t>
            </w:r>
            <w:r w:rsidR="00DB471F">
              <w:rPr>
                <w:rFonts w:ascii="TH Sarabun New" w:eastAsia="Calibri" w:hAnsi="TH Sarabun New" w:cs="TH Sarabun New" w:hint="cs"/>
                <w:sz w:val="28"/>
                <w:cs/>
              </w:rPr>
              <w:t xml:space="preserve">           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สิ่งเ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สพติดให้โทษและหลีกเลี่ยงตนเอง จาก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สภาวะที่เสี่ยงต่อ</w:t>
            </w:r>
            <w:r w:rsidR="00DB471F">
              <w:rPr>
                <w:rFonts w:ascii="TH Sarabun New" w:eastAsia="Calibri" w:hAnsi="TH Sarabun New" w:cs="TH Sarabun New" w:hint="cs"/>
                <w:sz w:val="28"/>
                <w:cs/>
              </w:rPr>
              <w:t xml:space="preserve">             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 xml:space="preserve">ความรุนแรง โรค ภัย อุบัติเหตุ </w:t>
            </w:r>
            <w:r w:rsidR="00DB471F">
              <w:rPr>
                <w:rFonts w:ascii="TH Sarabun New" w:eastAsia="Calibri" w:hAnsi="TH Sarabun New" w:cs="TH Sarabun New" w:hint="cs"/>
                <w:sz w:val="28"/>
                <w:cs/>
              </w:rPr>
              <w:t xml:space="preserve">         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และปัญหาทางเพศ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ไม่น้อยกว่า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ร้อยละ ๘๐</w:t>
            </w:r>
          </w:p>
          <w:p w:rsidR="005357A5" w:rsidRPr="00373DF2" w:rsidRDefault="005357A5" w:rsidP="00373DF2">
            <w:pPr>
              <w:tabs>
                <w:tab w:val="left" w:pos="1134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๔.ผู้เรียน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เห็นคุณค่าในตนเอง</w:t>
            </w:r>
            <w:r w:rsidR="00DB471F">
              <w:rPr>
                <w:rFonts w:ascii="TH Sarabun New" w:eastAsia="Calibri" w:hAnsi="TH Sarabun New" w:cs="TH Sarabun New" w:hint="cs"/>
                <w:sz w:val="28"/>
                <w:cs/>
              </w:rPr>
              <w:t xml:space="preserve">                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 xml:space="preserve"> มีความมั่นใจ และกล้าแสดงออก</w:t>
            </w:r>
            <w:r w:rsidR="00DB471F">
              <w:rPr>
                <w:rFonts w:ascii="TH Sarabun New" w:eastAsia="Calibri" w:hAnsi="TH Sarabun New" w:cs="TH Sarabun New" w:hint="cs"/>
                <w:sz w:val="28"/>
                <w:cs/>
              </w:rPr>
              <w:t xml:space="preserve">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อย่างเหมาะสม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ไม่น้อยกว่าร้อยละ ๘๐</w:t>
            </w:r>
          </w:p>
          <w:p w:rsidR="005357A5" w:rsidRPr="00373DF2" w:rsidRDefault="005357A5" w:rsidP="00373DF2">
            <w:pPr>
              <w:tabs>
                <w:tab w:val="left" w:pos="1134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๕.ผู้เรียน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มีมนุษยสัมพันธ์ที่ดี</w:t>
            </w:r>
            <w:r w:rsidR="00DB471F">
              <w:rPr>
                <w:rFonts w:ascii="TH Sarabun New" w:eastAsia="Calibri" w:hAnsi="TH Sarabun New" w:cs="TH Sarabun New" w:hint="cs"/>
                <w:sz w:val="28"/>
                <w:cs/>
              </w:rPr>
              <w:t xml:space="preserve">                 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และให้เกียรติผู้อื่น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ไม่น้อยกว่าร้อยละ ๘๐</w:t>
            </w:r>
          </w:p>
          <w:p w:rsidR="00C079F5" w:rsidRPr="00373DF2" w:rsidRDefault="005357A5" w:rsidP="00DB471F">
            <w:pPr>
              <w:tabs>
                <w:tab w:val="left" w:pos="1134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๖.ผู้เรียน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สามารถสร้างผลงาน</w:t>
            </w:r>
            <w:r w:rsidR="00DB471F">
              <w:rPr>
                <w:rFonts w:ascii="TH Sarabun New" w:eastAsia="Calibri" w:hAnsi="TH Sarabun New" w:cs="TH Sarabun New" w:hint="cs"/>
                <w:sz w:val="28"/>
                <w:cs/>
              </w:rPr>
              <w:t xml:space="preserve">          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จากการเข้าร่วมกิจกรรมด้านศิลปะ ดนตรี</w:t>
            </w:r>
            <w:r w:rsidRPr="00373DF2">
              <w:rPr>
                <w:rFonts w:ascii="TH Sarabun New" w:eastAsia="Calibri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นาฏศิลป์</w:t>
            </w:r>
            <w:r w:rsidRPr="00373DF2">
              <w:rPr>
                <w:rFonts w:ascii="TH Sarabun New" w:eastAsia="Calibri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วรรณศิลป์ กีฬาและนันทนาการ ตามจินตนาการ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ไม่น้อยกว่าร้อยละ ๘๐</w:t>
            </w:r>
          </w:p>
        </w:tc>
      </w:tr>
    </w:tbl>
    <w:p w:rsidR="00C471C2" w:rsidRDefault="00C471C2">
      <w:r>
        <w:br w:type="page"/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0"/>
        <w:gridCol w:w="1668"/>
        <w:gridCol w:w="2835"/>
        <w:gridCol w:w="2269"/>
        <w:gridCol w:w="2835"/>
      </w:tblGrid>
      <w:tr w:rsidR="00C079F5" w:rsidRPr="00373DF2" w:rsidTr="00AF3FFE">
        <w:tc>
          <w:tcPr>
            <w:tcW w:w="600" w:type="dxa"/>
          </w:tcPr>
          <w:p w:rsidR="00C079F5" w:rsidRPr="005357A5" w:rsidRDefault="00C079F5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ที่</w:t>
            </w:r>
          </w:p>
        </w:tc>
        <w:tc>
          <w:tcPr>
            <w:tcW w:w="1668" w:type="dxa"/>
          </w:tcPr>
          <w:p w:rsidR="00C079F5" w:rsidRPr="005357A5" w:rsidRDefault="00C079F5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ชื่องาน/โครงการ/กิจกรรม</w:t>
            </w:r>
          </w:p>
        </w:tc>
        <w:tc>
          <w:tcPr>
            <w:tcW w:w="2835" w:type="dxa"/>
          </w:tcPr>
          <w:p w:rsidR="00C079F5" w:rsidRPr="005357A5" w:rsidRDefault="00C079F5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วัตถุประสงค์</w:t>
            </w:r>
          </w:p>
          <w:p w:rsidR="00C079F5" w:rsidRPr="005357A5" w:rsidRDefault="00C079F5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2269" w:type="dxa"/>
          </w:tcPr>
          <w:p w:rsidR="00C079F5" w:rsidRPr="005357A5" w:rsidRDefault="00C079F5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วิธีดำเนินการ</w:t>
            </w:r>
          </w:p>
          <w:p w:rsidR="00C079F5" w:rsidRPr="005357A5" w:rsidRDefault="00C079F5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(ย่อๆ)</w:t>
            </w:r>
          </w:p>
        </w:tc>
        <w:tc>
          <w:tcPr>
            <w:tcW w:w="2835" w:type="dxa"/>
          </w:tcPr>
          <w:p w:rsidR="00C079F5" w:rsidRPr="005357A5" w:rsidRDefault="00C079F5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ตัวบ่งชี้ความสำเร็จ</w:t>
            </w:r>
          </w:p>
          <w:p w:rsidR="00C079F5" w:rsidRPr="005357A5" w:rsidRDefault="00C079F5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(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จำนวน/ร้อยละ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)</w:t>
            </w:r>
          </w:p>
        </w:tc>
      </w:tr>
      <w:tr w:rsidR="00C079F5" w:rsidRPr="00373DF2" w:rsidTr="00AF3FFE">
        <w:tc>
          <w:tcPr>
            <w:tcW w:w="600" w:type="dxa"/>
          </w:tcPr>
          <w:p w:rsidR="00C079F5" w:rsidRPr="00395413" w:rsidRDefault="00C079F5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๙</w:t>
            </w:r>
          </w:p>
        </w:tc>
        <w:tc>
          <w:tcPr>
            <w:tcW w:w="1668" w:type="dxa"/>
          </w:tcPr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โครงการส่งเสริมและพัฒนาให้ผู้เรียนมีทักษะในการแสวงหาความรู้ด้วยตนเอง รักการเรียนรู้และพัฒนาตนเองอย่างต่อเนื่อง ( มฐ.๓ )</w:t>
            </w:r>
          </w:p>
        </w:tc>
        <w:tc>
          <w:tcPr>
            <w:tcW w:w="2835" w:type="dxa"/>
          </w:tcPr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๑.เพื่อส่งเสริมให้ ผู้เรียนมีนิสัยรักการอ่านและแสวงหาความรู้ด้วยตนเอง จากห้องสมุด แหล่งเรียนรู้ และสื่อต่างๆรอบตัว</w:t>
            </w:r>
          </w:p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๒.เพื่อส่งเสริมให้ ผู้เรียน มีทักษะในการฟัง  อ่าน พูด เขียน และตั้งคำถามเพื่อค้นคว้าหาความรู้เพิ่มเติม</w:t>
            </w:r>
          </w:p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๓.เพื่อส่งเสริมให้ผู้เรียนมีการเรียนรู้ร่วมกันเป็นกลุ่ม แลกเปลี่ยนความคิดเห็นเพื่อการเรียนรู้ระหว่างกัน </w:t>
            </w:r>
          </w:p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๔.เพื่อส่งเสริมให้ผู้เรียนมีการใช้เทคโนโลยีในการเรียนรู้ และนำเสนอผลงาน </w:t>
            </w:r>
          </w:p>
        </w:tc>
        <w:tc>
          <w:tcPr>
            <w:tcW w:w="2269" w:type="dxa"/>
          </w:tcPr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-จัด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กิจกรรมส่งเสริมนิสัย</w:t>
            </w:r>
            <w:r w:rsidR="006940E6">
              <w:rPr>
                <w:rFonts w:ascii="TH Sarabun New" w:hAnsi="TH Sarabun New" w:cs="TH Sarabun New" w:hint="cs"/>
                <w:sz w:val="28"/>
                <w:cs/>
              </w:rPr>
              <w:t xml:space="preserve"> 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รักการอ่าน</w:t>
            </w:r>
          </w:p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กิจกรรมห้องสมุด</w:t>
            </w:r>
            <w:r w:rsidR="006940E6">
              <w:rPr>
                <w:rFonts w:ascii="TH Sarabun New" w:hAnsi="TH Sarabun New" w:cs="TH Sarabun New" w:hint="cs"/>
                <w:sz w:val="28"/>
                <w:cs/>
              </w:rPr>
              <w:t xml:space="preserve">   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และมุมอ่านหนังสือ</w:t>
            </w:r>
          </w:p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กิจกรรมตอบปัญหาสารานุกรมไทย</w:t>
            </w:r>
          </w:p>
          <w:p w:rsidR="00C079F5" w:rsidRPr="00395413" w:rsidRDefault="00C079F5" w:rsidP="00395413">
            <w:pPr>
              <w:tabs>
                <w:tab w:val="left" w:pos="540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กิจกรรมสุภาษิตไทยประจำสัปดาห์</w:t>
            </w:r>
          </w:p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กิจกรรมเสียงตามสาย  บอกกล่าวเล่าขาน</w:t>
            </w:r>
          </w:p>
          <w:p w:rsidR="00C079F5" w:rsidRDefault="00C079F5" w:rsidP="0039541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กิจกรรมจัดป้ายนิเทศ</w:t>
            </w:r>
          </w:p>
          <w:p w:rsidR="00C079F5" w:rsidRPr="00557A34" w:rsidRDefault="00C079F5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ตรวจสอบและประเมินผล</w:t>
            </w:r>
            <w:r w:rsidRPr="00557A34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C079F5" w:rsidRPr="00395413" w:rsidRDefault="00C079F5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ปรับปรุงและพัฒนา</w:t>
            </w:r>
          </w:p>
        </w:tc>
        <w:tc>
          <w:tcPr>
            <w:tcW w:w="2835" w:type="dxa"/>
          </w:tcPr>
          <w:p w:rsidR="00C079F5" w:rsidRPr="00373DF2" w:rsidRDefault="00C079F5" w:rsidP="00373DF2">
            <w:pPr>
              <w:tabs>
                <w:tab w:val="left" w:pos="1134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๑.ผู้เรียน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มี</w:t>
            </w:r>
            <w:r w:rsidRPr="00373DF2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นิสัยรักการอ่านและแสวงหาความรู้ด้วยตนเองจากห้องสมุด แหล่งเรียนรู้ และสื่อต่างๆ รอบตัว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ร้อยละ ๘๐ ขึ้นไป</w:t>
            </w:r>
          </w:p>
          <w:p w:rsidR="00C079F5" w:rsidRPr="00373DF2" w:rsidRDefault="00C079F5" w:rsidP="00373DF2">
            <w:pPr>
              <w:tabs>
                <w:tab w:val="left" w:pos="1134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๒.ผู้เรียน</w:t>
            </w:r>
            <w:r w:rsidRPr="00373DF2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มีทักษะในการอ่าน ฟัง ดู พูด เขียน และตั้งคำถามเพื่อค้นคว้าหาความรู้เพิ่มเติม</w:t>
            </w:r>
            <w:r w:rsidRPr="00373DF2">
              <w:rPr>
                <w:rFonts w:ascii="TH Sarabun New" w:eastAsia="Calibri" w:hAnsi="TH Sarabun New" w:cs="TH Sarabun New"/>
                <w:spacing w:val="-6"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ร้อยละ ๘๐ ขึ้นไป</w:t>
            </w:r>
          </w:p>
          <w:p w:rsidR="00C079F5" w:rsidRPr="00373DF2" w:rsidRDefault="00C079F5" w:rsidP="00373DF2">
            <w:pPr>
              <w:tabs>
                <w:tab w:val="left" w:pos="1134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๓.ผู้เรียนมี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การ</w:t>
            </w:r>
            <w:r w:rsidRPr="00373DF2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เรียนรู้ร่วมกันเป็นกลุ่ม แลกเปลี่ยนความคิดเห็นเพื่อการเรียนรู้ระหว่างกัน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ร้อยละ ๘๐ ขึ้นไป</w:t>
            </w:r>
          </w:p>
          <w:p w:rsidR="00C079F5" w:rsidRPr="00373DF2" w:rsidRDefault="00C079F5" w:rsidP="00373DF2">
            <w:pPr>
              <w:tabs>
                <w:tab w:val="left" w:pos="1134"/>
              </w:tabs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๔.ผู้เรียนมีการ</w:t>
            </w:r>
            <w:r w:rsidRPr="00373DF2">
              <w:rPr>
                <w:rFonts w:ascii="TH Sarabun New" w:eastAsia="Calibri" w:hAnsi="TH Sarabun New" w:cs="TH Sarabun New"/>
                <w:spacing w:val="-4"/>
                <w:sz w:val="28"/>
                <w:cs/>
              </w:rPr>
              <w:t>ใช้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เทคโนโลยีในการเรียนรู้และนำเสนอผลงาน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ร้อยละ ๘๐ ขึ้นไป</w:t>
            </w:r>
          </w:p>
        </w:tc>
      </w:tr>
      <w:tr w:rsidR="00C079F5" w:rsidRPr="00373DF2" w:rsidTr="00AF3FFE">
        <w:tc>
          <w:tcPr>
            <w:tcW w:w="600" w:type="dxa"/>
          </w:tcPr>
          <w:p w:rsidR="00C079F5" w:rsidRPr="00395413" w:rsidRDefault="00C079F5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๑๐</w:t>
            </w:r>
          </w:p>
        </w:tc>
        <w:tc>
          <w:tcPr>
            <w:tcW w:w="1668" w:type="dxa"/>
          </w:tcPr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โครงการพัฒนาผู้เรียนให้มีความสามารถในการคิดอย่างเป็นระบบ คิดสร้างสรรค์ ตัดสินใจแก้ปัญหาได้             อย่างมีสติสมเหตุผล ( มฐ.๔ )</w:t>
            </w:r>
          </w:p>
        </w:tc>
        <w:tc>
          <w:tcPr>
            <w:tcW w:w="2835" w:type="dxa"/>
          </w:tcPr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 xml:space="preserve">มีการสรุปความคิดจากเรื่องที่อ่าน ฟัง และดู และสื่อสารโดยการพูดหรือเขียนตามความคิดของตนเอง </w:t>
            </w:r>
          </w:p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มี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การนำเสนอวิธีคิด วิธีแก้ปัญหาด้วยภาษาหรือวิธีการของตนเอง</w:t>
            </w:r>
          </w:p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๓.เพื่อส่งเสริมให้ผู้เรียนมี</w:t>
            </w:r>
            <w:r w:rsidRPr="00395413">
              <w:rPr>
                <w:rFonts w:ascii="TH Sarabun New" w:eastAsia="Calibri" w:hAnsi="TH Sarabun New" w:cs="TH Sarabun New"/>
                <w:spacing w:val="-4"/>
                <w:sz w:val="28"/>
                <w:cs/>
              </w:rPr>
              <w:t>การกำหนดเป้าหมายคาดการณ์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 xml:space="preserve"> ตัดสินใจแก้ปัญหาโดยมีเหตุผลประกอบ</w:t>
            </w:r>
          </w:p>
          <w:p w:rsidR="00C079F5" w:rsidRPr="00395413" w:rsidRDefault="00C079F5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๔.เพื่อส่งเสริมให้ผู้เรียน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มีความคิดริเริ่ม และสร้างสรรค์ผลงานด้วยความภาคภูมิใจ</w:t>
            </w:r>
          </w:p>
        </w:tc>
        <w:tc>
          <w:tcPr>
            <w:tcW w:w="2269" w:type="dxa"/>
          </w:tcPr>
          <w:p w:rsidR="00C079F5" w:rsidRPr="00395413" w:rsidRDefault="00C079F5" w:rsidP="00395413">
            <w:pPr>
              <w:pStyle w:val="ListParagraph1"/>
              <w:spacing w:after="0" w:line="240" w:lineRule="auto"/>
              <w:ind w:left="0"/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จัดกิจกรรม</w:t>
            </w:r>
            <w:r w:rsidR="006940E6" w:rsidRPr="00395413">
              <w:rPr>
                <w:rFonts w:ascii="TH Sarabun New" w:hAnsi="TH Sarabun New" w:cs="TH Sarabun New"/>
                <w:sz w:val="28"/>
                <w:cs/>
              </w:rPr>
              <w:t xml:space="preserve">พัฒนาผู้เรียนให้มีความสามารถในการคิดอย่างเป็นระบบ คิดสร้างสรรค์ ตัดสินใจแก้ปัญหาได้อย่างมีสติสมเหตุผล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ผ่านกระบวนการจัดการเรียนรู้  การทำโครงงาน  การถอดบทเรียนเป็นหนังสือเล่มเล็ก</w:t>
            </w:r>
          </w:p>
          <w:p w:rsidR="00C079F5" w:rsidRPr="00395413" w:rsidRDefault="00C079F5" w:rsidP="006940E6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นำเสนอผ่านสื่อ  และเทคโนโลยี</w:t>
            </w:r>
            <w:r w:rsidR="006940E6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>แลกเปลี่ยน</w:t>
            </w:r>
            <w:r w:rsidR="006940E6">
              <w:rPr>
                <w:rFonts w:ascii="TH Sarabun New" w:hAnsi="TH Sarabun New" w:cs="TH Sarabun New" w:hint="cs"/>
                <w:spacing w:val="-6"/>
                <w:sz w:val="28"/>
                <w:cs/>
              </w:rPr>
              <w:t xml:space="preserve">           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>ความคิดเห็นและชื่นชมผลงาน</w:t>
            </w:r>
          </w:p>
          <w:p w:rsidR="00C079F5" w:rsidRDefault="00C079F5" w:rsidP="0039541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จัดกิจกรรมส่งเสริมทักษะการคิดอย่างหลากหลาย เช่น  เกม</w:t>
            </w:r>
          </w:p>
          <w:p w:rsidR="00C079F5" w:rsidRPr="00557A34" w:rsidRDefault="00C079F5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ตรวจสอบและประเมินผล</w:t>
            </w:r>
            <w:r w:rsidRPr="00557A34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C079F5" w:rsidRDefault="00C079F5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ปรับปรุงและพัฒนา</w:t>
            </w:r>
          </w:p>
          <w:p w:rsidR="006940E6" w:rsidRDefault="006940E6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  <w:p w:rsidR="006940E6" w:rsidRDefault="006940E6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  <w:p w:rsidR="00AF3FFE" w:rsidRDefault="00AF3FFE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  <w:p w:rsidR="006940E6" w:rsidRPr="00395413" w:rsidRDefault="006940E6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835" w:type="dxa"/>
          </w:tcPr>
          <w:p w:rsidR="00C079F5" w:rsidRPr="00373DF2" w:rsidRDefault="00C079F5" w:rsidP="00373DF2">
            <w:pPr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๑.ผู้เรียน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มีการสรุปความคิดจากเรื่องที่อ่าน ฟัง และดู และสื่อสารโดยการพูดหรือเขียนตามความคิดของตนเอง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ร้อยละ ๘๐ ขึ้นไป</w:t>
            </w:r>
          </w:p>
          <w:p w:rsidR="00C079F5" w:rsidRPr="00373DF2" w:rsidRDefault="00C079F5" w:rsidP="00373DF2">
            <w:pPr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๒.ผู้เรียน</w:t>
            </w:r>
            <w:r w:rsidRPr="00373DF2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มี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การนำเสนอวิธีคิด วิธีแก้ปัญหาด้วยภาษาหรือวิธีการ</w:t>
            </w:r>
            <w:r w:rsidR="00DB471F">
              <w:rPr>
                <w:rFonts w:ascii="TH Sarabun New" w:eastAsia="Calibri" w:hAnsi="TH Sarabun New" w:cs="TH Sarabun New" w:hint="cs"/>
                <w:sz w:val="28"/>
                <w:cs/>
              </w:rPr>
              <w:t xml:space="preserve">               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ของตนเอง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ร้อยละ ๘๐ ขึ้นไป</w:t>
            </w:r>
          </w:p>
          <w:p w:rsidR="00C079F5" w:rsidRPr="00373DF2" w:rsidRDefault="00C079F5" w:rsidP="00373DF2">
            <w:pPr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๓.ผู้เรียนมี</w:t>
            </w:r>
            <w:r w:rsidRPr="00373DF2">
              <w:rPr>
                <w:rFonts w:ascii="TH Sarabun New" w:eastAsia="Calibri" w:hAnsi="TH Sarabun New" w:cs="TH Sarabun New"/>
                <w:spacing w:val="-4"/>
                <w:sz w:val="28"/>
                <w:cs/>
              </w:rPr>
              <w:t>การกำหนดเป้าหมายคาดการณ์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 xml:space="preserve"> ตัดสินใจแก้ปัญหาโดยมีเหตุผลประกอบ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ร้อยละ ๘๐ ขึ้นไป</w:t>
            </w:r>
          </w:p>
          <w:p w:rsidR="00C079F5" w:rsidRPr="00373DF2" w:rsidRDefault="00C079F5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๔.ผู้เรียน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มีความคิดริเริ่ม และสร้างสรรค์ผลงานด้วยความภาคภูมิใจ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ร้อยละ ๘๐ ขึ้นไป</w:t>
            </w:r>
          </w:p>
        </w:tc>
      </w:tr>
    </w:tbl>
    <w:p w:rsidR="00C471C2" w:rsidRDefault="00C471C2">
      <w:r>
        <w:br w:type="page"/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0"/>
        <w:gridCol w:w="1668"/>
        <w:gridCol w:w="2835"/>
        <w:gridCol w:w="2269"/>
        <w:gridCol w:w="2835"/>
      </w:tblGrid>
      <w:tr w:rsidR="006940E6" w:rsidRPr="00373DF2" w:rsidTr="00AF3FFE">
        <w:tc>
          <w:tcPr>
            <w:tcW w:w="600" w:type="dxa"/>
          </w:tcPr>
          <w:p w:rsidR="006940E6" w:rsidRPr="005357A5" w:rsidRDefault="006940E6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ที่</w:t>
            </w:r>
          </w:p>
        </w:tc>
        <w:tc>
          <w:tcPr>
            <w:tcW w:w="1668" w:type="dxa"/>
          </w:tcPr>
          <w:p w:rsidR="006940E6" w:rsidRPr="005357A5" w:rsidRDefault="006940E6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ชื่องาน/โครงการ/กิจกรรม</w:t>
            </w:r>
          </w:p>
        </w:tc>
        <w:tc>
          <w:tcPr>
            <w:tcW w:w="2835" w:type="dxa"/>
          </w:tcPr>
          <w:p w:rsidR="006940E6" w:rsidRPr="005357A5" w:rsidRDefault="006940E6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วัตถุประสงค์</w:t>
            </w:r>
          </w:p>
          <w:p w:rsidR="006940E6" w:rsidRPr="005357A5" w:rsidRDefault="006940E6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2269" w:type="dxa"/>
          </w:tcPr>
          <w:p w:rsidR="006940E6" w:rsidRPr="005357A5" w:rsidRDefault="006940E6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วิธีดำเนินการ</w:t>
            </w:r>
          </w:p>
          <w:p w:rsidR="006940E6" w:rsidRPr="005357A5" w:rsidRDefault="006940E6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(ย่อๆ)</w:t>
            </w:r>
          </w:p>
        </w:tc>
        <w:tc>
          <w:tcPr>
            <w:tcW w:w="2835" w:type="dxa"/>
          </w:tcPr>
          <w:p w:rsidR="006940E6" w:rsidRPr="005357A5" w:rsidRDefault="006940E6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ตัวบ่งชี้ความสำเร็จ</w:t>
            </w:r>
          </w:p>
          <w:p w:rsidR="006940E6" w:rsidRPr="005357A5" w:rsidRDefault="006940E6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(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จำนวน/ร้อยละ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)</w:t>
            </w:r>
          </w:p>
        </w:tc>
      </w:tr>
      <w:tr w:rsidR="006940E6" w:rsidRPr="00373DF2" w:rsidTr="00AF3FFE">
        <w:tc>
          <w:tcPr>
            <w:tcW w:w="600" w:type="dxa"/>
          </w:tcPr>
          <w:p w:rsidR="006940E6" w:rsidRPr="00395413" w:rsidRDefault="006940E6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๑๑</w:t>
            </w:r>
          </w:p>
        </w:tc>
        <w:tc>
          <w:tcPr>
            <w:tcW w:w="1668" w:type="dxa"/>
          </w:tcPr>
          <w:p w:rsidR="006940E6" w:rsidRPr="00395413" w:rsidRDefault="006940E6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โครงการพัฒนาผู้เรียนให้มีความรู้และทักษะที่จำเป็นตามหลักสูตร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( มฐ.๕ ) </w:t>
            </w:r>
          </w:p>
        </w:tc>
        <w:tc>
          <w:tcPr>
            <w:tcW w:w="2835" w:type="dxa"/>
          </w:tcPr>
          <w:p w:rsidR="006940E6" w:rsidRPr="00395413" w:rsidRDefault="006940E6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๑.เพื่อส่งเสริมให้ผู้เรียนมีผลสัมฤทธิ์ทางการเรียนแต่ละกลุ่มสาระเป็นไปตามเกณฑ์ </w:t>
            </w:r>
          </w:p>
          <w:p w:rsidR="006940E6" w:rsidRPr="00395413" w:rsidRDefault="006940E6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๒.เพื่อส่งเสริมให้ผู้เรียน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>มี</w:t>
            </w:r>
            <w:r w:rsidRPr="00395413">
              <w:rPr>
                <w:rFonts w:ascii="TH Sarabun New" w:hAnsi="TH Sarabun New" w:cs="TH Sarabun New"/>
                <w:spacing w:val="-4"/>
                <w:sz w:val="28"/>
                <w:cs/>
              </w:rPr>
              <w:t>ผลการประเมินสมรรถนะสำคัญตามหลักสูตรเป็นไปตามเกณฑ์</w:t>
            </w:r>
            <w:r w:rsidRPr="00395413">
              <w:rPr>
                <w:rFonts w:ascii="TH Sarabun New" w:hAnsi="TH Sarabun New" w:cs="TH Sarabun New"/>
                <w:spacing w:val="-4"/>
                <w:sz w:val="28"/>
              </w:rPr>
              <w:t xml:space="preserve"> </w:t>
            </w:r>
          </w:p>
          <w:p w:rsidR="006940E6" w:rsidRPr="00395413" w:rsidRDefault="006940E6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๓.เพื่อส่งเสริมให้ผู้เรียนมี</w:t>
            </w:r>
            <w:r w:rsidRPr="00395413">
              <w:rPr>
                <w:rFonts w:ascii="TH Sarabun New" w:hAnsi="TH Sarabun New" w:cs="TH Sarabun New"/>
                <w:spacing w:val="-6"/>
                <w:sz w:val="28"/>
                <w:cs/>
              </w:rPr>
              <w:t>ผลการประเมินการอ่าน คิดวิเคราะห์และเขียนเป็นไปตามเกณฑ์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</w:p>
          <w:p w:rsidR="006940E6" w:rsidRPr="00395413" w:rsidRDefault="006940E6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๔.เพื่อส่งเสริมให้ผู้เรียนมีผลการทดสอบระดับชาติเป็นไปตามเกณฑ์ </w:t>
            </w:r>
          </w:p>
        </w:tc>
        <w:tc>
          <w:tcPr>
            <w:tcW w:w="2269" w:type="dxa"/>
          </w:tcPr>
          <w:p w:rsidR="006940E6" w:rsidRPr="007A0EBA" w:rsidRDefault="006940E6" w:rsidP="007A0EBA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sz w:val="28"/>
              </w:rPr>
              <w:t>-</w:t>
            </w:r>
            <w:r w:rsidRPr="007A0EBA">
              <w:rPr>
                <w:rFonts w:ascii="TH Sarabun New" w:hAnsi="TH Sarabun New" w:cs="TH Sarabun New"/>
                <w:sz w:val="28"/>
                <w:cs/>
              </w:rPr>
              <w:t>กิจกรรมส่งเสริมให้ผู้เรียน</w:t>
            </w:r>
            <w:r w:rsidR="00834A54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7A0EBA">
              <w:rPr>
                <w:rFonts w:ascii="TH Sarabun New" w:hAnsi="TH Sarabun New" w:cs="TH Sarabun New"/>
                <w:sz w:val="28"/>
                <w:cs/>
              </w:rPr>
              <w:t>มีผลสัมฤทธิ์ทางการเรียน</w:t>
            </w:r>
            <w:r w:rsidR="00834A54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7A0EBA">
              <w:rPr>
                <w:rFonts w:ascii="TH Sarabun New" w:hAnsi="TH Sarabun New" w:cs="TH Sarabun New"/>
                <w:sz w:val="28"/>
                <w:cs/>
              </w:rPr>
              <w:t>แต่ละกลุ่มสาระเป็นไป</w:t>
            </w:r>
            <w:r w:rsidR="00834A54">
              <w:rPr>
                <w:rFonts w:ascii="TH Sarabun New" w:hAnsi="TH Sarabun New" w:cs="TH Sarabun New" w:hint="cs"/>
                <w:sz w:val="28"/>
                <w:cs/>
              </w:rPr>
              <w:t xml:space="preserve">   </w:t>
            </w:r>
            <w:r w:rsidRPr="007A0EBA">
              <w:rPr>
                <w:rFonts w:ascii="TH Sarabun New" w:hAnsi="TH Sarabun New" w:cs="TH Sarabun New"/>
                <w:sz w:val="28"/>
                <w:cs/>
              </w:rPr>
              <w:t>ตามเกณฑ์</w:t>
            </w:r>
          </w:p>
          <w:p w:rsidR="006940E6" w:rsidRPr="007A0EBA" w:rsidRDefault="006940E6" w:rsidP="007A0EBA">
            <w:pPr>
              <w:rPr>
                <w:rFonts w:ascii="TH Sarabun New" w:hAnsi="TH Sarabun New" w:cs="TH Sarabun New"/>
                <w:sz w:val="28"/>
              </w:rPr>
            </w:pPr>
            <w:r w:rsidRPr="007A0EBA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7A0EBA">
              <w:rPr>
                <w:rFonts w:ascii="TH Sarabun New" w:hAnsi="TH Sarabun New" w:cs="TH Sarabun New"/>
                <w:sz w:val="28"/>
                <w:cs/>
              </w:rPr>
              <w:t>กิจกรรมส่งเสริมให้ผู้เรียน</w:t>
            </w:r>
            <w:r w:rsidR="00834A54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7A0EBA">
              <w:rPr>
                <w:rFonts w:ascii="TH Sarabun New" w:hAnsi="TH Sarabun New" w:cs="TH Sarabun New"/>
                <w:spacing w:val="-6"/>
                <w:sz w:val="28"/>
                <w:cs/>
              </w:rPr>
              <w:t>มี</w:t>
            </w:r>
            <w:r w:rsidRPr="007A0EBA">
              <w:rPr>
                <w:rFonts w:ascii="TH Sarabun New" w:hAnsi="TH Sarabun New" w:cs="TH Sarabun New"/>
                <w:spacing w:val="-4"/>
                <w:sz w:val="28"/>
                <w:cs/>
              </w:rPr>
              <w:t>ผลการประเมินสมรรถนะสำคัญตามหลักสูตรเป็นไปตามเกณฑ์</w:t>
            </w:r>
          </w:p>
          <w:p w:rsidR="006940E6" w:rsidRPr="007A0EBA" w:rsidRDefault="006940E6" w:rsidP="007A0EBA">
            <w:pPr>
              <w:rPr>
                <w:rFonts w:ascii="TH Sarabun New" w:hAnsi="TH Sarabun New" w:cs="TH Sarabun New"/>
                <w:sz w:val="28"/>
              </w:rPr>
            </w:pPr>
            <w:r w:rsidRPr="007A0EBA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7A0EBA">
              <w:rPr>
                <w:rFonts w:ascii="TH Sarabun New" w:hAnsi="TH Sarabun New" w:cs="TH Sarabun New"/>
                <w:sz w:val="28"/>
                <w:cs/>
              </w:rPr>
              <w:t>กิจกรรมส่งเสริมให้ผู้เรียน</w:t>
            </w:r>
            <w:r w:rsidR="00834A54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7A0EBA">
              <w:rPr>
                <w:rFonts w:ascii="TH Sarabun New" w:hAnsi="TH Sarabun New" w:cs="TH Sarabun New"/>
                <w:sz w:val="28"/>
                <w:cs/>
              </w:rPr>
              <w:t>มี</w:t>
            </w:r>
            <w:r w:rsidRPr="007A0EBA">
              <w:rPr>
                <w:rFonts w:ascii="TH Sarabun New" w:hAnsi="TH Sarabun New" w:cs="TH Sarabun New"/>
                <w:spacing w:val="-6"/>
                <w:sz w:val="28"/>
                <w:cs/>
              </w:rPr>
              <w:t>ผลการประเมินการอ่าน คิดวิเคราะห์และเขียนเป็นไป</w:t>
            </w:r>
            <w:r w:rsidR="00834A54">
              <w:rPr>
                <w:rFonts w:ascii="TH Sarabun New" w:hAnsi="TH Sarabun New" w:cs="TH Sarabun New" w:hint="cs"/>
                <w:spacing w:val="-6"/>
                <w:sz w:val="28"/>
                <w:cs/>
              </w:rPr>
              <w:t xml:space="preserve"> </w:t>
            </w:r>
            <w:r w:rsidRPr="007A0EBA">
              <w:rPr>
                <w:rFonts w:ascii="TH Sarabun New" w:hAnsi="TH Sarabun New" w:cs="TH Sarabun New"/>
                <w:spacing w:val="-6"/>
                <w:sz w:val="28"/>
                <w:cs/>
              </w:rPr>
              <w:t>ตามเกณฑ์</w:t>
            </w:r>
          </w:p>
          <w:p w:rsidR="006940E6" w:rsidRDefault="006940E6" w:rsidP="007A0EBA">
            <w:pPr>
              <w:rPr>
                <w:rFonts w:ascii="TH Sarabun New" w:hAnsi="TH Sarabun New" w:cs="TH Sarabun New"/>
                <w:sz w:val="28"/>
              </w:rPr>
            </w:pPr>
            <w:r w:rsidRPr="007A0EBA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7A0EBA">
              <w:rPr>
                <w:rFonts w:ascii="TH Sarabun New" w:hAnsi="TH Sarabun New" w:cs="TH Sarabun New"/>
                <w:sz w:val="28"/>
                <w:cs/>
              </w:rPr>
              <w:t>กิจกรรมส่งเสริมให้ผู้เรียน</w:t>
            </w:r>
            <w:r w:rsidR="00834A54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7A0EBA">
              <w:rPr>
                <w:rFonts w:ascii="TH Sarabun New" w:hAnsi="TH Sarabun New" w:cs="TH Sarabun New"/>
                <w:sz w:val="28"/>
                <w:cs/>
              </w:rPr>
              <w:t>มีผลการทดสอบระดับชาติเป็นไป ตามเกณฑ์</w:t>
            </w:r>
          </w:p>
          <w:p w:rsidR="006940E6" w:rsidRPr="007A0EBA" w:rsidRDefault="006940E6" w:rsidP="007A0EBA">
            <w:pPr>
              <w:rPr>
                <w:rFonts w:ascii="TH Sarabun New" w:hAnsi="TH Sarabun New" w:cs="TH Sarabun New"/>
                <w:sz w:val="28"/>
              </w:rPr>
            </w:pPr>
            <w:r w:rsidRPr="007A0EBA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7A0EBA">
              <w:rPr>
                <w:rFonts w:ascii="TH Sarabun New" w:hAnsi="TH Sarabun New" w:cs="TH Sarabun New"/>
                <w:sz w:val="28"/>
                <w:cs/>
              </w:rPr>
              <w:t>ตรวจสอบและประเมินผล</w:t>
            </w:r>
            <w:r w:rsidRPr="007A0EBA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6940E6" w:rsidRPr="00395413" w:rsidRDefault="006940E6" w:rsidP="007A0EBA">
            <w:pPr>
              <w:rPr>
                <w:rFonts w:ascii="TH Sarabun New" w:hAnsi="TH Sarabun New" w:cs="TH Sarabun New"/>
                <w:sz w:val="28"/>
              </w:rPr>
            </w:pPr>
            <w:r w:rsidRPr="007A0EBA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7A0EBA">
              <w:rPr>
                <w:rFonts w:ascii="TH Sarabun New" w:hAnsi="TH Sarabun New" w:cs="TH Sarabun New"/>
                <w:sz w:val="28"/>
                <w:cs/>
              </w:rPr>
              <w:t>ปรับปรุงและพัฒนา</w:t>
            </w:r>
          </w:p>
        </w:tc>
        <w:tc>
          <w:tcPr>
            <w:tcW w:w="2835" w:type="dxa"/>
          </w:tcPr>
          <w:p w:rsidR="006940E6" w:rsidRPr="00373DF2" w:rsidRDefault="006940E6" w:rsidP="00373DF2">
            <w:pPr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๑.ผู้เรียนมีผลสัมฤทธิ์ทางการเรียนแต่ละกลุ่มสาระเป็นไปตามเกณฑ์ </w:t>
            </w:r>
          </w:p>
          <w:p w:rsidR="006940E6" w:rsidRPr="00373DF2" w:rsidRDefault="006940E6" w:rsidP="00373DF2">
            <w:pPr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๒.ผู้เรียน</w:t>
            </w:r>
            <w:r w:rsidRPr="00373DF2">
              <w:rPr>
                <w:rFonts w:ascii="TH Sarabun New" w:hAnsi="TH Sarabun New" w:cs="TH Sarabun New"/>
                <w:spacing w:val="-6"/>
                <w:sz w:val="28"/>
                <w:cs/>
              </w:rPr>
              <w:t>มี</w:t>
            </w:r>
            <w:r w:rsidRPr="00373DF2">
              <w:rPr>
                <w:rFonts w:ascii="TH Sarabun New" w:hAnsi="TH Sarabun New" w:cs="TH Sarabun New"/>
                <w:spacing w:val="-4"/>
                <w:sz w:val="28"/>
                <w:cs/>
              </w:rPr>
              <w:t>ผลการประเมินสมรรถนะสำคัญตามหลักสูตรเป็นไปตามเกณฑ์</w:t>
            </w:r>
            <w:r w:rsidRPr="00373DF2">
              <w:rPr>
                <w:rFonts w:ascii="TH Sarabun New" w:hAnsi="TH Sarabun New" w:cs="TH Sarabun New"/>
                <w:spacing w:val="-4"/>
                <w:sz w:val="28"/>
              </w:rPr>
              <w:t xml:space="preserve"> </w:t>
            </w:r>
          </w:p>
          <w:p w:rsidR="006940E6" w:rsidRPr="00373DF2" w:rsidRDefault="006940E6" w:rsidP="00373DF2">
            <w:pPr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๓.ผู้เรียนมี</w:t>
            </w:r>
            <w:r w:rsidRPr="00373DF2">
              <w:rPr>
                <w:rFonts w:ascii="TH Sarabun New" w:hAnsi="TH Sarabun New" w:cs="TH Sarabun New"/>
                <w:spacing w:val="-6"/>
                <w:sz w:val="28"/>
                <w:cs/>
              </w:rPr>
              <w:t>ผลการประเมินการอ่าน คิดวิเคราะห์และเขียนเป็นไปตามเกณฑ์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</w:p>
          <w:p w:rsidR="006940E6" w:rsidRPr="00373DF2" w:rsidRDefault="006940E6" w:rsidP="00373DF2">
            <w:pPr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๔.ผู้เรียนมีผลการทดสอบระดับชาติเป็นไปตามเกณฑ์ </w:t>
            </w:r>
          </w:p>
          <w:p w:rsidR="006940E6" w:rsidRPr="00373DF2" w:rsidRDefault="006940E6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</w:tc>
      </w:tr>
      <w:tr w:rsidR="006940E6" w:rsidRPr="00373DF2" w:rsidTr="00AF3FFE">
        <w:tc>
          <w:tcPr>
            <w:tcW w:w="600" w:type="dxa"/>
          </w:tcPr>
          <w:p w:rsidR="006940E6" w:rsidRPr="00395413" w:rsidRDefault="006940E6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๑๒</w:t>
            </w:r>
          </w:p>
        </w:tc>
        <w:tc>
          <w:tcPr>
            <w:tcW w:w="1668" w:type="dxa"/>
          </w:tcPr>
          <w:p w:rsidR="006940E6" w:rsidRPr="00395413" w:rsidRDefault="006940E6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โครงการส่งเสริมและพัฒนาให้ผู้เรียนมีทักษะในการทำงาน รักการทำงาน สามารถทำงานร่วมกับผู้อื่นได้ และมีเจตคติที่ดีต่ออาชีพสุจริต ( มฐ.๖ )</w:t>
            </w:r>
          </w:p>
        </w:tc>
        <w:tc>
          <w:tcPr>
            <w:tcW w:w="2835" w:type="dxa"/>
          </w:tcPr>
          <w:p w:rsidR="006940E6" w:rsidRPr="00395413" w:rsidRDefault="006940E6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มีการทำงานร่วมกับผู้อื่นได้วางแผนการทำงาน และดำเนินการจนสำเร็จ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             ๒.เพื่อส่งเสริมให้ผู้เรียน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มีการ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ทำงานอย่างมีความสุข</w:t>
            </w:r>
            <w:r w:rsidRPr="00395413">
              <w:rPr>
                <w:rFonts w:ascii="TH Sarabun New" w:eastAsia="Calibri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มุ่งมั่นพัฒนางาน</w:t>
            </w:r>
            <w:r w:rsidRPr="00395413">
              <w:rPr>
                <w:rFonts w:ascii="TH Sarabun New" w:eastAsia="Calibri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และภูมิใจ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br/>
              <w:t>ในผลงานของตนเอง</w:t>
            </w:r>
          </w:p>
          <w:p w:rsidR="006940E6" w:rsidRPr="00395413" w:rsidRDefault="006940E6" w:rsidP="00395413">
            <w:pPr>
              <w:rPr>
                <w:rFonts w:ascii="TH Sarabun New" w:eastAsia="Calibri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๓.เพื่อส่งเสริมให้ผู้เรียน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 xml:space="preserve">มีการทำงานร่วมกับผู้อื่นได้ </w:t>
            </w:r>
          </w:p>
          <w:p w:rsidR="006940E6" w:rsidRPr="00395413" w:rsidRDefault="006940E6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๔.เพื่อส่งเสริมให้ผู้เรียนมีความรู้สึกที่ดีต่ออาชีพสุจริตและหาความรู้เกี่ยวกับอาชีพ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br/>
              <w:t>ที่ตนเองสนใจ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6940E6" w:rsidRPr="00395413" w:rsidRDefault="006940E6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269" w:type="dxa"/>
          </w:tcPr>
          <w:p w:rsidR="006940E6" w:rsidRPr="00395413" w:rsidRDefault="006940E6" w:rsidP="00395413">
            <w:pPr>
              <w:rPr>
                <w:rFonts w:ascii="TH Sarabun New" w:eastAsia="Calibri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จัดกิจกรรมส่งเสริมให้ผู้เรียน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มีการทำงานร่วมกับผู้อื่นได้วางแผนการทำงาน และดำเนินการจนสำเร็จ</w:t>
            </w:r>
          </w:p>
          <w:p w:rsidR="006940E6" w:rsidRPr="00395413" w:rsidRDefault="006940E6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จัดกิจกรรมส่งเสริมให้ผู้เรียน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มีการ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ทำงานอย่างมีความสุข</w:t>
            </w:r>
            <w:r w:rsidRPr="00395413">
              <w:rPr>
                <w:rFonts w:ascii="TH Sarabun New" w:eastAsia="Calibri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มุ่งมั่นพัฒนางาน</w:t>
            </w:r>
            <w:r w:rsidRPr="00395413">
              <w:rPr>
                <w:rFonts w:ascii="TH Sarabun New" w:eastAsia="Calibri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และภูมิใจในผลงานของตนเอง</w:t>
            </w:r>
          </w:p>
          <w:p w:rsidR="006940E6" w:rsidRPr="00395413" w:rsidRDefault="006940E6" w:rsidP="00395413">
            <w:pPr>
              <w:rPr>
                <w:rFonts w:ascii="TH Sarabun New" w:eastAsia="Calibri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จัดกิจกรรมส่งเสริมให้ผู้เรียน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มีการทำงานร่วมกับผู้อื่นได้</w:t>
            </w:r>
          </w:p>
          <w:p w:rsidR="006940E6" w:rsidRDefault="006940E6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eastAsia="Calibri" w:hAnsi="TH Sarabun New" w:cs="TH Sarabun New"/>
                <w:sz w:val="28"/>
              </w:rPr>
              <w:t>-</w:t>
            </w:r>
            <w:r w:rsidRPr="00395413">
              <w:rPr>
                <w:rFonts w:ascii="TH Sarabun New" w:eastAsia="Calibri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eastAsia="Calibri" w:hAnsi="TH Sarabun New" w:cs="TH Sarabun New"/>
                <w:sz w:val="28"/>
                <w:cs/>
              </w:rPr>
              <w:t>จัดกิจกรรมส่งเสริมให้ผู้เรียนมีความรู้สึกที่ดีต่ออาชีพสุจริตและหาความรู้เกี่ยวกับอาชีพที่ตนเองสนใจ</w:t>
            </w:r>
          </w:p>
          <w:p w:rsidR="006940E6" w:rsidRPr="00557A34" w:rsidRDefault="006940E6" w:rsidP="007A0EBA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ตรวจสอบและประเมินผล</w:t>
            </w:r>
            <w:r w:rsidRPr="00557A34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834A54" w:rsidRPr="00395413" w:rsidRDefault="006940E6" w:rsidP="00AF3FFE">
            <w:pPr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ปรับปรุงและพัฒนา</w:t>
            </w:r>
          </w:p>
        </w:tc>
        <w:tc>
          <w:tcPr>
            <w:tcW w:w="2835" w:type="dxa"/>
          </w:tcPr>
          <w:p w:rsidR="006940E6" w:rsidRPr="00373DF2" w:rsidRDefault="006940E6" w:rsidP="00373DF2">
            <w:pPr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๑.ผู้เรียน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มีการทำงานร่วมกับผู้อื่นได้วางแผนการทำงาน และดำเนินการจนสำเร็จ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ร้อยละ ๘๐ ขึ้นไป</w:t>
            </w:r>
          </w:p>
          <w:p w:rsidR="006940E6" w:rsidRPr="00373DF2" w:rsidRDefault="006940E6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๒.เพื่อส่งเสริมให้ผู้เรียน</w:t>
            </w:r>
            <w:r w:rsidRPr="00373DF2">
              <w:rPr>
                <w:rFonts w:ascii="TH Sarabun New" w:eastAsia="Calibri" w:hAnsi="TH Sarabun New" w:cs="TH Sarabun New"/>
                <w:spacing w:val="-6"/>
                <w:sz w:val="28"/>
                <w:cs/>
              </w:rPr>
              <w:t>มีการ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ทำงานอย่างมีความสุข</w:t>
            </w:r>
            <w:r w:rsidRPr="00373DF2">
              <w:rPr>
                <w:rFonts w:ascii="TH Sarabun New" w:eastAsia="Calibri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มุ่งมั่นพัฒนางาน</w:t>
            </w:r>
            <w:r w:rsidRPr="00373DF2">
              <w:rPr>
                <w:rFonts w:ascii="TH Sarabun New" w:eastAsia="Calibri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และภูมิใจในผลงานของตนเอง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ร้อยละ ๘๐ ขึ้นไป</w:t>
            </w:r>
          </w:p>
          <w:p w:rsidR="006940E6" w:rsidRPr="00373DF2" w:rsidRDefault="006940E6" w:rsidP="00373DF2">
            <w:pPr>
              <w:rPr>
                <w:rFonts w:ascii="TH Sarabun New" w:eastAsia="Calibri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๓.เพื่อส่งเสริมให้ผู้เรียน</w:t>
            </w: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 xml:space="preserve">มีการทำงานร่วมกับผู้อื่นได้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ร้อยละ ๘๐ ขึ้นไป</w:t>
            </w:r>
          </w:p>
          <w:p w:rsidR="006940E6" w:rsidRPr="00373DF2" w:rsidRDefault="006940E6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eastAsia="Calibri" w:hAnsi="TH Sarabun New" w:cs="TH Sarabun New"/>
                <w:sz w:val="28"/>
                <w:cs/>
              </w:rPr>
              <w:t>๔.เพื่อส่งเสริมให้ผู้เรียนมีความรู้สึกที่ดีต่ออาชีพสุจริตและหาความรู้เกี่ยวกับอาชีพที่ตนเองสนใจ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ร้อยละ ๘๐ ขึ้นไป</w:t>
            </w:r>
          </w:p>
        </w:tc>
      </w:tr>
    </w:tbl>
    <w:p w:rsidR="00C471C2" w:rsidRDefault="00C471C2">
      <w:r>
        <w:br w:type="page"/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0"/>
        <w:gridCol w:w="1668"/>
        <w:gridCol w:w="2835"/>
        <w:gridCol w:w="2269"/>
        <w:gridCol w:w="2835"/>
      </w:tblGrid>
      <w:tr w:rsidR="00834A54" w:rsidRPr="00373DF2" w:rsidTr="00AF3FFE">
        <w:tc>
          <w:tcPr>
            <w:tcW w:w="600" w:type="dxa"/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ที่</w:t>
            </w:r>
          </w:p>
        </w:tc>
        <w:tc>
          <w:tcPr>
            <w:tcW w:w="1668" w:type="dxa"/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ชื่องาน/โครงการ/กิจกรรม</w:t>
            </w:r>
          </w:p>
        </w:tc>
        <w:tc>
          <w:tcPr>
            <w:tcW w:w="2835" w:type="dxa"/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วัตถุประสงค์</w:t>
            </w:r>
          </w:p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2269" w:type="dxa"/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วิธีดำเนินการ</w:t>
            </w:r>
          </w:p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(ย่อๆ)</w:t>
            </w:r>
          </w:p>
        </w:tc>
        <w:tc>
          <w:tcPr>
            <w:tcW w:w="2835" w:type="dxa"/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ตัวบ่งชี้ความสำเร็จ</w:t>
            </w:r>
          </w:p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(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จำนวน/ร้อยละ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)</w:t>
            </w:r>
          </w:p>
        </w:tc>
      </w:tr>
      <w:tr w:rsidR="00834A54" w:rsidRPr="00373DF2" w:rsidTr="00AF3FFE">
        <w:tc>
          <w:tcPr>
            <w:tcW w:w="600" w:type="dxa"/>
          </w:tcPr>
          <w:p w:rsidR="00834A54" w:rsidRPr="00395413" w:rsidRDefault="00834A54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๑๓</w:t>
            </w:r>
          </w:p>
        </w:tc>
        <w:tc>
          <w:tcPr>
            <w:tcW w:w="1668" w:type="dxa"/>
          </w:tcPr>
          <w:p w:rsidR="00834A54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โครงการส่งเสริมการจัดหลักสูตร กระบวนการเรียนรู้และกิจกรรมพัฒนาคุณภาพผู้เรียนอย่างรอบด้าน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( มฐ.๑๐ )</w:t>
            </w:r>
          </w:p>
        </w:tc>
        <w:tc>
          <w:tcPr>
            <w:tcW w:w="2835" w:type="dxa"/>
          </w:tcPr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๑.เพื่อให้สถานศึกษามีหลักสูตร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ที่เหมาะสมกับผู้เรียนและท้องถิ่น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            ๒.เพื่อให้สถานศึกษาจัดรายวิชาเพิ่มเติมที่หลากหลายให้ผู้เรียนเลือกเรียนตามความถนัด ความสามารถ และความสนใจ</w:t>
            </w:r>
          </w:p>
          <w:p w:rsidR="00834A54" w:rsidRPr="00395413" w:rsidRDefault="00834A54" w:rsidP="00395413">
            <w:pPr>
              <w:contextualSpacing/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๓.เพื่อให้สถานศึกษาจัดกิจกรรมพัฒนาผู้เรียนที่ส่งเสริมและตอบสนองความต้องการ ความสามารถ ความถนัด และความสนใจของผู้เรียน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๔.เพื่อให้สถานศึกษาสนับสนุนให้ครูจัดกระบวนการเรียนรู้ที่ให้ผู้เรียน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ได้ลงมือปฏิบัติจริงจนสรุปความรู้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ได้ด้วยตนเอง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๕.เพื่อให้สถานศึกษานิเทศภายใน กำกับ ติดตามตรวจสอบ และนำผลไปปรับปรุงการเรียนการสอน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อย่างสม่ำเสมอ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๖.เพื่อให้สถานศึกษามีระบบดูแลช่วยเหลือผู้เรียนที่มีประสิทธิภาพและครอบคลุมถึงผู้เรียนทุกคน</w:t>
            </w:r>
          </w:p>
        </w:tc>
        <w:tc>
          <w:tcPr>
            <w:tcW w:w="2269" w:type="dxa"/>
          </w:tcPr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ประชุมคณะทำงาน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เพื่อชี้แจงโครงการฯ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และมอบหมายภาระงาน</w:t>
            </w:r>
          </w:p>
          <w:p w:rsidR="00834A54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ดำเนินงานตามโครงการฯ 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 xml:space="preserve"> 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กิจกรรมการพัฒนาหลักสูตรให้เหมาะสมกับผู้เรียนและท้องถิ่น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กิจกรรมพัฒนารายวิชา / กิจกรรมที่หลากหลายให้ผู้เรียนตามความสนใจ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กิจกรรมพัฒนาผู้เรียน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ท</w:t>
            </w:r>
            <w:r>
              <w:rPr>
                <w:rFonts w:ascii="TH Sarabun New" w:hAnsi="TH Sarabun New" w:cs="TH Sarabun New"/>
                <w:sz w:val="28"/>
                <w:cs/>
              </w:rPr>
              <w:t>ี่ส่งเสริมและตอบสนองความต้องกา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ความสามารถ ความถนัดและความสนใจของผู้เรียน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กิจกรรมพัฒนาและส่งเสริมให้ครู จัดทำแผนจัดการเรียนรู้ที่ตอบสนองความถนัดและความสามารถของผู้เรียน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กิจกรรมการพัฒนาระบบการนิเทศการสอนและนำไปปรับปรุงการสอนอย่างสม่ำเสมอ </w:t>
            </w:r>
          </w:p>
          <w:p w:rsidR="00834A54" w:rsidRDefault="00834A54" w:rsidP="0039541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กิจกรรมระบบดูแลช่วยเหลือนักเรียนที่มีประสิทธิภาพและครอบคลุมถึงผู้เรียนทุกคน</w:t>
            </w:r>
          </w:p>
          <w:p w:rsidR="00834A54" w:rsidRPr="00557A34" w:rsidRDefault="00834A54" w:rsidP="00A14D4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ตรวจสอบและประเมินผล</w:t>
            </w:r>
            <w:r w:rsidRPr="00557A34">
              <w:rPr>
                <w:rFonts w:ascii="TH Sarabun New" w:hAnsi="TH Sarabun New" w:cs="TH Sarabun New"/>
                <w:sz w:val="28"/>
              </w:rPr>
              <w:t xml:space="preserve"> </w:t>
            </w:r>
          </w:p>
          <w:p w:rsidR="00834A54" w:rsidRDefault="00834A54" w:rsidP="00A14D4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557A34"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557A34">
              <w:rPr>
                <w:rFonts w:ascii="TH Sarabun New" w:hAnsi="TH Sarabun New" w:cs="TH Sarabun New"/>
                <w:sz w:val="28"/>
                <w:cs/>
              </w:rPr>
              <w:t>ปรับปรุงและพัฒนา</w:t>
            </w:r>
          </w:p>
          <w:p w:rsidR="00834A54" w:rsidRDefault="00834A54" w:rsidP="00A14D4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  <w:p w:rsidR="00834A54" w:rsidRDefault="00834A54" w:rsidP="00A14D4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  <w:p w:rsidR="00834A54" w:rsidRDefault="00834A54" w:rsidP="00A14D4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  <w:p w:rsidR="00834A54" w:rsidRDefault="00834A54" w:rsidP="00A14D4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  <w:p w:rsidR="00834A54" w:rsidRPr="00395413" w:rsidRDefault="00834A54" w:rsidP="00A14D4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835" w:type="dxa"/>
          </w:tcPr>
          <w:p w:rsidR="00834A54" w:rsidRPr="00373DF2" w:rsidRDefault="00834A54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๑.เพื่อให้สถานศึกษามีหลักสูตร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ที่เหมาะสมกับผู้เรียนและท้องถิ่น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            ๒.เพื่อให้สถานศึกษาจัดรายวิชาเพิ่มเติมที่หลากหลายให้ผู้เรียน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เลือกเรียนตามความถนัด ความสามารถ และความสนใจ</w:t>
            </w:r>
          </w:p>
          <w:p w:rsidR="00834A54" w:rsidRPr="00373DF2" w:rsidRDefault="00834A54" w:rsidP="00373DF2">
            <w:pPr>
              <w:contextualSpacing/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๓.เพื่อให้สถานศึกษาจัดกิจกรรมพัฒนาผู้เรียนที่ส่งเสริม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และตอบสนองความต้องการ ความสามารถ ความถนัด 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และความสนใจของผู้เรียน</w:t>
            </w:r>
          </w:p>
          <w:p w:rsidR="00834A54" w:rsidRPr="00373DF2" w:rsidRDefault="00834A54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๔.เพื่อให้สถานศึกษาสนับสนุนให้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ครูจัดกระบวนการเรียนรู้ที่ให้ผู้เรียน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ได้ลงมือปฏิบัติจริงจนสรุปความรู้ได้ด้วยตนเอง</w:t>
            </w:r>
          </w:p>
          <w:p w:rsidR="00834A54" w:rsidRPr="00373DF2" w:rsidRDefault="00834A54" w:rsidP="00373DF2">
            <w:pPr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๕.เพื่อให้สถานศึกษานิเทศภายใน กำกับ ติดตามตรวจสอบ และนำผลไปปรับปรุงการเรียนการสอน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อย่างสม่ำเสมอ</w:t>
            </w:r>
          </w:p>
          <w:p w:rsidR="00834A54" w:rsidRPr="00373DF2" w:rsidRDefault="00834A54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๖.เพื่อให้สถานศึกษามีระบบดูแลช่วยเหลือผู้เรียนที่มีประสิทธิภาพและครอบคลุมถึงผู้เรียนทุกคน</w:t>
            </w:r>
          </w:p>
        </w:tc>
      </w:tr>
    </w:tbl>
    <w:p w:rsidR="00C471C2" w:rsidRDefault="00C471C2">
      <w:r>
        <w:br w:type="page"/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00"/>
        <w:gridCol w:w="1668"/>
        <w:gridCol w:w="2835"/>
        <w:gridCol w:w="2269"/>
        <w:gridCol w:w="2835"/>
      </w:tblGrid>
      <w:tr w:rsidR="00834A54" w:rsidRPr="00373DF2" w:rsidTr="00AF3FFE">
        <w:tc>
          <w:tcPr>
            <w:tcW w:w="600" w:type="dxa"/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ที่</w:t>
            </w:r>
          </w:p>
        </w:tc>
        <w:tc>
          <w:tcPr>
            <w:tcW w:w="1668" w:type="dxa"/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ชื่องาน/โครงการ/กิจกรรม</w:t>
            </w:r>
          </w:p>
        </w:tc>
        <w:tc>
          <w:tcPr>
            <w:tcW w:w="2835" w:type="dxa"/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วัตถุประสงค์</w:t>
            </w:r>
          </w:p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2269" w:type="dxa"/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วิธีดำเนินการ</w:t>
            </w:r>
          </w:p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(ย่อๆ)</w:t>
            </w:r>
          </w:p>
        </w:tc>
        <w:tc>
          <w:tcPr>
            <w:tcW w:w="2835" w:type="dxa"/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ตัวบ่งชี้ความสำเร็จ</w:t>
            </w:r>
          </w:p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(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จำนวน/ร้อยละ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)</w:t>
            </w:r>
          </w:p>
        </w:tc>
      </w:tr>
      <w:tr w:rsidR="00834A54" w:rsidRPr="00373DF2" w:rsidTr="00AF3FFE">
        <w:tc>
          <w:tcPr>
            <w:tcW w:w="600" w:type="dxa"/>
          </w:tcPr>
          <w:p w:rsidR="00834A54" w:rsidRPr="00395413" w:rsidRDefault="00834A54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๑๔</w:t>
            </w:r>
          </w:p>
        </w:tc>
        <w:tc>
          <w:tcPr>
            <w:tcW w:w="1668" w:type="dxa"/>
          </w:tcPr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โครงการพัฒนาประสิทธิภาพการบริหารจัดการงบประมาณ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แบบมุ่งผลสัมฤทธิ์ 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( มฐ.๘ )</w:t>
            </w:r>
          </w:p>
        </w:tc>
        <w:tc>
          <w:tcPr>
            <w:tcW w:w="2835" w:type="dxa"/>
          </w:tcPr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๑.เพื่อส่งเสริมผู้บริหารให้มีวิสัยทัศน์  ภาวะผู้นำและความคิดริเริ่มที่เน้นการพัฒนาผู้เรียน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๒.เพื่อส่งเสริมผู้บริหารใช้หลักการบริหารแบบมีส่วนร่วมและใช้ข้อมูลผลการประเมินหรือผลการวิจัย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เป็นฐานคิดทั้งด้านวิชาการ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และการจัดการ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๓.เพื่อส่งเสริมผู้บริหารสามารถบริหารจัดการศึกษาให้บรรลุเป้าหมายตามที่กำหนดไว้ใน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แผนปฏิบัติการ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๔.เพื่อส่งเสริมและพัฒนาศักยภาพบุคลากรให้พร้อมรับการกระจายอำนาจ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๕.เพื่อส่งเสริมนักเรียน  ผู้ปกครองและชุมชนพึงพอใจผลการบริหารจัดการศึกษา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๖.เพื่อส่งเสริมผู้บริหารให้คำแนะนำ  คำปรึกษาทางวิชาการและเอาใจใส่การจัดการศึกษาเต็มศักยภาพ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และเต็มเวลา</w:t>
            </w:r>
          </w:p>
          <w:p w:rsidR="00834A54" w:rsidRPr="00395413" w:rsidRDefault="00834A54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269" w:type="dxa"/>
          </w:tcPr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จัดทำรายงานผล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การดำเนินงาน ประจำปีงบประมาณ </w:t>
            </w:r>
            <w:r>
              <w:rPr>
                <w:rFonts w:ascii="TH Sarabun New" w:hAnsi="TH Sarabun New" w:cs="TH Sarabun New"/>
                <w:sz w:val="28"/>
                <w:cs/>
              </w:rPr>
              <w:t>๒๕๕๖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จัดทำแผนปฏิบัติการ  ประจำปีงบประมาณ </w:t>
            </w:r>
            <w:r>
              <w:rPr>
                <w:rFonts w:ascii="TH Sarabun New" w:hAnsi="TH Sarabun New" w:cs="TH Sarabun New"/>
                <w:sz w:val="28"/>
                <w:cs/>
              </w:rPr>
              <w:t>๒๕๕๗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นิเทศติดตามการบริหาร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ทั้ง </w:t>
            </w:r>
            <w:r>
              <w:rPr>
                <w:rFonts w:ascii="TH Sarabun New" w:hAnsi="TH Sarabun New" w:cs="TH Sarabun New"/>
                <w:sz w:val="28"/>
                <w:cs/>
              </w:rPr>
              <w:t>๔</w:t>
            </w:r>
            <w:r w:rsidRPr="00395413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ด้าน</w:t>
            </w:r>
          </w:p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ออกแบบและจัดเก็บแบบสอบถาม</w:t>
            </w:r>
          </w:p>
          <w:p w:rsidR="00834A54" w:rsidRPr="00395413" w:rsidRDefault="00834A54" w:rsidP="00395413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ความพึงพอใจในการบริหารจัดการศึกษา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               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ทั้ง </w:t>
            </w:r>
            <w:r>
              <w:rPr>
                <w:rFonts w:ascii="TH Sarabun New" w:hAnsi="TH Sarabun New" w:cs="TH Sarabun New"/>
                <w:sz w:val="28"/>
                <w:cs/>
              </w:rPr>
              <w:t>๔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 ด้าน</w:t>
            </w:r>
          </w:p>
        </w:tc>
        <w:tc>
          <w:tcPr>
            <w:tcW w:w="2835" w:type="dxa"/>
          </w:tcPr>
          <w:p w:rsidR="00834A54" w:rsidRPr="00373DF2" w:rsidRDefault="00834A54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๑.ผู้บริหารมีคุณลักษณะครบ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  <w:r>
              <w:rPr>
                <w:rFonts w:ascii="TH Sarabun New" w:hAnsi="TH Sarabun New" w:cs="TH Sarabun New"/>
                <w:sz w:val="28"/>
              </w:rPr>
              <w:t xml:space="preserve">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๔ ข้อ และสามารถตรวจสอบได้  </w:t>
            </w:r>
          </w:p>
          <w:p w:rsidR="00834A54" w:rsidRPr="00373DF2" w:rsidRDefault="00834A54" w:rsidP="00373DF2">
            <w:pPr>
              <w:autoSpaceDE w:val="0"/>
              <w:autoSpaceDN w:val="0"/>
              <w:adjustRightInd w:val="0"/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๒.ผู้บริหารสามารถใช้หลักการบริหารแบบมีส่วนร่วม และใช้ข้อมูลผลการประเมินหรือผลการวิจัยเป็นฐานคิดทั้งด้านวิชาการและการบริหารจัดการศึกษา  ร้อยละ ๘๐ ขึ้นไป ของจำนวนโครงการ/กิจกรรม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ตามแผนปฏิบัติการประจำปี</w:t>
            </w:r>
          </w:p>
          <w:p w:rsidR="00AF3FFE" w:rsidRDefault="00834A54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๓.ผู้บริหารสามารถบริหารจัดการการศึกษาให้บรรลุเป้าหมายตามที่กำหนดไว้ ร้อยละ ๘๐ ขึ้นไป</w:t>
            </w:r>
          </w:p>
          <w:p w:rsidR="00834A54" w:rsidRPr="00373DF2" w:rsidRDefault="00834A54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ของจำนวนโครงการ/กิจกรรมที่กำหนดไว้ในแผนปฏิบัติการประจำปี</w:t>
            </w:r>
          </w:p>
          <w:p w:rsidR="00834A54" w:rsidRPr="00373DF2" w:rsidRDefault="00834A54" w:rsidP="00373DF2">
            <w:pPr>
              <w:autoSpaceDE w:val="0"/>
              <w:autoSpaceDN w:val="0"/>
              <w:adjustRightInd w:val="0"/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๔.ผู้บริหารมีแผนงาน โครงการ หรือ</w:t>
            </w:r>
            <w:r w:rsidRPr="00AF3FFE">
              <w:rPr>
                <w:rFonts w:ascii="TH Sarabun New" w:hAnsi="TH Sarabun New" w:cs="TH Sarabun New"/>
                <w:sz w:val="26"/>
                <w:szCs w:val="26"/>
                <w:cs/>
              </w:rPr>
              <w:t>กิจกรรมที่ส่งเสริมและพัฒนาบุคลากร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ให้พร้อมรับการกระจายอำนาจครอบคลุมงานทั้ง ๔ ด้านของสถานศึกษา</w:t>
            </w:r>
          </w:p>
          <w:p w:rsidR="00834A54" w:rsidRPr="00373DF2" w:rsidRDefault="00834A54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๕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ผู้บริหารมีการพัฒนาศักยภาพครู</w:t>
            </w:r>
            <w:r w:rsidRPr="00AF3FFE">
              <w:rPr>
                <w:rFonts w:ascii="TH Sarabun New" w:hAnsi="TH Sarabun New" w:cs="TH Sarabun New"/>
                <w:sz w:val="26"/>
                <w:szCs w:val="26"/>
                <w:cs/>
              </w:rPr>
              <w:t>และบุคลากรด้วยวิธีการที่หลากหลาย</w:t>
            </w:r>
          </w:p>
          <w:p w:rsidR="00834A54" w:rsidRPr="00373DF2" w:rsidRDefault="00834A54" w:rsidP="00373DF2">
            <w:pPr>
              <w:pStyle w:val="a3"/>
              <w:spacing w:after="0" w:line="240" w:lineRule="auto"/>
              <w:ind w:left="0"/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๖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ผู้บริหารมีการมอบหมายงานหรือกระจายงานของสถานศึกษา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ทั้ง ๔ ด้าน ให้ครูและบุคลากรรับผิดชอบอย่างเท่าเทียมกัน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ตามความสามารถและความถนัดหรือสนใจ</w:t>
            </w:r>
          </w:p>
          <w:p w:rsidR="00834A54" w:rsidRPr="00373DF2" w:rsidRDefault="00834A54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๗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ผู้บริหารมีการนิเทศติดตาม ประเมินการดำเนินงานตามกิจกรรม/ระยะเวลาที่กำหนด</w:t>
            </w:r>
          </w:p>
          <w:p w:rsidR="00834A54" w:rsidRDefault="00834A54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ในแผนงานโครงการครบถ้วน</w:t>
            </w:r>
          </w:p>
          <w:p w:rsidR="00834A54" w:rsidRPr="00373DF2" w:rsidRDefault="00AF3FFE" w:rsidP="00373DF2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๘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ผู้บริหารมีการนำผลการประเมินไปพัฒนาและปรับปรุงการพัฒนาศักยภาพครูและบุคลากรอย่างต่อเนื่องติดต่อกันไม่น้อยกว่า ๓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ปี</w:t>
            </w:r>
          </w:p>
          <w:p w:rsidR="00834A54" w:rsidRPr="00373DF2" w:rsidRDefault="00834A54" w:rsidP="00373DF2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</w:tc>
      </w:tr>
      <w:tr w:rsidR="00834A54" w:rsidRPr="00373DF2" w:rsidTr="00AF3FFE">
        <w:tc>
          <w:tcPr>
            <w:tcW w:w="600" w:type="dxa"/>
            <w:tcBorders>
              <w:bottom w:val="single" w:sz="4" w:space="0" w:color="auto"/>
            </w:tcBorders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ที่</w:t>
            </w:r>
          </w:p>
        </w:tc>
        <w:tc>
          <w:tcPr>
            <w:tcW w:w="1668" w:type="dxa"/>
            <w:tcBorders>
              <w:bottom w:val="single" w:sz="4" w:space="0" w:color="auto"/>
            </w:tcBorders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ชื่องาน/โครงการ/กิจกรรม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วัตถุประสงค์</w:t>
            </w:r>
          </w:p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2269" w:type="dxa"/>
            <w:tcBorders>
              <w:bottom w:val="single" w:sz="4" w:space="0" w:color="auto"/>
            </w:tcBorders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วิธีดำเนินการ</w:t>
            </w:r>
          </w:p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(ย่อๆ)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ตัวบ่งชี้ความสำเร็จ</w:t>
            </w:r>
          </w:p>
          <w:p w:rsidR="00834A54" w:rsidRPr="005357A5" w:rsidRDefault="00834A54" w:rsidP="00161306">
            <w:pPr>
              <w:tabs>
                <w:tab w:val="left" w:pos="720"/>
                <w:tab w:val="left" w:pos="108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(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จำนวน/ร้อยละ</w:t>
            </w:r>
            <w:r w:rsidRPr="005357A5">
              <w:rPr>
                <w:rFonts w:ascii="TH SarabunPSK" w:hAnsi="TH SarabunPSK" w:cs="TH SarabunPSK"/>
                <w:b/>
                <w:bCs/>
                <w:sz w:val="28"/>
              </w:rPr>
              <w:t>)</w:t>
            </w:r>
          </w:p>
        </w:tc>
      </w:tr>
      <w:tr w:rsidR="00834A54" w:rsidRPr="00373DF2" w:rsidTr="00AF3FFE">
        <w:tc>
          <w:tcPr>
            <w:tcW w:w="600" w:type="dxa"/>
            <w:tcBorders>
              <w:bottom w:val="single" w:sz="4" w:space="0" w:color="auto"/>
            </w:tcBorders>
          </w:tcPr>
          <w:p w:rsidR="00834A54" w:rsidRPr="00395413" w:rsidRDefault="00834A54" w:rsidP="00395413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  <w:cs/>
              </w:rPr>
            </w:pPr>
          </w:p>
        </w:tc>
        <w:tc>
          <w:tcPr>
            <w:tcW w:w="1668" w:type="dxa"/>
            <w:tcBorders>
              <w:bottom w:val="single" w:sz="4" w:space="0" w:color="auto"/>
            </w:tcBorders>
          </w:tcPr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  <w:cs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834A54" w:rsidRPr="00395413" w:rsidRDefault="00834A54" w:rsidP="00395413">
            <w:pPr>
              <w:rPr>
                <w:rFonts w:ascii="TH Sarabun New" w:hAnsi="TH Sarabun New" w:cs="TH Sarabun New"/>
                <w:sz w:val="28"/>
                <w:cs/>
              </w:rPr>
            </w:pPr>
          </w:p>
        </w:tc>
        <w:tc>
          <w:tcPr>
            <w:tcW w:w="2269" w:type="dxa"/>
            <w:tcBorders>
              <w:bottom w:val="single" w:sz="4" w:space="0" w:color="auto"/>
            </w:tcBorders>
          </w:tcPr>
          <w:p w:rsidR="00834A54" w:rsidRDefault="00834A54" w:rsidP="00395413">
            <w:pPr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:rsidR="00834A54" w:rsidRPr="00373DF2" w:rsidRDefault="00834A54" w:rsidP="00834A54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๙</w:t>
            </w:r>
            <w:r w:rsidRPr="00373DF2">
              <w:rPr>
                <w:rFonts w:ascii="TH Sarabun New" w:hAnsi="TH Sarabun New" w:cs="TH Sarabun New"/>
                <w:sz w:val="28"/>
              </w:rPr>
              <w:t>.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ผู้เรียน ผู้ปกครอง ชุมชน 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รวมเฉลี่ยมากกว่าร้อยละ ๘๐ 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มีความพึงพอใจการบริหารจัดการศึกษาทั้ง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๔</w:t>
            </w:r>
            <w:r w:rsidRPr="00373DF2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ด้าน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ของสถานศึกษา</w:t>
            </w:r>
          </w:p>
          <w:p w:rsidR="00834A54" w:rsidRPr="00373DF2" w:rsidRDefault="00834A54" w:rsidP="00834A54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๑๐.ผู้บริหารสามารถให้คำแนะนำ คำปรึกษาทางวิชาการทั้งการพัฒนาและการใช้หลักสูตรสถานศึกษา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 xml:space="preserve"> การจัดการเรียนรู้ การสร้าง พัฒนาและการเลือกใช้สื่อการเรียนรู้ 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การวัดและประเมินผลการเรียนรู้  การวิจัยเพื่อพัฒนาการเรียนรู้</w:t>
            </w:r>
          </w:p>
          <w:p w:rsidR="00834A54" w:rsidRPr="00373DF2" w:rsidRDefault="00834A54" w:rsidP="00AF3FFE">
            <w:pPr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๑๑.ผู้บริหารมีการติดตามกำกับ ประเมินและนำผลการประเมินไปพัฒนาหรือปรับปรุงอย่างต่อเนื่อง รวมทั้งเป็นแบบอย่างที่ดี สามารถให้คำแนะนำ ชี้แนะแก่ผู้บริหาร</w:t>
            </w:r>
            <w:r w:rsidRPr="00AF3FFE">
              <w:rPr>
                <w:rFonts w:ascii="TH Sarabun New" w:hAnsi="TH Sarabun New" w:cs="TH Sarabun New"/>
                <w:sz w:val="26"/>
                <w:szCs w:val="26"/>
                <w:cs/>
              </w:rPr>
              <w:t>สถานศึกษาอื่นๆ ได้ตามความสามารถทั้งในและนอกเวลาทำการ</w:t>
            </w:r>
          </w:p>
        </w:tc>
      </w:tr>
      <w:tr w:rsidR="00834A54" w:rsidRPr="00373DF2" w:rsidTr="00AF3FFE">
        <w:tc>
          <w:tcPr>
            <w:tcW w:w="600" w:type="dxa"/>
          </w:tcPr>
          <w:p w:rsidR="00834A54" w:rsidRPr="00395413" w:rsidRDefault="00834A54" w:rsidP="00161306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>๑๕</w:t>
            </w:r>
          </w:p>
        </w:tc>
        <w:tc>
          <w:tcPr>
            <w:tcW w:w="1668" w:type="dxa"/>
          </w:tcPr>
          <w:p w:rsidR="00834A54" w:rsidRPr="00395413" w:rsidRDefault="00834A54" w:rsidP="00161306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โครงการพัฒนาสถานศึกษาเป็นสังคม  แห่งการเรียนรู้ (มฐ.๑๓) </w:t>
            </w:r>
          </w:p>
        </w:tc>
        <w:tc>
          <w:tcPr>
            <w:tcW w:w="2835" w:type="dxa"/>
          </w:tcPr>
          <w:p w:rsidR="00834A54" w:rsidRPr="00395413" w:rsidRDefault="00834A54" w:rsidP="00161306">
            <w:pPr>
              <w:rPr>
                <w:rFonts w:ascii="TH Sarabun New" w:hAnsi="TH Sarabun New" w:cs="TH Sarabun New"/>
                <w:sz w:val="28"/>
                <w:cs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๑.เพื่อให้โรงเรียนคลองขลุงราษฎร์รังสรรค์ มีการสร้างและพัฒนาแหล่งเรียนรู้ภายในสถานศึกษาและใช้ประโยชน์จากแหล่งเรียนรู้ทั้งภายในและภายนอกสถานศึกษา เพื่อพัฒนาการเรียนรู้ของผู้เรียนและบุคลากรของสถานศึกษา รวมทั้งผู้ที่เกี่ยวข้อง </w:t>
            </w:r>
          </w:p>
          <w:p w:rsidR="00834A54" w:rsidRPr="00395413" w:rsidRDefault="00834A54" w:rsidP="00161306">
            <w:pPr>
              <w:rPr>
                <w:rFonts w:ascii="TH Sarabun New" w:hAnsi="TH Sarabun New" w:cs="TH Sarabun New"/>
                <w:sz w:val="28"/>
              </w:rPr>
            </w:pP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๒.เพื่อให้โรงเรียนคลองขลุงราษฎร์รังสรรค์ มีการแลกเปลี่ยนเรียนรู้ระหว่างบุคลากรภายในสถานศึกษา ระหว่างสถานศึกษากับครอบครัว ชุมชน และองค์กรที่เกี่ยวข้อง </w:t>
            </w:r>
          </w:p>
          <w:p w:rsidR="00834A54" w:rsidRPr="00395413" w:rsidRDefault="00834A54" w:rsidP="00161306">
            <w:pPr>
              <w:tabs>
                <w:tab w:val="left" w:pos="720"/>
                <w:tab w:val="left" w:pos="1080"/>
              </w:tabs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269" w:type="dxa"/>
          </w:tcPr>
          <w:p w:rsidR="00834A54" w:rsidRPr="00395413" w:rsidRDefault="00834A54" w:rsidP="00161306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ศึกษานโยบายของโรงเรียนในส่วนที่เกี่ยวข้องกับโครงการฯ</w:t>
            </w:r>
          </w:p>
          <w:p w:rsidR="00834A54" w:rsidRPr="00395413" w:rsidRDefault="00834A54" w:rsidP="00161306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ศึกษาผลการดำเนินโครงการฯ ในปีที่ผ่านมา</w:t>
            </w:r>
          </w:p>
          <w:p w:rsidR="00834A54" w:rsidRPr="00395413" w:rsidRDefault="00834A54" w:rsidP="00161306">
            <w:pPr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ศึกษาบริบทและสภาพความเป็นไปได้ในการพัฒนาโครงการฯ</w:t>
            </w:r>
          </w:p>
          <w:p w:rsidR="00834A54" w:rsidRPr="00395413" w:rsidRDefault="00834A54" w:rsidP="00161306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จัดทำโครงการฯ นำเสนอต่อฝ่ายบริหาร</w:t>
            </w:r>
          </w:p>
          <w:p w:rsidR="00834A54" w:rsidRPr="00395413" w:rsidRDefault="00834A54" w:rsidP="00161306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  <w:cs/>
              </w:rPr>
            </w:pPr>
            <w:r>
              <w:rPr>
                <w:rFonts w:ascii="TH Sarabun New" w:hAnsi="TH Sarabun New" w:cs="TH Sarabun New"/>
                <w:sz w:val="28"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ดำเนินงานตามโครงการฯ </w:t>
            </w: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>ตรวจสอบและประเมินผล</w:t>
            </w:r>
          </w:p>
          <w:p w:rsidR="00834A54" w:rsidRPr="00395413" w:rsidRDefault="00834A54" w:rsidP="00161306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-</w:t>
            </w:r>
            <w:r w:rsidRPr="00395413">
              <w:rPr>
                <w:rFonts w:ascii="TH Sarabun New" w:hAnsi="TH Sarabun New" w:cs="TH Sarabun New"/>
                <w:sz w:val="28"/>
                <w:cs/>
              </w:rPr>
              <w:t xml:space="preserve">ขั้นปรับปรุงและพัฒนา </w:t>
            </w:r>
          </w:p>
          <w:p w:rsidR="00834A54" w:rsidRPr="00395413" w:rsidRDefault="00834A54" w:rsidP="00161306">
            <w:pPr>
              <w:tabs>
                <w:tab w:val="left" w:pos="851"/>
              </w:tabs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835" w:type="dxa"/>
          </w:tcPr>
          <w:p w:rsidR="00834A54" w:rsidRPr="00373DF2" w:rsidRDefault="00834A54" w:rsidP="00161306">
            <w:pPr>
              <w:rPr>
                <w:rFonts w:ascii="TH Sarabun New" w:hAnsi="TH Sarabun New" w:cs="TH Sarabun New"/>
                <w:sz w:val="28"/>
                <w:cs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๑.โรงเรียนคลองขลุงราษฎร์รังสรรค์ มีการสร้างและพัฒนาแหล่งเรียนรู้ภายในสถานศึกษาและใช้ประโยชน์จากแหล่งเรียนรู้ทั้งภายในและภายนอกสถานศึกษา เพื่อพัฒนาการเรียนรู้ของผู้เรียนและบุคลากร</w:t>
            </w:r>
            <w:r w:rsidR="00DB471F">
              <w:rPr>
                <w:rFonts w:ascii="TH Sarabun New" w:hAnsi="TH Sarabun New" w:cs="TH Sarabun New" w:hint="cs"/>
                <w:sz w:val="28"/>
                <w:cs/>
              </w:rPr>
              <w:t xml:space="preserve">              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ของสถานศึกษา รวมทั้งผู้ที่เกี่ยวข้อง ร้อยละ ๘๐</w:t>
            </w:r>
          </w:p>
          <w:p w:rsidR="00834A54" w:rsidRPr="00373DF2" w:rsidRDefault="00834A54" w:rsidP="00161306">
            <w:pPr>
              <w:rPr>
                <w:rFonts w:ascii="TH Sarabun New" w:hAnsi="TH Sarabun New" w:cs="TH Sarabun New"/>
                <w:sz w:val="28"/>
              </w:rPr>
            </w:pPr>
            <w:r w:rsidRPr="00373DF2">
              <w:rPr>
                <w:rFonts w:ascii="TH Sarabun New" w:hAnsi="TH Sarabun New" w:cs="TH Sarabun New"/>
                <w:sz w:val="28"/>
                <w:cs/>
              </w:rPr>
              <w:t>๒.โรงเรียนคลองขลุงราษฎร์รังสรรค์ มีการแลกเปลี่ยนเรียนรู้ระหว่างบุคลากรภายในสถานศึกษา ระหว่างสถานศึกษากับครอบครัว ชุมชน และองค์กร</w:t>
            </w:r>
            <w:r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r w:rsidRPr="00373DF2">
              <w:rPr>
                <w:rFonts w:ascii="TH Sarabun New" w:hAnsi="TH Sarabun New" w:cs="TH Sarabun New"/>
                <w:sz w:val="28"/>
                <w:cs/>
              </w:rPr>
              <w:t>ที่เกี่ยวข้อง ร้อยละ ๘๐</w:t>
            </w:r>
          </w:p>
        </w:tc>
      </w:tr>
    </w:tbl>
    <w:p w:rsidR="000C7CA3" w:rsidRPr="00525D2E" w:rsidRDefault="000C7CA3" w:rsidP="00605027">
      <w:pPr>
        <w:tabs>
          <w:tab w:val="left" w:pos="720"/>
          <w:tab w:val="left" w:pos="108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987F26" w:rsidRDefault="00987F26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3D2D09" w:rsidRPr="00525D2E" w:rsidRDefault="00CB572A" w:rsidP="00373DF2">
      <w:pPr>
        <w:rPr>
          <w:rFonts w:ascii="TH SarabunPSK" w:hAnsi="TH SarabunPSK" w:cs="TH SarabunPSK"/>
          <w:b/>
          <w:bCs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๑๑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>ผลการประเมินคุณภาพภายในรอบปีที่ผ่านมา</w:t>
      </w:r>
    </w:p>
    <w:tbl>
      <w:tblPr>
        <w:tblW w:w="9081" w:type="dxa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00"/>
        <w:gridCol w:w="1949"/>
        <w:gridCol w:w="2232"/>
      </w:tblGrid>
      <w:tr w:rsidR="003D2D09" w:rsidRPr="00525D2E" w:rsidTr="001843DE">
        <w:trPr>
          <w:cantSplit/>
          <w:trHeight w:val="150"/>
          <w:tblHeader/>
        </w:trPr>
        <w:tc>
          <w:tcPr>
            <w:tcW w:w="4900" w:type="dxa"/>
            <w:vMerge w:val="restart"/>
            <w:shd w:val="clear" w:color="auto" w:fill="FFFFFF"/>
            <w:vAlign w:val="center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ind w:left="9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มาตรฐานการศึกษาระดับการศึกษาขั้นพื้นฐาน</w:t>
            </w:r>
          </w:p>
        </w:tc>
        <w:tc>
          <w:tcPr>
            <w:tcW w:w="4181" w:type="dxa"/>
            <w:gridSpan w:val="2"/>
            <w:shd w:val="clear" w:color="auto" w:fill="FFFFFF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ind w:left="9"/>
              <w:jc w:val="center"/>
              <w:rPr>
                <w:rFonts w:ascii="TH SarabunPSK" w:hAnsi="TH SarabunPSK" w:cs="TH SarabunPSK"/>
                <w:b/>
                <w:bCs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>การประเมินคุณภาพภายใน</w:t>
            </w:r>
          </w:p>
        </w:tc>
      </w:tr>
      <w:tr w:rsidR="003D2D09" w:rsidRPr="00525D2E" w:rsidTr="001843DE">
        <w:trPr>
          <w:cantSplit/>
          <w:trHeight w:val="270"/>
          <w:tblHeader/>
        </w:trPr>
        <w:tc>
          <w:tcPr>
            <w:tcW w:w="4900" w:type="dxa"/>
            <w:vMerge/>
            <w:shd w:val="clear" w:color="auto" w:fill="FFFFFF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ind w:left="9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1949" w:type="dxa"/>
            <w:shd w:val="clear" w:color="auto" w:fill="FFFFFF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ind w:left="9"/>
              <w:jc w:val="center"/>
              <w:rPr>
                <w:rFonts w:ascii="TH SarabunPSK" w:hAnsi="TH SarabunPSK" w:cs="TH SarabunPSK"/>
                <w:b/>
                <w:bCs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>ผลการประเมินตนเองของสถานศึกษา</w:t>
            </w:r>
            <w:r w:rsidRPr="00525D2E">
              <w:rPr>
                <w:rFonts w:ascii="TH SarabunPSK" w:hAnsi="TH SarabunPSK" w:cs="TH SarabunPSK"/>
                <w:b/>
                <w:bCs/>
                <w:szCs w:val="24"/>
              </w:rPr>
              <w:t xml:space="preserve">  *</w:t>
            </w:r>
          </w:p>
        </w:tc>
        <w:tc>
          <w:tcPr>
            <w:tcW w:w="2232" w:type="dxa"/>
            <w:shd w:val="clear" w:color="auto" w:fill="FFFFFF"/>
          </w:tcPr>
          <w:p w:rsidR="003D2D09" w:rsidRPr="00525D2E" w:rsidRDefault="003D2D09" w:rsidP="00605027">
            <w:pPr>
              <w:tabs>
                <w:tab w:val="left" w:pos="720"/>
                <w:tab w:val="left" w:pos="1080"/>
              </w:tabs>
              <w:ind w:left="9"/>
              <w:jc w:val="center"/>
              <w:rPr>
                <w:rFonts w:ascii="TH SarabunPSK" w:hAnsi="TH SarabunPSK" w:cs="TH SarabunPSK"/>
                <w:b/>
                <w:bCs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>ผลการติดตาม ตรวจสอบโดย</w:t>
            </w:r>
            <w:r w:rsidR="006072A3"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>ผู้ทรงคุณวุฒิ</w:t>
            </w:r>
            <w:r w:rsidRPr="00525D2E">
              <w:rPr>
                <w:rFonts w:ascii="TH SarabunPSK" w:hAnsi="TH SarabunPSK" w:cs="TH SarabunPSK"/>
                <w:b/>
                <w:bCs/>
                <w:szCs w:val="24"/>
              </w:rPr>
              <w:t xml:space="preserve"> *</w:t>
            </w:r>
          </w:p>
        </w:tc>
      </w:tr>
      <w:tr w:rsidR="009621AF" w:rsidRPr="00525D2E" w:rsidTr="001843DE">
        <w:trPr>
          <w:trHeight w:val="150"/>
        </w:trPr>
        <w:tc>
          <w:tcPr>
            <w:tcW w:w="4900" w:type="dxa"/>
          </w:tcPr>
          <w:p w:rsidR="009621AF" w:rsidRPr="00525D2E" w:rsidRDefault="009621AF" w:rsidP="00605027">
            <w:pPr>
              <w:ind w:left="1071" w:hanging="1071"/>
              <w:rPr>
                <w:rFonts w:ascii="TH SarabunPSK" w:hAnsi="TH SarabunPSK" w:cs="TH SarabunPSK"/>
                <w:b/>
                <w:bCs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ด้านคุณภาพผู้เรียน</w:t>
            </w:r>
          </w:p>
          <w:p w:rsidR="009621AF" w:rsidRPr="00525D2E" w:rsidRDefault="009621AF" w:rsidP="00605027">
            <w:pPr>
              <w:tabs>
                <w:tab w:val="left" w:pos="720"/>
                <w:tab w:val="left" w:pos="1080"/>
              </w:tabs>
              <w:ind w:left="1071" w:hanging="1071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>มาตรฐานที่ ๑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 xml:space="preserve"> ผู้เรียนมีสุขภาวะที่ดีและมีสุนทรียภาพ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240"/>
        </w:trPr>
        <w:tc>
          <w:tcPr>
            <w:tcW w:w="4900" w:type="dxa"/>
          </w:tcPr>
          <w:p w:rsidR="009621AF" w:rsidRPr="00525D2E" w:rsidRDefault="009621AF" w:rsidP="00605027">
            <w:pPr>
              <w:tabs>
                <w:tab w:val="left" w:pos="720"/>
                <w:tab w:val="left" w:pos="1080"/>
              </w:tabs>
              <w:ind w:left="1071" w:hanging="1071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มาตรฐานที่ ๒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ผู้เรียนมีคุณธรรม จริยธรรม</w:t>
            </w:r>
            <w:r w:rsidRPr="00525D2E">
              <w:rPr>
                <w:rFonts w:ascii="TH SarabunPSK" w:hAnsi="TH SarabunPSK" w:cs="TH SarabunPSK"/>
                <w:szCs w:val="24"/>
              </w:rPr>
              <w:t xml:space="preserve">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และค่านิยมที่พึงประสงค์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513"/>
        </w:trPr>
        <w:tc>
          <w:tcPr>
            <w:tcW w:w="4900" w:type="dxa"/>
          </w:tcPr>
          <w:p w:rsidR="009621AF" w:rsidRPr="00525D2E" w:rsidRDefault="009621AF" w:rsidP="00605027">
            <w:pPr>
              <w:tabs>
                <w:tab w:val="left" w:pos="1418"/>
              </w:tabs>
              <w:ind w:left="1071" w:hanging="1071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pacing w:val="-12"/>
                <w:szCs w:val="24"/>
                <w:cs/>
              </w:rPr>
              <w:t xml:space="preserve">มาตรฐานที่  ๓  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 xml:space="preserve">ผู้เรียนมีทักษะในการแสวงหาความรู้ด้วยตนเอง                   </w:t>
            </w:r>
          </w:p>
          <w:p w:rsidR="009621AF" w:rsidRPr="00525D2E" w:rsidRDefault="009621AF" w:rsidP="00605027">
            <w:pPr>
              <w:tabs>
                <w:tab w:val="left" w:pos="1418"/>
              </w:tabs>
              <w:ind w:left="1071" w:hanging="1071"/>
              <w:rPr>
                <w:rFonts w:ascii="TH SarabunPSK" w:hAnsi="TH SarabunPSK" w:cs="TH SarabunPSK"/>
                <w:b/>
                <w:bCs/>
                <w:szCs w:val="24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 xml:space="preserve">                   รักเรียนรู้ และ พัฒนาตนเอง อย่างต่อเนื่อง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255"/>
        </w:trPr>
        <w:tc>
          <w:tcPr>
            <w:tcW w:w="4900" w:type="dxa"/>
          </w:tcPr>
          <w:p w:rsidR="00B61CDA" w:rsidRDefault="009621AF" w:rsidP="00B61CDA">
            <w:pPr>
              <w:ind w:left="43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>มาตรฐานที่ ๔</w:t>
            </w:r>
            <w:r w:rsidR="00B61CDA">
              <w:rPr>
                <w:rFonts w:ascii="TH SarabunPSK" w:hAnsi="TH SarabunPSK" w:cs="TH SarabunPSK" w:hint="cs"/>
                <w:b/>
                <w:bCs/>
                <w:szCs w:val="24"/>
                <w:cs/>
              </w:rPr>
              <w:t xml:space="preserve">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ผู้เรียนมีความสามารถในการคิดอย่างเป็นระบบ</w:t>
            </w:r>
            <w:r w:rsidR="00B61CDA">
              <w:rPr>
                <w:rFonts w:ascii="TH SarabunPSK" w:hAnsi="TH SarabunPSK" w:cs="TH SarabunPSK" w:hint="cs"/>
                <w:szCs w:val="24"/>
                <w:cs/>
              </w:rPr>
              <w:t xml:space="preserve">                      </w:t>
            </w:r>
          </w:p>
          <w:p w:rsidR="009621AF" w:rsidRPr="00525D2E" w:rsidRDefault="00B61CDA" w:rsidP="00B61CDA">
            <w:pPr>
              <w:ind w:left="43"/>
              <w:rPr>
                <w:rFonts w:ascii="TH SarabunPSK" w:hAnsi="TH SarabunPSK" w:cs="TH SarabunPSK"/>
                <w:szCs w:val="24"/>
              </w:rPr>
            </w:pPr>
            <w:r>
              <w:rPr>
                <w:rFonts w:ascii="TH SarabunPSK" w:hAnsi="TH SarabunPSK" w:cs="TH SarabunPSK" w:hint="cs"/>
                <w:b/>
                <w:bCs/>
                <w:szCs w:val="24"/>
                <w:cs/>
              </w:rPr>
              <w:t xml:space="preserve">                 </w:t>
            </w:r>
            <w:r w:rsidR="009621AF" w:rsidRPr="00525D2E">
              <w:rPr>
                <w:rFonts w:ascii="TH SarabunPSK" w:hAnsi="TH SarabunPSK" w:cs="TH SarabunPSK"/>
                <w:szCs w:val="24"/>
                <w:cs/>
              </w:rPr>
              <w:t>คิดสร้างสรรค</w:t>
            </w:r>
            <w:r>
              <w:rPr>
                <w:rFonts w:ascii="TH SarabunPSK" w:hAnsi="TH SarabunPSK" w:cs="TH SarabunPSK" w:hint="cs"/>
                <w:szCs w:val="24"/>
                <w:cs/>
              </w:rPr>
              <w:t>์</w:t>
            </w:r>
            <w:r w:rsidR="009621AF" w:rsidRPr="00525D2E">
              <w:rPr>
                <w:rFonts w:ascii="TH SarabunPSK" w:hAnsi="TH SarabunPSK" w:cs="TH SarabunPSK"/>
                <w:szCs w:val="24"/>
                <w:cs/>
              </w:rPr>
              <w:t>ตัดสินใจแก้ปัญหาได้อย่างมีสติสมเหตุผล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165"/>
        </w:trPr>
        <w:tc>
          <w:tcPr>
            <w:tcW w:w="4900" w:type="dxa"/>
          </w:tcPr>
          <w:p w:rsidR="009621AF" w:rsidRPr="00525D2E" w:rsidRDefault="009621AF" w:rsidP="00605027">
            <w:pPr>
              <w:tabs>
                <w:tab w:val="left" w:pos="720"/>
                <w:tab w:val="left" w:pos="1080"/>
              </w:tabs>
              <w:ind w:left="1071" w:hanging="1071"/>
              <w:rPr>
                <w:rFonts w:ascii="TH SarabunPSK" w:hAnsi="TH SarabunPSK" w:cs="TH SarabunPSK"/>
                <w:b/>
                <w:bCs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มาตรฐานที่ ๕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ผู้เรียนมีความรู้และทักษะที่จำเป็นตามหลักสูตร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พอใช้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พอใช้</w:t>
            </w:r>
          </w:p>
        </w:tc>
      </w:tr>
      <w:tr w:rsidR="009621AF" w:rsidRPr="00525D2E" w:rsidTr="001843DE">
        <w:trPr>
          <w:trHeight w:val="150"/>
        </w:trPr>
        <w:tc>
          <w:tcPr>
            <w:tcW w:w="4900" w:type="dxa"/>
          </w:tcPr>
          <w:p w:rsidR="009621AF" w:rsidRPr="00525D2E" w:rsidRDefault="009621AF" w:rsidP="00605027">
            <w:pPr>
              <w:tabs>
                <w:tab w:val="left" w:pos="720"/>
                <w:tab w:val="left" w:pos="1080"/>
              </w:tabs>
              <w:ind w:left="1071" w:hanging="1071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มาตรฐานที่ ๖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ผู้เรียนมีทักษะในการทำงาน รักการทำงาน สามารถทำงาน</w:t>
            </w:r>
          </w:p>
          <w:p w:rsidR="009621AF" w:rsidRPr="00525D2E" w:rsidRDefault="009621AF" w:rsidP="00605027">
            <w:pPr>
              <w:tabs>
                <w:tab w:val="left" w:pos="720"/>
                <w:tab w:val="left" w:pos="1080"/>
              </w:tabs>
              <w:ind w:left="1071" w:hanging="1071"/>
              <w:rPr>
                <w:rFonts w:ascii="TH SarabunPSK" w:hAnsi="TH SarabunPSK" w:cs="TH SarabunPSK"/>
                <w:b/>
                <w:bCs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                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ร่วมกับผู้อื่นได้และมีเจตคติที่ดีต่ออาชีพสุจริต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165"/>
        </w:trPr>
        <w:tc>
          <w:tcPr>
            <w:tcW w:w="4900" w:type="dxa"/>
          </w:tcPr>
          <w:p w:rsidR="009621AF" w:rsidRPr="00525D2E" w:rsidRDefault="009621AF" w:rsidP="00605027">
            <w:pPr>
              <w:pStyle w:val="7"/>
              <w:framePr w:hSpace="0" w:wrap="auto" w:vAnchor="margin" w:hAnchor="text" w:xAlign="left" w:yAlign="inline"/>
              <w:ind w:left="1071" w:hanging="1071"/>
              <w:rPr>
                <w:rFonts w:ascii="TH SarabunPSK" w:hAnsi="TH SarabunPSK" w:cs="TH SarabunPSK"/>
                <w:sz w:val="28"/>
                <w:szCs w:val="28"/>
              </w:rPr>
            </w:pPr>
            <w:r w:rsidRPr="00525D2E">
              <w:rPr>
                <w:rFonts w:ascii="TH SarabunPSK" w:hAnsi="TH SarabunPSK" w:cs="TH SarabunPSK"/>
                <w:sz w:val="28"/>
                <w:szCs w:val="28"/>
                <w:cs/>
              </w:rPr>
              <w:t>ด้านการจัดการเรียนการสอน</w:t>
            </w:r>
          </w:p>
          <w:p w:rsidR="009621AF" w:rsidRPr="00525D2E" w:rsidRDefault="009621AF" w:rsidP="00605027">
            <w:pPr>
              <w:tabs>
                <w:tab w:val="left" w:pos="720"/>
                <w:tab w:val="left" w:pos="1080"/>
              </w:tabs>
              <w:ind w:left="1071" w:hanging="1071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มาตรฐานที่ ๗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 xml:space="preserve">ครูปฏิบัติงานตามบทบาทหน้าที่อย่างมีประสิทธิภาพ </w:t>
            </w:r>
          </w:p>
          <w:p w:rsidR="009621AF" w:rsidRPr="00525D2E" w:rsidRDefault="009621AF" w:rsidP="00605027">
            <w:pPr>
              <w:tabs>
                <w:tab w:val="left" w:pos="720"/>
                <w:tab w:val="left" w:pos="1080"/>
              </w:tabs>
              <w:ind w:left="1071" w:hanging="1071"/>
              <w:rPr>
                <w:rFonts w:ascii="TH SarabunPSK" w:hAnsi="TH SarabunPSK" w:cs="TH SarabunPSK"/>
                <w:b/>
                <w:bCs/>
                <w:szCs w:val="24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                 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และเกิดประสิทธิผล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165"/>
        </w:trPr>
        <w:tc>
          <w:tcPr>
            <w:tcW w:w="4900" w:type="dxa"/>
          </w:tcPr>
          <w:p w:rsidR="009621AF" w:rsidRPr="00525D2E" w:rsidRDefault="009621AF" w:rsidP="00605027">
            <w:pPr>
              <w:tabs>
                <w:tab w:val="left" w:pos="720"/>
                <w:tab w:val="left" w:pos="1080"/>
              </w:tabs>
              <w:ind w:left="1071" w:hanging="1071"/>
              <w:rPr>
                <w:rFonts w:ascii="TH SarabunPSK" w:hAnsi="TH SarabunPSK" w:cs="TH SarabunPSK"/>
                <w:spacing w:val="-8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มาตรฐานที่ ๘ </w:t>
            </w:r>
            <w:r w:rsidRPr="00525D2E">
              <w:rPr>
                <w:rFonts w:ascii="TH SarabunPSK" w:hAnsi="TH SarabunPSK" w:cs="TH SarabunPSK"/>
                <w:spacing w:val="-8"/>
                <w:szCs w:val="24"/>
                <w:cs/>
              </w:rPr>
              <w:t>ผู้บริหารปฏิบัติงานตามบทบาทหน้าที่อย่างมีประสิทธิภาพ</w:t>
            </w:r>
            <w:r w:rsidR="00475625">
              <w:rPr>
                <w:rFonts w:ascii="TH SarabunPSK" w:hAnsi="TH SarabunPSK" w:cs="TH SarabunPSK" w:hint="cs"/>
                <w:spacing w:val="-8"/>
                <w:szCs w:val="24"/>
                <w:cs/>
              </w:rPr>
              <w:t xml:space="preserve">   </w:t>
            </w:r>
          </w:p>
          <w:p w:rsidR="009621AF" w:rsidRPr="00525D2E" w:rsidRDefault="009621AF" w:rsidP="00605027">
            <w:pPr>
              <w:tabs>
                <w:tab w:val="left" w:pos="720"/>
                <w:tab w:val="left" w:pos="1080"/>
              </w:tabs>
              <w:ind w:left="1071" w:hanging="1071"/>
              <w:rPr>
                <w:rFonts w:ascii="TH SarabunPSK" w:hAnsi="TH SarabunPSK" w:cs="TH SarabunPSK"/>
                <w:spacing w:val="-8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                 </w:t>
            </w:r>
            <w:r w:rsidR="00475625" w:rsidRPr="00525D2E">
              <w:rPr>
                <w:rFonts w:ascii="TH SarabunPSK" w:hAnsi="TH SarabunPSK" w:cs="TH SarabunPSK"/>
                <w:spacing w:val="-8"/>
                <w:szCs w:val="24"/>
                <w:cs/>
              </w:rPr>
              <w:t>และ</w:t>
            </w:r>
            <w:r w:rsidRPr="00525D2E">
              <w:rPr>
                <w:rFonts w:ascii="TH SarabunPSK" w:hAnsi="TH SarabunPSK" w:cs="TH SarabunPSK"/>
                <w:spacing w:val="-8"/>
                <w:szCs w:val="24"/>
                <w:cs/>
              </w:rPr>
              <w:t>เกิดประสิทธิผล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165"/>
        </w:trPr>
        <w:tc>
          <w:tcPr>
            <w:tcW w:w="4900" w:type="dxa"/>
          </w:tcPr>
          <w:p w:rsidR="009621AF" w:rsidRPr="00525D2E" w:rsidRDefault="009621AF" w:rsidP="00605027">
            <w:pPr>
              <w:ind w:left="1071" w:right="-108" w:hanging="1071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มาตรฐานที่ ๙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คณะกรรมการสถานศึกษา และผู้ปกครอง ชุมชน</w:t>
            </w:r>
          </w:p>
          <w:p w:rsidR="009621AF" w:rsidRPr="00525D2E" w:rsidRDefault="009621AF" w:rsidP="00605027">
            <w:pPr>
              <w:ind w:left="894" w:right="-108" w:hanging="894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 xml:space="preserve">                  ปฏิบัติงานตามบทบาท หน้าที่อย่างมีประสิทธิภาพ    </w:t>
            </w:r>
          </w:p>
          <w:p w:rsidR="009621AF" w:rsidRPr="00525D2E" w:rsidRDefault="009621AF" w:rsidP="00475625">
            <w:pPr>
              <w:ind w:left="894" w:right="-108" w:hanging="894"/>
              <w:rPr>
                <w:rFonts w:ascii="TH SarabunPSK" w:hAnsi="TH SarabunPSK" w:cs="TH SarabunPSK"/>
                <w:b/>
                <w:bCs/>
                <w:szCs w:val="24"/>
                <w:cs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 xml:space="preserve">                  </w:t>
            </w:r>
            <w:r w:rsidR="00475625" w:rsidRPr="00525D2E">
              <w:rPr>
                <w:rFonts w:ascii="TH SarabunPSK" w:hAnsi="TH SarabunPSK" w:cs="TH SarabunPSK"/>
                <w:szCs w:val="24"/>
                <w:cs/>
              </w:rPr>
              <w:t>และเกิด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ประสิทธิผล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165"/>
        </w:trPr>
        <w:tc>
          <w:tcPr>
            <w:tcW w:w="4900" w:type="dxa"/>
          </w:tcPr>
          <w:p w:rsidR="009621AF" w:rsidRPr="00525D2E" w:rsidRDefault="009621AF" w:rsidP="00605027">
            <w:pPr>
              <w:tabs>
                <w:tab w:val="left" w:pos="720"/>
                <w:tab w:val="left" w:pos="1071"/>
              </w:tabs>
              <w:ind w:left="1071" w:hanging="1071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มาตรฐานที่ ๑๐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 xml:space="preserve">สถานศึกษามีการจัดหลักสูตร กระบวนการเรียนรู้ </w:t>
            </w:r>
          </w:p>
          <w:p w:rsidR="009621AF" w:rsidRPr="00525D2E" w:rsidRDefault="009621AF" w:rsidP="00605027">
            <w:pPr>
              <w:tabs>
                <w:tab w:val="left" w:pos="720"/>
                <w:tab w:val="left" w:pos="1071"/>
              </w:tabs>
              <w:ind w:left="1071" w:hanging="1071"/>
              <w:rPr>
                <w:rFonts w:ascii="TH SarabunPSK" w:hAnsi="TH SarabunPSK" w:cs="TH SarabunPSK"/>
                <w:b/>
                <w:bCs/>
                <w:szCs w:val="24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                   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และกิจกรรมพัฒนาคุณภาพผู้เรียนอย่างรอบด้าน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165"/>
        </w:trPr>
        <w:tc>
          <w:tcPr>
            <w:tcW w:w="4900" w:type="dxa"/>
          </w:tcPr>
          <w:p w:rsidR="009621AF" w:rsidRPr="00525D2E" w:rsidRDefault="009621AF" w:rsidP="00605027">
            <w:pPr>
              <w:tabs>
                <w:tab w:val="left" w:pos="1134"/>
              </w:tabs>
              <w:ind w:left="1071" w:hanging="1071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มาตรฐานที่ ๑๑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สถานศึกษามีการจัดสภาพแวดล้อมและการบริการ</w:t>
            </w:r>
          </w:p>
          <w:p w:rsidR="009621AF" w:rsidRPr="00525D2E" w:rsidRDefault="009621AF" w:rsidP="00605027">
            <w:pPr>
              <w:tabs>
                <w:tab w:val="left" w:pos="1134"/>
              </w:tabs>
              <w:ind w:left="1071" w:hanging="1071"/>
              <w:rPr>
                <w:rFonts w:ascii="TH SarabunPSK" w:hAnsi="TH SarabunPSK" w:cs="TH SarabunPSK"/>
                <w:szCs w:val="24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                   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ที่ส่งเสริมให้ผู้เรียน พัฒนาเต็มศักยภาพ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165"/>
        </w:trPr>
        <w:tc>
          <w:tcPr>
            <w:tcW w:w="4900" w:type="dxa"/>
          </w:tcPr>
          <w:p w:rsidR="009621AF" w:rsidRPr="00525D2E" w:rsidRDefault="009621AF" w:rsidP="00605027">
            <w:pPr>
              <w:tabs>
                <w:tab w:val="left" w:pos="720"/>
                <w:tab w:val="left" w:pos="1080"/>
              </w:tabs>
              <w:ind w:left="1071" w:hanging="1071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มาตรฐานที่ ๑๒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 xml:space="preserve">สถานศึกษามีการประกันคุณภาพภายใน </w:t>
            </w:r>
          </w:p>
          <w:p w:rsidR="009621AF" w:rsidRPr="00525D2E" w:rsidRDefault="009621AF" w:rsidP="00605027">
            <w:pPr>
              <w:tabs>
                <w:tab w:val="left" w:pos="720"/>
                <w:tab w:val="left" w:pos="1080"/>
              </w:tabs>
              <w:ind w:left="1071" w:hanging="1071"/>
              <w:rPr>
                <w:rFonts w:ascii="TH SarabunPSK" w:hAnsi="TH SarabunPSK" w:cs="TH SarabunPSK"/>
                <w:b/>
                <w:bCs/>
                <w:szCs w:val="24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                    </w:t>
            </w:r>
            <w:r w:rsidR="00475625" w:rsidRPr="00525D2E">
              <w:rPr>
                <w:rFonts w:ascii="TH SarabunPSK" w:hAnsi="TH SarabunPSK" w:cs="TH SarabunPSK"/>
                <w:szCs w:val="24"/>
                <w:cs/>
              </w:rPr>
              <w:t>ของ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สถานศึกษาตามที่กำหนดในกฎกระทรวง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165"/>
        </w:trPr>
        <w:tc>
          <w:tcPr>
            <w:tcW w:w="4900" w:type="dxa"/>
          </w:tcPr>
          <w:p w:rsidR="009621AF" w:rsidRPr="00525D2E" w:rsidRDefault="009621AF" w:rsidP="00605027">
            <w:pPr>
              <w:ind w:left="1071" w:hanging="1071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ด้านการสร้างสังคมแห่งการเรียนรู้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 xml:space="preserve">  </w:t>
            </w:r>
          </w:p>
          <w:p w:rsidR="009621AF" w:rsidRPr="00525D2E" w:rsidRDefault="009621AF" w:rsidP="00605027">
            <w:pPr>
              <w:ind w:left="1071" w:hanging="1071"/>
              <w:rPr>
                <w:rFonts w:ascii="TH SarabunPSK" w:hAnsi="TH SarabunPSK" w:cs="TH SarabunPSK"/>
                <w:spacing w:val="-6"/>
                <w:szCs w:val="24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pacing w:val="-6"/>
                <w:szCs w:val="24"/>
                <w:cs/>
              </w:rPr>
              <w:t xml:space="preserve">มาตรฐานที่ ๑๓  </w:t>
            </w:r>
            <w:r w:rsidRPr="00525D2E">
              <w:rPr>
                <w:rFonts w:ascii="TH SarabunPSK" w:hAnsi="TH SarabunPSK" w:cs="TH SarabunPSK"/>
                <w:spacing w:val="-6"/>
                <w:szCs w:val="24"/>
                <w:cs/>
              </w:rPr>
              <w:t>สถานศึกษามีการสร้าง ส่งเสริม สนับสนุนให้สถานศึกษา</w:t>
            </w:r>
            <w:r w:rsidR="00475625">
              <w:rPr>
                <w:rFonts w:ascii="TH SarabunPSK" w:hAnsi="TH SarabunPSK" w:cs="TH SarabunPSK" w:hint="cs"/>
                <w:spacing w:val="-6"/>
                <w:szCs w:val="24"/>
                <w:cs/>
              </w:rPr>
              <w:t xml:space="preserve">               </w:t>
            </w:r>
            <w:r w:rsidRPr="00525D2E">
              <w:rPr>
                <w:rFonts w:ascii="TH SarabunPSK" w:hAnsi="TH SarabunPSK" w:cs="TH SarabunPSK"/>
                <w:spacing w:val="-6"/>
                <w:szCs w:val="24"/>
                <w:cs/>
              </w:rPr>
              <w:t>เป็นสังคมแห่งการเรียนรู้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150"/>
        </w:trPr>
        <w:tc>
          <w:tcPr>
            <w:tcW w:w="4900" w:type="dxa"/>
          </w:tcPr>
          <w:p w:rsidR="009621AF" w:rsidRPr="00525D2E" w:rsidRDefault="009621AF" w:rsidP="00605027">
            <w:pPr>
              <w:ind w:left="1071" w:hanging="1071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ด้านอัตลักษณ์ของสถานศึกษา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 xml:space="preserve">  </w:t>
            </w:r>
          </w:p>
          <w:p w:rsidR="009621AF" w:rsidRPr="00525D2E" w:rsidRDefault="009621AF" w:rsidP="00605027">
            <w:pPr>
              <w:ind w:left="1071" w:hanging="1071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มาตรฐานที่ ๑๔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การพัฒนาสถานศึกษาให้บรรลุเป้าหมายตามวิสัยทัศน์ ปรัชญา และจุดเน้นที่กำหนดขึ้น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  <w:tr w:rsidR="009621AF" w:rsidRPr="00525D2E" w:rsidTr="001843DE">
        <w:trPr>
          <w:trHeight w:val="1475"/>
        </w:trPr>
        <w:tc>
          <w:tcPr>
            <w:tcW w:w="4900" w:type="dxa"/>
          </w:tcPr>
          <w:p w:rsidR="009621AF" w:rsidRPr="00525D2E" w:rsidRDefault="009621AF" w:rsidP="00605027">
            <w:pPr>
              <w:ind w:left="1071" w:hanging="1071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</w:rPr>
              <w:t>ด้านมาตรการส่งเสริม</w:t>
            </w:r>
            <w:r w:rsidRPr="00525D2E">
              <w:rPr>
                <w:rFonts w:ascii="TH SarabunPSK" w:hAnsi="TH SarabunPSK" w:cs="TH SarabunPSK"/>
                <w:b/>
                <w:bCs/>
                <w:sz w:val="28"/>
              </w:rPr>
              <w:t xml:space="preserve">  </w:t>
            </w:r>
          </w:p>
          <w:p w:rsidR="009621AF" w:rsidRPr="00525D2E" w:rsidRDefault="009621AF" w:rsidP="00605027">
            <w:pPr>
              <w:ind w:left="1071" w:hanging="1071"/>
              <w:rPr>
                <w:rFonts w:ascii="TH SarabunPSK" w:hAnsi="TH SarabunPSK" w:cs="TH SarabunPSK"/>
                <w:szCs w:val="24"/>
              </w:rPr>
            </w:pPr>
            <w:r w:rsidRPr="00525D2E">
              <w:rPr>
                <w:rFonts w:ascii="TH SarabunPSK" w:hAnsi="TH SarabunPSK" w:cs="TH SarabunPSK"/>
                <w:b/>
                <w:bCs/>
                <w:szCs w:val="24"/>
                <w:cs/>
              </w:rPr>
              <w:t xml:space="preserve">มาตรฐานที่ ๑๕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การจัดกิจกรรมตามนโยบาย จุดเน้น แนวทาง</w:t>
            </w:r>
            <w:r w:rsidR="00475625">
              <w:rPr>
                <w:rFonts w:ascii="TH SarabunPSK" w:hAnsi="TH SarabunPSK" w:cs="TH SarabunPSK" w:hint="cs"/>
                <w:szCs w:val="24"/>
                <w:cs/>
              </w:rPr>
              <w:t xml:space="preserve">                     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>การปฏิรูปการศึกษาเพื่อพัฒนาและส่งเสริมสถานศึกษา</w:t>
            </w:r>
          </w:p>
          <w:p w:rsidR="009621AF" w:rsidRPr="00525D2E" w:rsidRDefault="009621AF" w:rsidP="00475625">
            <w:pPr>
              <w:ind w:left="1071" w:hanging="1071"/>
              <w:rPr>
                <w:rFonts w:ascii="TH SarabunPSK" w:hAnsi="TH SarabunPSK" w:cs="TH SarabunPSK"/>
                <w:szCs w:val="24"/>
                <w:cs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 xml:space="preserve">                   </w:t>
            </w:r>
            <w:r w:rsidR="00475625">
              <w:rPr>
                <w:rFonts w:ascii="TH SarabunPSK" w:hAnsi="TH SarabunPSK" w:cs="TH SarabunPSK" w:hint="cs"/>
                <w:szCs w:val="24"/>
                <w:cs/>
              </w:rPr>
              <w:t xml:space="preserve"> </w:t>
            </w:r>
            <w:r w:rsidRPr="00525D2E">
              <w:rPr>
                <w:rFonts w:ascii="TH SarabunPSK" w:hAnsi="TH SarabunPSK" w:cs="TH SarabunPSK"/>
                <w:szCs w:val="24"/>
                <w:cs/>
              </w:rPr>
              <w:t xml:space="preserve"> ให้ยกระดับคุณภาพสูงขึ้น</w:t>
            </w:r>
          </w:p>
        </w:tc>
        <w:tc>
          <w:tcPr>
            <w:tcW w:w="1949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  <w:tc>
          <w:tcPr>
            <w:tcW w:w="2232" w:type="dxa"/>
          </w:tcPr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  <w:szCs w:val="24"/>
              </w:rPr>
            </w:pPr>
          </w:p>
          <w:p w:rsidR="009621AF" w:rsidRPr="00525D2E" w:rsidRDefault="009621AF" w:rsidP="00605027">
            <w:pPr>
              <w:jc w:val="center"/>
              <w:rPr>
                <w:rFonts w:ascii="TH SarabunPSK" w:hAnsi="TH SarabunPSK" w:cs="TH SarabunPSK"/>
              </w:rPr>
            </w:pPr>
            <w:r w:rsidRPr="00525D2E">
              <w:rPr>
                <w:rFonts w:ascii="TH SarabunPSK" w:hAnsi="TH SarabunPSK" w:cs="TH SarabunPSK"/>
                <w:szCs w:val="24"/>
                <w:cs/>
              </w:rPr>
              <w:t>ดีเยี่ยม</w:t>
            </w:r>
          </w:p>
        </w:tc>
      </w:tr>
    </w:tbl>
    <w:p w:rsidR="00987F26" w:rsidRDefault="00987F26" w:rsidP="00605027">
      <w:pPr>
        <w:tabs>
          <w:tab w:val="left" w:pos="1080"/>
          <w:tab w:val="left" w:pos="1440"/>
        </w:tabs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987F26" w:rsidRDefault="00987F26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3D2D09" w:rsidRPr="00525D2E" w:rsidRDefault="00CB572A" w:rsidP="00605027">
      <w:pPr>
        <w:tabs>
          <w:tab w:val="left" w:pos="1080"/>
          <w:tab w:val="left" w:pos="144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๑๒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D2D09" w:rsidRPr="00525D2E">
        <w:rPr>
          <w:rFonts w:ascii="TH SarabunPSK" w:hAnsi="TH SarabunPSK" w:cs="TH SarabunPSK"/>
          <w:b/>
          <w:bCs/>
          <w:sz w:val="32"/>
          <w:szCs w:val="32"/>
          <w:cs/>
        </w:rPr>
        <w:t>ผลการประเมินคุณภาพภายนอกรอบ</w:t>
      </w:r>
      <w:r w:rsidR="000C7CA3" w:rsidRPr="00525D2E">
        <w:rPr>
          <w:rFonts w:ascii="TH SarabunPSK" w:hAnsi="TH SarabunPSK" w:cs="TH SarabunPSK"/>
          <w:b/>
          <w:bCs/>
          <w:sz w:val="32"/>
          <w:szCs w:val="32"/>
          <w:cs/>
        </w:rPr>
        <w:t>สาม</w:t>
      </w:r>
    </w:p>
    <w:p w:rsidR="00937438" w:rsidRPr="00525D2E" w:rsidRDefault="00937438" w:rsidP="00605027">
      <w:pPr>
        <w:tabs>
          <w:tab w:val="left" w:pos="1080"/>
          <w:tab w:val="left" w:pos="1440"/>
        </w:tabs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062"/>
        <w:gridCol w:w="1006"/>
        <w:gridCol w:w="978"/>
        <w:gridCol w:w="1134"/>
      </w:tblGrid>
      <w:tr w:rsidR="00B01BDC" w:rsidRPr="00525D2E" w:rsidTr="003B41B7">
        <w:tc>
          <w:tcPr>
            <w:tcW w:w="6062" w:type="dxa"/>
            <w:vAlign w:val="center"/>
          </w:tcPr>
          <w:p w:rsidR="00B01BDC" w:rsidRPr="00525D2E" w:rsidRDefault="00B01BDC" w:rsidP="0060502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eastAsia="ja-JP"/>
              </w:rPr>
              <w:t xml:space="preserve">กลุ่มตัวบ่งชี้ ระดับการศึกษาขั้นพื้นฐาน </w:t>
            </w: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  <w:t>:</w:t>
            </w: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eastAsia="ja-JP"/>
              </w:rPr>
              <w:t xml:space="preserve"> มัธยมศึกษา</w:t>
            </w:r>
          </w:p>
        </w:tc>
        <w:tc>
          <w:tcPr>
            <w:tcW w:w="1006" w:type="dxa"/>
            <w:vAlign w:val="center"/>
          </w:tcPr>
          <w:p w:rsidR="00B01BDC" w:rsidRPr="00525D2E" w:rsidRDefault="00B01BDC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น้ำหนัก</w:t>
            </w:r>
          </w:p>
          <w:p w:rsidR="00B01BDC" w:rsidRPr="00525D2E" w:rsidRDefault="00B01BDC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(คะแนน)</w:t>
            </w:r>
          </w:p>
        </w:tc>
        <w:tc>
          <w:tcPr>
            <w:tcW w:w="978" w:type="dxa"/>
            <w:vAlign w:val="center"/>
          </w:tcPr>
          <w:p w:rsidR="00B01BDC" w:rsidRPr="00525D2E" w:rsidRDefault="00B01BDC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คะแนน</w:t>
            </w:r>
          </w:p>
          <w:p w:rsidR="00B01BDC" w:rsidRPr="00525D2E" w:rsidRDefault="00B01BDC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ที่ได้</w:t>
            </w:r>
          </w:p>
        </w:tc>
        <w:tc>
          <w:tcPr>
            <w:tcW w:w="1134" w:type="dxa"/>
            <w:vAlign w:val="center"/>
          </w:tcPr>
          <w:p w:rsidR="00B01BDC" w:rsidRPr="00525D2E" w:rsidRDefault="00B01BDC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ระดับคุณภาพ</w:t>
            </w:r>
          </w:p>
        </w:tc>
      </w:tr>
      <w:tr w:rsidR="00B01BDC" w:rsidRPr="00525D2E" w:rsidTr="00B01BDC">
        <w:trPr>
          <w:trHeight w:val="815"/>
        </w:trPr>
        <w:tc>
          <w:tcPr>
            <w:tcW w:w="6062" w:type="dxa"/>
          </w:tcPr>
          <w:p w:rsidR="00B01BDC" w:rsidRPr="00525D2E" w:rsidRDefault="00B01BDC" w:rsidP="00605027">
            <w:pPr>
              <w:ind w:left="1170" w:hanging="1170"/>
              <w:rPr>
                <w:rFonts w:ascii="TH SarabunPSK" w:hAnsi="TH SarabunPSK" w:cs="TH SarabunPSK"/>
                <w:sz w:val="30"/>
                <w:szCs w:val="30"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ja-JP"/>
              </w:rPr>
              <w:t>กลุ่มตัวบ่งชี้พื้นฐาน</w:t>
            </w:r>
          </w:p>
          <w:p w:rsidR="00B01BDC" w:rsidRPr="00525D2E" w:rsidRDefault="00B01BDC" w:rsidP="00605027">
            <w:pPr>
              <w:ind w:left="1170" w:hanging="1170"/>
              <w:rPr>
                <w:rFonts w:ascii="TH SarabunPSK" w:hAnsi="TH SarabunPSK" w:cs="TH SarabunPSK"/>
                <w:sz w:val="30"/>
                <w:szCs w:val="30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๑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 ผู้เรียนมีสุขภาพกายและสุขภาพจิตที่ดี</w:t>
            </w:r>
          </w:p>
        </w:tc>
        <w:tc>
          <w:tcPr>
            <w:tcW w:w="1006" w:type="dxa"/>
          </w:tcPr>
          <w:p w:rsidR="00065F4F" w:rsidRPr="00525D2E" w:rsidRDefault="00065F4F" w:rsidP="00937438">
            <w:pPr>
              <w:jc w:val="right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</w:p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๑๐</w:t>
            </w:r>
            <w:r w:rsidR="00065F4F" w:rsidRPr="00525D2E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065F4F" w:rsidRPr="00525D2E" w:rsidRDefault="00065F4F" w:rsidP="00937438">
            <w:pPr>
              <w:jc w:val="right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</w:p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๙</w:t>
            </w:r>
            <w:r w:rsidR="00065F4F" w:rsidRPr="00525D2E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๗๕</w:t>
            </w:r>
          </w:p>
        </w:tc>
        <w:tc>
          <w:tcPr>
            <w:tcW w:w="1134" w:type="dxa"/>
          </w:tcPr>
          <w:p w:rsidR="00B01BDC" w:rsidRPr="00525D2E" w:rsidRDefault="00B01BDC" w:rsidP="00937438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</w:p>
          <w:p w:rsidR="00065F4F" w:rsidRPr="00525D2E" w:rsidRDefault="00065F4F" w:rsidP="00937438">
            <w:pPr>
              <w:jc w:val="center"/>
              <w:rPr>
                <w:rFonts w:ascii="TH SarabunPSK" w:hAnsi="TH SarabunPSK" w:cs="TH SarabunPSK"/>
                <w:sz w:val="32"/>
                <w:szCs w:val="32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32"/>
                <w:szCs w:val="32"/>
                <w:cs/>
                <w:lang w:eastAsia="ja-JP"/>
              </w:rPr>
              <w:t>ดีมาก</w:t>
            </w:r>
          </w:p>
        </w:tc>
      </w:tr>
      <w:tr w:rsidR="00B01BDC" w:rsidRPr="00525D2E" w:rsidTr="00B01BDC">
        <w:tc>
          <w:tcPr>
            <w:tcW w:w="6062" w:type="dxa"/>
          </w:tcPr>
          <w:p w:rsidR="00B01BDC" w:rsidRPr="00525D2E" w:rsidRDefault="00B01BDC" w:rsidP="00605027">
            <w:pPr>
              <w:ind w:left="1170" w:hanging="1170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๒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ผู้เรียนมีคุณธรรม จริยธรรมและค่านิยมที่พึงประสงค์</w:t>
            </w:r>
          </w:p>
        </w:tc>
        <w:tc>
          <w:tcPr>
            <w:tcW w:w="1006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๑๐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๙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๔๙</w:t>
            </w:r>
          </w:p>
        </w:tc>
        <w:tc>
          <w:tcPr>
            <w:tcW w:w="1134" w:type="dxa"/>
          </w:tcPr>
          <w:p w:rsidR="00B01BDC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ดีมาก</w:t>
            </w:r>
          </w:p>
        </w:tc>
      </w:tr>
      <w:tr w:rsidR="00B01BDC" w:rsidRPr="00525D2E" w:rsidTr="00B01BDC">
        <w:tc>
          <w:tcPr>
            <w:tcW w:w="6062" w:type="dxa"/>
          </w:tcPr>
          <w:p w:rsidR="00B01BDC" w:rsidRPr="00525D2E" w:rsidRDefault="00B01BDC" w:rsidP="00605027">
            <w:pPr>
              <w:ind w:left="1170" w:hanging="1170"/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๓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ผู้เรียนมีความใฝ่รู้ และเรียนรู้อย่างต่อเนื่อง              </w:t>
            </w:r>
          </w:p>
        </w:tc>
        <w:tc>
          <w:tcPr>
            <w:tcW w:w="1006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๑๐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๘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๘๖</w:t>
            </w:r>
          </w:p>
        </w:tc>
        <w:tc>
          <w:tcPr>
            <w:tcW w:w="1134" w:type="dxa"/>
          </w:tcPr>
          <w:p w:rsidR="00B01BDC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ดี</w:t>
            </w:r>
          </w:p>
        </w:tc>
      </w:tr>
      <w:tr w:rsidR="00B01BDC" w:rsidRPr="00525D2E" w:rsidTr="00B01BDC">
        <w:tc>
          <w:tcPr>
            <w:tcW w:w="6062" w:type="dxa"/>
          </w:tcPr>
          <w:p w:rsidR="00B01BDC" w:rsidRPr="00525D2E" w:rsidRDefault="00B01BDC" w:rsidP="00605027">
            <w:pPr>
              <w:ind w:left="1170" w:hanging="1170"/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๔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</w:t>
            </w:r>
            <w:r w:rsidRPr="00525D2E">
              <w:rPr>
                <w:rFonts w:ascii="TH SarabunPSK" w:hAnsi="TH SarabunPSK" w:cs="TH SarabunPSK"/>
                <w:spacing w:val="-4"/>
                <w:sz w:val="28"/>
                <w:cs/>
              </w:rPr>
              <w:t>ผู้เรียนคิดเป็น ทำเป็น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</w:p>
        </w:tc>
        <w:tc>
          <w:tcPr>
            <w:tcW w:w="1006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๑๐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๘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๒๔</w:t>
            </w:r>
          </w:p>
        </w:tc>
        <w:tc>
          <w:tcPr>
            <w:tcW w:w="1134" w:type="dxa"/>
          </w:tcPr>
          <w:p w:rsidR="00B01BDC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ดี</w:t>
            </w:r>
          </w:p>
        </w:tc>
      </w:tr>
      <w:tr w:rsidR="00B01BDC" w:rsidRPr="00525D2E" w:rsidTr="00B01BDC">
        <w:tc>
          <w:tcPr>
            <w:tcW w:w="6062" w:type="dxa"/>
          </w:tcPr>
          <w:p w:rsidR="00B01BDC" w:rsidRPr="00525D2E" w:rsidRDefault="00B01BDC" w:rsidP="00605027">
            <w:pPr>
              <w:ind w:left="1170" w:hanging="1170"/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๕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ผลสัมฤทธิ์ทางการเรียนของผู้เรียน</w:t>
            </w:r>
          </w:p>
        </w:tc>
        <w:tc>
          <w:tcPr>
            <w:tcW w:w="1006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๒๐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๘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๕๗</w:t>
            </w:r>
          </w:p>
        </w:tc>
        <w:tc>
          <w:tcPr>
            <w:tcW w:w="1134" w:type="dxa"/>
          </w:tcPr>
          <w:p w:rsidR="00B01BDC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พอใช้</w:t>
            </w:r>
          </w:p>
        </w:tc>
      </w:tr>
      <w:tr w:rsidR="00B01BDC" w:rsidRPr="00525D2E" w:rsidTr="00B01BDC">
        <w:tc>
          <w:tcPr>
            <w:tcW w:w="6062" w:type="dxa"/>
          </w:tcPr>
          <w:p w:rsidR="00B01BDC" w:rsidRPr="00525D2E" w:rsidRDefault="00B01BDC" w:rsidP="00605027">
            <w:pPr>
              <w:ind w:left="1170" w:hanging="1170"/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๖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</w:t>
            </w:r>
            <w:r w:rsidRPr="00525D2E">
              <w:rPr>
                <w:rFonts w:ascii="TH SarabunPSK" w:hAnsi="TH SarabunPSK" w:cs="TH SarabunPSK"/>
                <w:spacing w:val="-4"/>
                <w:sz w:val="28"/>
                <w:cs/>
              </w:rPr>
              <w:t>ประสิทธิภาพผลการจัดการเรียนการสอนที่เน้นผู้เรียนเป็นสำคัญ</w:t>
            </w:r>
          </w:p>
        </w:tc>
        <w:tc>
          <w:tcPr>
            <w:tcW w:w="1006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๑๐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๘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1134" w:type="dxa"/>
          </w:tcPr>
          <w:p w:rsidR="00B01BDC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ดี</w:t>
            </w:r>
          </w:p>
        </w:tc>
      </w:tr>
      <w:tr w:rsidR="00B01BDC" w:rsidRPr="00525D2E" w:rsidTr="00B01BDC">
        <w:tc>
          <w:tcPr>
            <w:tcW w:w="6062" w:type="dxa"/>
          </w:tcPr>
          <w:p w:rsidR="00B01BDC" w:rsidRPr="00525D2E" w:rsidRDefault="00B01BDC" w:rsidP="00605027">
            <w:pPr>
              <w:ind w:left="1170" w:hanging="1170"/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๗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ประสิทธิภาพของการบริหารจัดการและการพัฒนาสถานศึกษา</w:t>
            </w:r>
          </w:p>
        </w:tc>
        <w:tc>
          <w:tcPr>
            <w:tcW w:w="1006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๕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๔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๘๐</w:t>
            </w:r>
          </w:p>
        </w:tc>
        <w:tc>
          <w:tcPr>
            <w:tcW w:w="1134" w:type="dxa"/>
          </w:tcPr>
          <w:p w:rsidR="00B01BDC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ดีมาก</w:t>
            </w:r>
          </w:p>
        </w:tc>
      </w:tr>
      <w:tr w:rsidR="00B01BDC" w:rsidRPr="00525D2E" w:rsidTr="00B01BDC">
        <w:tc>
          <w:tcPr>
            <w:tcW w:w="6062" w:type="dxa"/>
          </w:tcPr>
          <w:p w:rsidR="00B01BDC" w:rsidRPr="00525D2E" w:rsidRDefault="00B01BDC" w:rsidP="00605027">
            <w:pPr>
              <w:ind w:left="1170" w:hanging="1170"/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๘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พัฒนาการของประกันคุณภาพภายในโดยสถานศึกษา</w:t>
            </w:r>
          </w:p>
        </w:tc>
        <w:tc>
          <w:tcPr>
            <w:tcW w:w="1006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๕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๓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๖๗</w:t>
            </w:r>
          </w:p>
        </w:tc>
        <w:tc>
          <w:tcPr>
            <w:tcW w:w="1134" w:type="dxa"/>
          </w:tcPr>
          <w:p w:rsidR="00B01BDC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พอใช้</w:t>
            </w:r>
          </w:p>
        </w:tc>
      </w:tr>
      <w:tr w:rsidR="00B01BDC" w:rsidRPr="00525D2E" w:rsidTr="00B01BDC">
        <w:trPr>
          <w:trHeight w:val="1178"/>
        </w:trPr>
        <w:tc>
          <w:tcPr>
            <w:tcW w:w="6062" w:type="dxa"/>
          </w:tcPr>
          <w:p w:rsidR="00B01BDC" w:rsidRPr="00525D2E" w:rsidRDefault="00B01BDC" w:rsidP="00605027">
            <w:pPr>
              <w:ind w:left="1260" w:hanging="1260"/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eastAsia="ja-JP"/>
              </w:rPr>
              <w:t>กลุ่มตัวบ่งชี้อัตลักษณ์</w:t>
            </w:r>
          </w:p>
          <w:p w:rsidR="00B01BDC" w:rsidRPr="00525D2E" w:rsidRDefault="00B01BDC" w:rsidP="00605027">
            <w:pPr>
              <w:ind w:left="1260" w:hanging="1260"/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๙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ผลการพัฒนาให้บรรลุตามปรัชญา ปณิธาน/วิสัยทัศน์ พันธกิจ </w:t>
            </w:r>
          </w:p>
          <w:p w:rsidR="00B01BDC" w:rsidRPr="00525D2E" w:rsidRDefault="00B01BDC" w:rsidP="00605027">
            <w:pPr>
              <w:ind w:left="1260" w:hanging="1260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              และวัตถุประสงค์ของการจัดตั้งสถานศึกษา</w:t>
            </w:r>
          </w:p>
        </w:tc>
        <w:tc>
          <w:tcPr>
            <w:tcW w:w="1006" w:type="dxa"/>
          </w:tcPr>
          <w:p w:rsidR="00B01BDC" w:rsidRPr="00525D2E" w:rsidRDefault="00B01BDC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</w:p>
          <w:p w:rsidR="009621AF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๕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B01BDC" w:rsidRPr="00525D2E" w:rsidRDefault="00B01BDC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</w:p>
          <w:p w:rsidR="009621AF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๕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1134" w:type="dxa"/>
          </w:tcPr>
          <w:p w:rsidR="00B01BDC" w:rsidRPr="00525D2E" w:rsidRDefault="00B01BDC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</w:p>
          <w:p w:rsidR="00065F4F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ดีมาก</w:t>
            </w:r>
          </w:p>
          <w:p w:rsidR="00065F4F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</w:p>
        </w:tc>
      </w:tr>
      <w:tr w:rsidR="00B01BDC" w:rsidRPr="00525D2E" w:rsidTr="00B01BDC">
        <w:tc>
          <w:tcPr>
            <w:tcW w:w="6062" w:type="dxa"/>
          </w:tcPr>
          <w:p w:rsidR="00101977" w:rsidRPr="00525D2E" w:rsidRDefault="00B01BDC" w:rsidP="00101977">
            <w:pPr>
              <w:ind w:left="1260" w:hanging="1260"/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๑๐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ผลการพัฒนาตามจุดเน้นและจุดเด่นที่ส่งผลสะท้อนเป็นเอกลักษณ์</w:t>
            </w:r>
          </w:p>
          <w:p w:rsidR="00B01BDC" w:rsidRPr="00525D2E" w:rsidRDefault="00101977" w:rsidP="00101977">
            <w:pPr>
              <w:ind w:left="1260" w:hanging="1260"/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              </w:t>
            </w:r>
            <w:r w:rsidR="00B01BDC" w:rsidRPr="00525D2E">
              <w:rPr>
                <w:rFonts w:ascii="TH SarabunPSK" w:hAnsi="TH SarabunPSK" w:cs="TH SarabunPSK"/>
                <w:sz w:val="28"/>
                <w:cs/>
              </w:rPr>
              <w:t>ของสถานศึกษา</w:t>
            </w:r>
          </w:p>
        </w:tc>
        <w:tc>
          <w:tcPr>
            <w:tcW w:w="1006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๕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B01BDC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๕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1134" w:type="dxa"/>
          </w:tcPr>
          <w:p w:rsidR="00B01BDC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cs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ดีมาก</w:t>
            </w:r>
          </w:p>
        </w:tc>
      </w:tr>
      <w:tr w:rsidR="000D0A32" w:rsidRPr="00525D2E" w:rsidTr="00B01BDC">
        <w:tc>
          <w:tcPr>
            <w:tcW w:w="6062" w:type="dxa"/>
          </w:tcPr>
          <w:p w:rsidR="000D0A32" w:rsidRPr="00525D2E" w:rsidRDefault="000D0A32" w:rsidP="00605027">
            <w:pPr>
              <w:ind w:left="1350" w:hanging="1350"/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กลุ่มตัวบ่งชี้มาตรการส่งเสริม</w:t>
            </w:r>
          </w:p>
          <w:p w:rsidR="000D0A32" w:rsidRPr="00525D2E" w:rsidRDefault="000D0A32" w:rsidP="00101977">
            <w:pPr>
              <w:ind w:left="1350" w:hanging="1350"/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๑๑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525D2E">
              <w:rPr>
                <w:rFonts w:ascii="TH SarabunPSK" w:hAnsi="TH SarabunPSK" w:cs="TH SarabunPSK"/>
                <w:spacing w:val="-8"/>
                <w:sz w:val="28"/>
                <w:cs/>
              </w:rPr>
              <w:t xml:space="preserve">ผลการดำเนินงานโครงการพิเศษเพื่อส่งเสริมบทบาทของสถานศึกษา                   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   </w:t>
            </w:r>
          </w:p>
        </w:tc>
        <w:tc>
          <w:tcPr>
            <w:tcW w:w="1006" w:type="dxa"/>
          </w:tcPr>
          <w:p w:rsidR="000D0A32" w:rsidRPr="00525D2E" w:rsidRDefault="000D0A32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</w:p>
          <w:p w:rsidR="009621AF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๕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0D0A32" w:rsidRPr="00525D2E" w:rsidRDefault="000D0A32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</w:p>
          <w:p w:rsidR="009621AF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๕</w:t>
            </w:r>
            <w:r w:rsidR="009621AF"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1134" w:type="dxa"/>
          </w:tcPr>
          <w:p w:rsidR="000D0A32" w:rsidRPr="00525D2E" w:rsidRDefault="000D0A32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</w:p>
          <w:p w:rsidR="00065F4F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ดีมาก</w:t>
            </w:r>
          </w:p>
        </w:tc>
      </w:tr>
      <w:tr w:rsidR="000D0A32" w:rsidRPr="00525D2E" w:rsidTr="00ED26FE">
        <w:tc>
          <w:tcPr>
            <w:tcW w:w="6062" w:type="dxa"/>
            <w:vAlign w:val="center"/>
          </w:tcPr>
          <w:p w:rsidR="000D0A32" w:rsidRPr="00525D2E" w:rsidRDefault="000D0A32" w:rsidP="0060502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eastAsia="ja-JP"/>
              </w:rPr>
              <w:t xml:space="preserve">กลุ่มตัวบ่งชี้ ระดับการศึกษาขั้นพื้นฐาน </w:t>
            </w: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lang w:eastAsia="ja-JP"/>
              </w:rPr>
              <w:t>:</w:t>
            </w:r>
            <w:r w:rsidRPr="00525D2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eastAsia="ja-JP"/>
              </w:rPr>
              <w:t xml:space="preserve"> มัธยมศึกษา</w:t>
            </w:r>
          </w:p>
        </w:tc>
        <w:tc>
          <w:tcPr>
            <w:tcW w:w="1006" w:type="dxa"/>
            <w:vAlign w:val="center"/>
          </w:tcPr>
          <w:p w:rsidR="000D0A32" w:rsidRPr="00525D2E" w:rsidRDefault="000D0A32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น้ำหนัก</w:t>
            </w:r>
          </w:p>
          <w:p w:rsidR="000D0A32" w:rsidRPr="00525D2E" w:rsidRDefault="000D0A32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(คะแนน)</w:t>
            </w:r>
          </w:p>
        </w:tc>
        <w:tc>
          <w:tcPr>
            <w:tcW w:w="978" w:type="dxa"/>
            <w:vAlign w:val="center"/>
          </w:tcPr>
          <w:p w:rsidR="000D0A32" w:rsidRPr="00525D2E" w:rsidRDefault="000D0A32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คะแนน</w:t>
            </w:r>
          </w:p>
          <w:p w:rsidR="000D0A32" w:rsidRPr="00525D2E" w:rsidRDefault="000D0A32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ที่ได้</w:t>
            </w:r>
          </w:p>
        </w:tc>
        <w:tc>
          <w:tcPr>
            <w:tcW w:w="1134" w:type="dxa"/>
            <w:vAlign w:val="center"/>
          </w:tcPr>
          <w:p w:rsidR="000D0A32" w:rsidRPr="00525D2E" w:rsidRDefault="000D0A32" w:rsidP="0060502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</w:pPr>
            <w:r w:rsidRPr="00525D2E">
              <w:rPr>
                <w:rFonts w:ascii="TH SarabunPSK" w:hAnsi="TH SarabunPSK" w:cs="TH SarabunPSK"/>
                <w:b/>
                <w:bCs/>
                <w:sz w:val="28"/>
                <w:cs/>
                <w:lang w:eastAsia="ja-JP"/>
              </w:rPr>
              <w:t>ระดับคุณภาพ</w:t>
            </w:r>
          </w:p>
        </w:tc>
      </w:tr>
      <w:tr w:rsidR="000D0A32" w:rsidRPr="00525D2E" w:rsidTr="00B01BDC">
        <w:tc>
          <w:tcPr>
            <w:tcW w:w="6062" w:type="dxa"/>
          </w:tcPr>
          <w:p w:rsidR="00101977" w:rsidRPr="00525D2E" w:rsidRDefault="000D0A32" w:rsidP="00605027">
            <w:pPr>
              <w:ind w:left="1350" w:hanging="1350"/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ตัวบ่งชี้ที่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</w:rPr>
              <w:t>๑๒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ผลการส่งเสริมพัฒนาสถานศึกษาเพื่อยกระดับมาตรฐาน รักษา</w:t>
            </w:r>
          </w:p>
          <w:p w:rsidR="00101977" w:rsidRPr="00525D2E" w:rsidRDefault="00101977" w:rsidP="00101977">
            <w:pPr>
              <w:ind w:left="1350" w:hanging="1350"/>
              <w:rPr>
                <w:rFonts w:ascii="TH SarabunPSK" w:hAnsi="TH SarabunPSK" w:cs="TH SarabunPSK"/>
                <w:sz w:val="28"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               </w:t>
            </w:r>
            <w:r w:rsidR="000D0A32" w:rsidRPr="00525D2E">
              <w:rPr>
                <w:rFonts w:ascii="TH SarabunPSK" w:hAnsi="TH SarabunPSK" w:cs="TH SarabunPSK"/>
                <w:sz w:val="28"/>
                <w:cs/>
              </w:rPr>
              <w:t>มาตรฐาน และพัฒนาสู่ความเป็นเลิศ ที่สอดคล้องกับแนวทาง</w:t>
            </w: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               </w:t>
            </w:r>
          </w:p>
          <w:p w:rsidR="000D0A32" w:rsidRPr="00525D2E" w:rsidRDefault="00101977" w:rsidP="00101977">
            <w:pPr>
              <w:ind w:left="1350" w:hanging="1350"/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 xml:space="preserve">                 </w:t>
            </w:r>
            <w:r w:rsidR="000D0A32" w:rsidRPr="00525D2E">
              <w:rPr>
                <w:rFonts w:ascii="TH SarabunPSK" w:hAnsi="TH SarabunPSK" w:cs="TH SarabunPSK"/>
                <w:sz w:val="28"/>
                <w:cs/>
              </w:rPr>
              <w:t>การปฏิรูปการศึกษา</w:t>
            </w:r>
          </w:p>
        </w:tc>
        <w:tc>
          <w:tcPr>
            <w:tcW w:w="1006" w:type="dxa"/>
          </w:tcPr>
          <w:p w:rsidR="000D0A32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๕</w:t>
            </w:r>
            <w:r w:rsidR="009621AF" w:rsidRPr="00525D2E">
              <w:rPr>
                <w:rFonts w:ascii="TH SarabunPSK" w:hAnsi="TH SarabunPSK" w:cs="TH SarabunPSK"/>
                <w:sz w:val="28"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0D0A32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๕</w:t>
            </w:r>
            <w:r w:rsidR="009621AF"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1134" w:type="dxa"/>
          </w:tcPr>
          <w:p w:rsidR="000D0A32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ดี</w:t>
            </w:r>
          </w:p>
        </w:tc>
      </w:tr>
      <w:tr w:rsidR="000D0A32" w:rsidRPr="00525D2E" w:rsidTr="00B01BDC">
        <w:tc>
          <w:tcPr>
            <w:tcW w:w="6062" w:type="dxa"/>
          </w:tcPr>
          <w:p w:rsidR="000D0A32" w:rsidRPr="00525D2E" w:rsidRDefault="000D0A32" w:rsidP="00605027">
            <w:pPr>
              <w:ind w:left="1350" w:hanging="1350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525D2E">
              <w:rPr>
                <w:rFonts w:ascii="TH SarabunPSK" w:hAnsi="TH SarabunPSK" w:cs="TH SarabunPSK"/>
                <w:sz w:val="28"/>
                <w:cs/>
              </w:rPr>
              <w:t>คะแนนรวม</w:t>
            </w:r>
          </w:p>
        </w:tc>
        <w:tc>
          <w:tcPr>
            <w:tcW w:w="1006" w:type="dxa"/>
          </w:tcPr>
          <w:p w:rsidR="000D0A32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๑๐๐</w:t>
            </w:r>
            <w:r w:rsidR="009621AF"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๐๐</w:t>
            </w:r>
          </w:p>
        </w:tc>
        <w:tc>
          <w:tcPr>
            <w:tcW w:w="978" w:type="dxa"/>
          </w:tcPr>
          <w:p w:rsidR="000D0A32" w:rsidRPr="00525D2E" w:rsidRDefault="00D64FCD" w:rsidP="00937438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๘๐</w:t>
            </w:r>
            <w:r w:rsidR="009621AF"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.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๔๐</w:t>
            </w:r>
          </w:p>
        </w:tc>
        <w:tc>
          <w:tcPr>
            <w:tcW w:w="1134" w:type="dxa"/>
          </w:tcPr>
          <w:p w:rsidR="000D0A32" w:rsidRPr="00525D2E" w:rsidRDefault="00065F4F" w:rsidP="00937438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ดี</w:t>
            </w:r>
          </w:p>
        </w:tc>
      </w:tr>
      <w:tr w:rsidR="000D0A32" w:rsidRPr="00525D2E" w:rsidTr="00ED26FE">
        <w:tc>
          <w:tcPr>
            <w:tcW w:w="9180" w:type="dxa"/>
            <w:gridSpan w:val="4"/>
          </w:tcPr>
          <w:p w:rsidR="000D0A32" w:rsidRPr="00525D2E" w:rsidRDefault="000D0A32" w:rsidP="00605027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 xml:space="preserve">สถานศึกษามีผลคะแนนรวมทุกตัวบ่งชี้ ตั้งแต่ </w:t>
            </w:r>
            <w:r w:rsidR="00CB572A"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๘๐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 xml:space="preserve"> คะแนนขึ้นไป  </w:t>
            </w:r>
            <w:r w:rsidR="00095196">
              <w:rPr>
                <w:rFonts w:ascii="Angsana New" w:hAnsi="Angsana New" w:hint="cs"/>
                <w:sz w:val="32"/>
                <w:szCs w:val="32"/>
              </w:rPr>
              <w:sym w:font="Wingdings" w:char="F0FE"/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 xml:space="preserve"> ใช่    </w:t>
            </w:r>
            <w:r w:rsidRPr="00525D2E">
              <w:rPr>
                <w:rFonts w:ascii="TH SarabunPSK" w:hAnsi="TH SarabunPSK" w:cs="TH SarabunPSK"/>
                <w:sz w:val="28"/>
                <w:lang w:eastAsia="ja-JP"/>
              </w:rPr>
              <w:sym w:font="Wingdings" w:char="F071"/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ไม่ใช่</w:t>
            </w:r>
          </w:p>
          <w:p w:rsidR="000D0A32" w:rsidRPr="00525D2E" w:rsidRDefault="000D0A32" w:rsidP="00605027">
            <w:pPr>
              <w:jc w:val="right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 xml:space="preserve">สถานศึกษามีตัวบ่งชี้ที่ได้ระดับดีขึ้นไป </w:t>
            </w:r>
            <w:r w:rsidR="00CB572A"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๑๐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 xml:space="preserve"> ตัวบ่งชี้ จากทั้งหมด </w:t>
            </w:r>
            <w:r w:rsidR="00CB572A"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๑๒</w:t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 xml:space="preserve"> ตัวบ่งชี้ </w:t>
            </w:r>
            <w:r w:rsidRPr="00525D2E">
              <w:rPr>
                <w:rFonts w:ascii="TH SarabunPSK" w:hAnsi="TH SarabunPSK" w:cs="TH SarabunPSK"/>
                <w:sz w:val="28"/>
                <w:lang w:eastAsia="ja-JP"/>
              </w:rPr>
              <w:t xml:space="preserve"> </w:t>
            </w:r>
            <w:r w:rsidR="00095196">
              <w:rPr>
                <w:rFonts w:ascii="Angsana New" w:hAnsi="Angsana New" w:hint="cs"/>
                <w:sz w:val="32"/>
                <w:szCs w:val="32"/>
              </w:rPr>
              <w:sym w:font="Wingdings" w:char="F0FE"/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 xml:space="preserve"> ใช่    </w:t>
            </w:r>
            <w:r w:rsidRPr="00525D2E">
              <w:rPr>
                <w:rFonts w:ascii="TH SarabunPSK" w:hAnsi="TH SarabunPSK" w:cs="TH SarabunPSK"/>
                <w:sz w:val="28"/>
                <w:lang w:eastAsia="ja-JP"/>
              </w:rPr>
              <w:sym w:font="Wingdings" w:char="F071"/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ไม่ใช่</w:t>
            </w:r>
          </w:p>
          <w:p w:rsidR="000D0A32" w:rsidRPr="00525D2E" w:rsidRDefault="000D0A32" w:rsidP="00605027">
            <w:pPr>
              <w:jc w:val="right"/>
              <w:rPr>
                <w:rFonts w:ascii="TH SarabunPSK" w:hAnsi="TH SarabunPSK" w:cs="TH SarabunPSK"/>
                <w:sz w:val="28"/>
                <w:cs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 xml:space="preserve">สถานศึกษาไม่มีตัวบ่งชี้ใดที่มีระดับคุณภาพต้องปรับปรุง หรือต้องปรับปรุงเร่งด่วน </w:t>
            </w:r>
            <w:r w:rsidR="00095196">
              <w:rPr>
                <w:rFonts w:ascii="Angsana New" w:hAnsi="Angsana New" w:hint="cs"/>
                <w:sz w:val="32"/>
                <w:szCs w:val="32"/>
              </w:rPr>
              <w:sym w:font="Wingdings" w:char="F0FE"/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 xml:space="preserve"> ใช่    </w:t>
            </w:r>
            <w:r w:rsidRPr="00525D2E">
              <w:rPr>
                <w:rFonts w:ascii="TH SarabunPSK" w:hAnsi="TH SarabunPSK" w:cs="TH SarabunPSK"/>
                <w:sz w:val="28"/>
                <w:lang w:eastAsia="ja-JP"/>
              </w:rPr>
              <w:sym w:font="Wingdings" w:char="F071"/>
            </w: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ไม่ใช่</w:t>
            </w:r>
          </w:p>
        </w:tc>
      </w:tr>
      <w:tr w:rsidR="000D0A32" w:rsidRPr="00525D2E" w:rsidTr="00ED26FE">
        <w:tc>
          <w:tcPr>
            <w:tcW w:w="9180" w:type="dxa"/>
            <w:gridSpan w:val="4"/>
          </w:tcPr>
          <w:p w:rsidR="000D0A32" w:rsidRPr="00525D2E" w:rsidRDefault="000D0A32" w:rsidP="00605027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>สรุปผลการจัดการศึกษาระดับการศึกษาขั้นพื้นฐานของสถานศึกษาในภาพรวม</w:t>
            </w:r>
          </w:p>
          <w:p w:rsidR="000D0A32" w:rsidRPr="00525D2E" w:rsidRDefault="00095196" w:rsidP="00605027">
            <w:pPr>
              <w:jc w:val="center"/>
              <w:rPr>
                <w:rFonts w:ascii="TH SarabunPSK" w:hAnsi="TH SarabunPSK" w:cs="TH SarabunPSK"/>
                <w:sz w:val="28"/>
                <w:lang w:eastAsia="ja-JP"/>
              </w:rPr>
            </w:pPr>
            <w:r>
              <w:rPr>
                <w:rFonts w:ascii="Angsana New" w:hAnsi="Angsana New" w:hint="cs"/>
                <w:sz w:val="32"/>
                <w:szCs w:val="32"/>
              </w:rPr>
              <w:sym w:font="Wingdings" w:char="F0FE"/>
            </w:r>
            <w:r w:rsidR="000D0A32"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 xml:space="preserve"> สมควรรับรองมาตรฐานการศึกษา  </w:t>
            </w:r>
            <w:r w:rsidR="000D0A32" w:rsidRPr="00525D2E">
              <w:rPr>
                <w:rFonts w:ascii="TH SarabunPSK" w:hAnsi="TH SarabunPSK" w:cs="TH SarabunPSK"/>
                <w:sz w:val="28"/>
                <w:lang w:eastAsia="ja-JP"/>
              </w:rPr>
              <w:t xml:space="preserve">  </w:t>
            </w:r>
            <w:r w:rsidR="000D0A32" w:rsidRPr="00525D2E">
              <w:rPr>
                <w:rFonts w:ascii="TH SarabunPSK" w:hAnsi="TH SarabunPSK" w:cs="TH SarabunPSK"/>
                <w:sz w:val="28"/>
                <w:lang w:eastAsia="ja-JP"/>
              </w:rPr>
              <w:sym w:font="Wingdings" w:char="F071"/>
            </w:r>
            <w:r w:rsidR="000D0A32" w:rsidRPr="00525D2E">
              <w:rPr>
                <w:rFonts w:ascii="TH SarabunPSK" w:hAnsi="TH SarabunPSK" w:cs="TH SarabunPSK"/>
                <w:sz w:val="28"/>
                <w:cs/>
                <w:lang w:eastAsia="ja-JP"/>
              </w:rPr>
              <w:t xml:space="preserve"> ไม่สมควรรับรองมาตรฐานการศึกษา  </w:t>
            </w:r>
          </w:p>
        </w:tc>
      </w:tr>
    </w:tbl>
    <w:p w:rsidR="006C4634" w:rsidRDefault="003D2D09" w:rsidP="00605027">
      <w:pPr>
        <w:tabs>
          <w:tab w:val="left" w:pos="1080"/>
          <w:tab w:val="left" w:pos="1440"/>
        </w:tabs>
        <w:jc w:val="thaiDistribute"/>
        <w:rPr>
          <w:rFonts w:ascii="TH SarabunPSK" w:hAnsi="TH SarabunPSK" w:cs="TH SarabunPSK"/>
          <w:spacing w:val="-10"/>
          <w:sz w:val="32"/>
          <w:szCs w:val="32"/>
        </w:rPr>
      </w:pPr>
      <w:r w:rsidRPr="00525D2E">
        <w:rPr>
          <w:rFonts w:ascii="TH SarabunPSK" w:hAnsi="TH SarabunPSK" w:cs="TH SarabunPSK"/>
          <w:spacing w:val="-10"/>
          <w:sz w:val="32"/>
          <w:szCs w:val="32"/>
          <w:cs/>
        </w:rPr>
        <w:tab/>
      </w:r>
    </w:p>
    <w:p w:rsidR="00976FC0" w:rsidRDefault="00976FC0" w:rsidP="00605027">
      <w:pPr>
        <w:tabs>
          <w:tab w:val="left" w:pos="1080"/>
          <w:tab w:val="left" w:pos="1440"/>
        </w:tabs>
        <w:jc w:val="thaiDistribute"/>
        <w:rPr>
          <w:rFonts w:ascii="TH SarabunPSK" w:hAnsi="TH SarabunPSK" w:cs="TH SarabunPSK"/>
          <w:spacing w:val="-10"/>
          <w:sz w:val="32"/>
          <w:szCs w:val="32"/>
        </w:rPr>
      </w:pPr>
    </w:p>
    <w:p w:rsidR="00976FC0" w:rsidRDefault="00976FC0" w:rsidP="00605027">
      <w:pPr>
        <w:tabs>
          <w:tab w:val="left" w:pos="1080"/>
          <w:tab w:val="left" w:pos="1440"/>
        </w:tabs>
        <w:jc w:val="thaiDistribute"/>
        <w:rPr>
          <w:rFonts w:ascii="TH SarabunPSK" w:hAnsi="TH SarabunPSK" w:cs="TH SarabunPSK"/>
          <w:spacing w:val="-10"/>
          <w:sz w:val="32"/>
          <w:szCs w:val="32"/>
        </w:rPr>
      </w:pPr>
    </w:p>
    <w:p w:rsidR="00987F26" w:rsidRDefault="006C4634" w:rsidP="00605027">
      <w:pPr>
        <w:tabs>
          <w:tab w:val="left" w:pos="1080"/>
          <w:tab w:val="left" w:pos="1440"/>
        </w:tabs>
        <w:jc w:val="thaiDistribute"/>
        <w:rPr>
          <w:rFonts w:ascii="TH SarabunPSK" w:hAnsi="TH SarabunPSK" w:cs="TH SarabunPSK"/>
          <w:spacing w:val="-10"/>
          <w:sz w:val="32"/>
          <w:szCs w:val="32"/>
          <w:cs/>
        </w:rPr>
      </w:pPr>
      <w:r w:rsidRPr="00525D2E">
        <w:rPr>
          <w:rFonts w:ascii="TH SarabunPSK" w:hAnsi="TH SarabunPSK" w:cs="TH SarabunPSK"/>
          <w:spacing w:val="-10"/>
          <w:sz w:val="32"/>
          <w:szCs w:val="32"/>
          <w:cs/>
        </w:rPr>
        <w:tab/>
      </w:r>
    </w:p>
    <w:p w:rsidR="003D2D09" w:rsidRPr="00525D2E" w:rsidRDefault="00987F26" w:rsidP="00834A54">
      <w:pPr>
        <w:ind w:firstLine="720"/>
        <w:rPr>
          <w:rFonts w:ascii="TH SarabunPSK" w:hAnsi="TH SarabunPSK" w:cs="TH SarabunPSK"/>
          <w:b/>
          <w:bCs/>
          <w:spacing w:val="-10"/>
          <w:sz w:val="32"/>
          <w:szCs w:val="32"/>
        </w:rPr>
      </w:pPr>
      <w:r>
        <w:rPr>
          <w:rFonts w:ascii="TH SarabunPSK" w:hAnsi="TH SarabunPSK" w:cs="TH SarabunPSK"/>
          <w:spacing w:val="-10"/>
          <w:sz w:val="32"/>
          <w:szCs w:val="32"/>
          <w:cs/>
        </w:rPr>
        <w:br w:type="page"/>
      </w:r>
      <w:r w:rsidR="003D2D09" w:rsidRPr="00525D2E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lastRenderedPageBreak/>
        <w:t xml:space="preserve">จุดเด่น </w:t>
      </w:r>
    </w:p>
    <w:p w:rsidR="00937438" w:rsidRPr="00525D2E" w:rsidRDefault="006F38B4" w:rsidP="0060502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ด้านผลการจัดการศึกษา</w:t>
      </w:r>
      <w:r w:rsidRPr="00525D2E">
        <w:rPr>
          <w:rFonts w:ascii="TH SarabunPSK" w:hAnsi="TH SarabunPSK" w:cs="TH SarabunPSK"/>
          <w:sz w:val="32"/>
          <w:szCs w:val="32"/>
        </w:rPr>
        <w:tab/>
      </w:r>
    </w:p>
    <w:p w:rsidR="007C5578" w:rsidRPr="00525D2E" w:rsidRDefault="00937438" w:rsidP="0060502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ผู้เรียนส่วนใหญ่มีน้ำหนักส่วนสูงตามเกณฑ์ของกรมอนามัย  มีสุนทรียภาพ ร่าเริงแจ่มใส มีความสุขกับการร่วมกิจกรรมศิลปะ ดนตรี นาฏศิลป์และมีความสุขในการเข้าร่วมกิจกรรมในแต่ละชุมนุม</w:t>
      </w:r>
      <w:r w:rsidR="004247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>เป็นผู้มีคุณธรรม จริยธรรม สถานศึกษามีอัตลักษณ์ คือ รักการออกกำลังกาย สอดคล้องกับวิสัยทัศน์ของสถานศึกษามีจุดเน้น</w:t>
      </w:r>
      <w:r w:rsidR="004247A1"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และจุดเด่นที่สะท้อนเป็นเอกลักษณ์ของสถานศึกษา คือ โรงเรียนแห่งสุนทรียภาพ (ศิลปะ ดนตรี กีฬา) </w:t>
      </w:r>
      <w:r w:rsidR="004247A1">
        <w:rPr>
          <w:rFonts w:ascii="TH SarabunPSK" w:hAnsi="TH SarabunPSK" w:cs="TH SarabunPSK" w:hint="cs"/>
          <w:sz w:val="32"/>
          <w:szCs w:val="32"/>
          <w:cs/>
        </w:rPr>
        <w:t xml:space="preserve">                     </w:t>
      </w:r>
      <w:r w:rsidRPr="00525D2E">
        <w:rPr>
          <w:rFonts w:ascii="TH SarabunPSK" w:hAnsi="TH SarabunPSK" w:cs="TH SarabunPSK"/>
          <w:sz w:val="32"/>
          <w:szCs w:val="32"/>
          <w:cs/>
        </w:rPr>
        <w:t>มีการดำเนินงานโครงการงานระบบดูแลช่วยเหลือนักเรียนที่สามารถแก้ปัญหาของสถานศึกษา</w:t>
      </w:r>
      <w:r w:rsidR="005878D7" w:rsidRPr="00525D2E">
        <w:rPr>
          <w:rFonts w:ascii="TH SarabunPSK" w:hAnsi="TH SarabunPSK" w:cs="TH SarabunPSK"/>
          <w:sz w:val="32"/>
          <w:szCs w:val="32"/>
          <w:cs/>
        </w:rPr>
        <w:t>และเป็นแบบอย่าง               ที่ดี</w:t>
      </w:r>
    </w:p>
    <w:p w:rsidR="005878D7" w:rsidRPr="00525D2E" w:rsidRDefault="005878D7" w:rsidP="0060502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>ด้านการบริหารจัดการ</w:t>
      </w:r>
    </w:p>
    <w:p w:rsidR="005878D7" w:rsidRPr="00525D2E" w:rsidRDefault="005878D7" w:rsidP="0060502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>ผู้บริหารมีภาวะผู้นำ มีความสามารถในการบริหารทั้งในด้านงบประมาณ งานบุคคล</w:t>
      </w:r>
      <w:r w:rsidR="006048F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644C6">
        <w:rPr>
          <w:rFonts w:ascii="TH SarabunPSK" w:hAnsi="TH SarabunPSK" w:cs="TH SarabunPSK" w:hint="cs"/>
          <w:sz w:val="32"/>
          <w:szCs w:val="32"/>
          <w:cs/>
        </w:rPr>
        <w:t xml:space="preserve">                          </w:t>
      </w:r>
      <w:r w:rsidRPr="00525D2E">
        <w:rPr>
          <w:rFonts w:ascii="TH SarabunPSK" w:hAnsi="TH SarabunPSK" w:cs="TH SarabunPSK"/>
          <w:sz w:val="32"/>
          <w:szCs w:val="32"/>
          <w:cs/>
        </w:rPr>
        <w:t>และการบริหารงานทั่วไป ให้บรรลุตามจุดหมายของการศึกษาอย่างคุ้มค่า เป็นไปตามพระราชบัญญัติระเบียบบริหารราชการกระทรวงศึกษาธิการ พ.ศ.๒๕๔๖ และระเบียบข้อบังคับที่หน่วยงานต้นสังกัดกำหนด โดยเน้น</w:t>
      </w:r>
      <w:r w:rsidR="004247A1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525D2E">
        <w:rPr>
          <w:rFonts w:ascii="TH SarabunPSK" w:hAnsi="TH SarabunPSK" w:cs="TH SarabunPSK"/>
          <w:sz w:val="32"/>
          <w:szCs w:val="32"/>
          <w:cs/>
        </w:rPr>
        <w:t>การมีส่วนร่วมจากผู้มีส่วนเกี่ยวข้องทุกฝ่าย มีการระดมทรัพยากรทั้งภาครัฐและเอกชนมาจัดซื้อ จัดหาวัสดุอุปกรณ์ สื่อเทคโนโลยี มีการพัฒนาแหล่งเรียนรู้และสภาพแวดล้อมในโรงเรียนให้สะอาด สวยงาม และเอื้อต่อการจัด               การเรียนรู้และสถานศึกษาสามารถรักษามาตรฐานระดับดีได้ สอดคล้องกับแนวทางการปฏิรูปการศึกษา                   ในทศวรรษที่ ๒</w:t>
      </w:r>
      <w:r w:rsidRPr="00525D2E">
        <w:rPr>
          <w:rFonts w:ascii="TH SarabunPSK" w:hAnsi="TH SarabunPSK" w:cs="TH SarabunPSK"/>
          <w:sz w:val="32"/>
          <w:szCs w:val="32"/>
        </w:rPr>
        <w:t xml:space="preserve"> 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(พ.ศ.๒๕๕๒-๒๕๖๑) </w:t>
      </w:r>
    </w:p>
    <w:p w:rsidR="005878D7" w:rsidRPr="00525D2E" w:rsidRDefault="005878D7" w:rsidP="0060502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ด้านการจัดการเรียนการสอนที่เน้นผู้เรียนเป็นสำคัญ</w:t>
      </w:r>
    </w:p>
    <w:p w:rsidR="005878D7" w:rsidRPr="00525D2E" w:rsidRDefault="005878D7" w:rsidP="0060502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>ครูทุกคนเข้ารับการอบรมและพัฒนาตนเองมากกว่า ๒๐ ชั่วโมง/ปี ครูส่วนใหญ่มีความสามารถ</w:t>
      </w:r>
      <w:r w:rsidR="006048F6"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Pr="00525D2E">
        <w:rPr>
          <w:rFonts w:ascii="TH SarabunPSK" w:hAnsi="TH SarabunPSK" w:cs="TH SarabunPSK"/>
          <w:sz w:val="32"/>
          <w:szCs w:val="32"/>
          <w:cs/>
        </w:rPr>
        <w:t>ในการจัดกระบวนการเรียนการสอน มีการกำหนดเป้าหมายที่ต้องการให้เกิดขึ้นกับผู้เรียน ศึกษาวิเคราะห์ข้อมูลผู้เรียนเป็นรายบุคคล วางแผนการจัดการเรียนรู้ที่ท้าทายความสามารถของผู้เรียน จัดบรรยากาศในชั้นเรียน</w:t>
      </w:r>
      <w:r w:rsidR="00F111D7" w:rsidRPr="00525D2E">
        <w:rPr>
          <w:rFonts w:ascii="TH SarabunPSK" w:hAnsi="TH SarabunPSK" w:cs="TH SarabunPSK"/>
          <w:sz w:val="32"/>
          <w:szCs w:val="32"/>
          <w:cs/>
        </w:rPr>
        <w:t xml:space="preserve">              </w:t>
      </w:r>
      <w:r w:rsidR="00A25874" w:rsidRPr="00525D2E">
        <w:rPr>
          <w:rFonts w:ascii="TH SarabunPSK" w:hAnsi="TH SarabunPSK" w:cs="TH SarabunPSK"/>
          <w:sz w:val="32"/>
          <w:szCs w:val="32"/>
          <w:cs/>
        </w:rPr>
        <w:t>ที่เอื้อต่อการเรียนรู้ ครูมีปฏิสัมพันธ์กับผู้เรียนระหว่างทำการสอน บรรยากาศในการทำงานของผู้เรียน</w:t>
      </w:r>
      <w:r w:rsidR="006048F6">
        <w:rPr>
          <w:rFonts w:ascii="TH SarabunPSK" w:hAnsi="TH SarabunPSK" w:cs="TH SarabunPSK" w:hint="cs"/>
          <w:sz w:val="32"/>
          <w:szCs w:val="32"/>
          <w:cs/>
        </w:rPr>
        <w:t xml:space="preserve">                           </w:t>
      </w:r>
      <w:r w:rsidR="00A25874" w:rsidRPr="00525D2E">
        <w:rPr>
          <w:rFonts w:ascii="TH SarabunPSK" w:hAnsi="TH SarabunPSK" w:cs="TH SarabunPSK"/>
          <w:sz w:val="32"/>
          <w:szCs w:val="32"/>
          <w:cs/>
        </w:rPr>
        <w:t>มีความอบอุ่น ไม่ก่อให้เกิดความเครียด</w:t>
      </w:r>
      <w:r w:rsidR="00234971" w:rsidRPr="00525D2E">
        <w:rPr>
          <w:rFonts w:ascii="TH SarabunPSK" w:hAnsi="TH SarabunPSK" w:cs="TH SarabunPSK"/>
          <w:sz w:val="32"/>
          <w:szCs w:val="32"/>
          <w:cs/>
        </w:rPr>
        <w:t>ในการทำกิจกรรมในห้องเรียน ทำการวิเคราะห์ผลการประเมินและนำมาใช้</w:t>
      </w:r>
      <w:r w:rsidR="00F111D7" w:rsidRPr="00525D2E">
        <w:rPr>
          <w:rFonts w:ascii="TH SarabunPSK" w:hAnsi="TH SarabunPSK" w:cs="TH SarabunPSK"/>
          <w:sz w:val="32"/>
          <w:szCs w:val="32"/>
          <w:cs/>
        </w:rPr>
        <w:t xml:space="preserve">                  </w:t>
      </w:r>
      <w:r w:rsidR="00234971" w:rsidRPr="00525D2E">
        <w:rPr>
          <w:rFonts w:ascii="TH SarabunPSK" w:hAnsi="TH SarabunPSK" w:cs="TH SarabunPSK"/>
          <w:sz w:val="32"/>
          <w:szCs w:val="32"/>
          <w:cs/>
        </w:rPr>
        <w:t>ในการสอนซ่อมเสริมและพัฒนาผู้เรียน รวมทั้งปรับปรุงการจัดการเรียนการสอนตามกระบวนการจัดการเรียนรู้</w:t>
      </w:r>
      <w:r w:rsidR="00F111D7" w:rsidRPr="00525D2E">
        <w:rPr>
          <w:rFonts w:ascii="TH SarabunPSK" w:hAnsi="TH SarabunPSK" w:cs="TH SarabunPSK"/>
          <w:sz w:val="32"/>
          <w:szCs w:val="32"/>
          <w:cs/>
        </w:rPr>
        <w:t xml:space="preserve">              </w:t>
      </w:r>
      <w:r w:rsidR="00234971" w:rsidRPr="00525D2E">
        <w:rPr>
          <w:rFonts w:ascii="TH SarabunPSK" w:hAnsi="TH SarabunPSK" w:cs="TH SarabunPSK"/>
          <w:sz w:val="32"/>
          <w:szCs w:val="32"/>
          <w:cs/>
        </w:rPr>
        <w:t>ที่เน้นผู้เรียนเป็นสำคัญ</w:t>
      </w:r>
    </w:p>
    <w:p w:rsidR="001A4A37" w:rsidRPr="00525D2E" w:rsidRDefault="00834A54" w:rsidP="00834A54">
      <w:pPr>
        <w:tabs>
          <w:tab w:val="left" w:pos="851"/>
          <w:tab w:val="left" w:pos="1080"/>
          <w:tab w:val="left" w:pos="1440"/>
        </w:tabs>
        <w:rPr>
          <w:rFonts w:ascii="TH SarabunPSK" w:hAnsi="TH SarabunPSK" w:cs="TH SarabunPSK"/>
          <w:spacing w:val="-10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D2D09" w:rsidRPr="00525D2E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จุดที่ควรพัฒนา</w:t>
      </w:r>
    </w:p>
    <w:p w:rsidR="00234971" w:rsidRPr="00525D2E" w:rsidRDefault="00234971" w:rsidP="005878D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>ด้านผลการจัดการศึกษา</w:t>
      </w:r>
    </w:p>
    <w:p w:rsidR="00234971" w:rsidRPr="00525D2E" w:rsidRDefault="00234971" w:rsidP="005878D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>ผู้เรียนบางส่วนมีทักษะด้านความสามารถในการคิดรวบยอด การคิดอย่างเป็นระบบ และสามารถนำเสนอผลงาน ขั้นตอนการปฏิบัติได้อย่างเหมาะสมน้อย และมีผลสัมฤทธิ์ทางการเรียนรู้ระดับชาติต่ำทุกกลุ่มสาระการเรียนรู้ ยกเว้นกลุ่มสาระการเรียนรู้ภาษาไทยที่มีคุณภาพระดับดี</w:t>
      </w:r>
    </w:p>
    <w:p w:rsidR="00234971" w:rsidRPr="00525D2E" w:rsidRDefault="00234971" w:rsidP="005878D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>ด้านการบริหารจัดการศึกษา</w:t>
      </w:r>
    </w:p>
    <w:p w:rsidR="00234971" w:rsidRPr="00525D2E" w:rsidRDefault="00234971" w:rsidP="005878D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>ผู้บริหารส่งเสริมให้คณะกรรมการสถานศึกษาขั้นพื้นฐาน เข้ามามีส่วนร่วมในการกำกับและติดตามการดำเนินงานตามแผนของสถานศึกษาค่อนข้างน้อย และครูบางส่วนไม่ได้ทำการวิจัยในชั้นเรียนที่มาจากปัญหาของผู้เรียนที่เกิดจากการเรียนการสอนของคณะครูในสถานศึกษาตมข้อเสนอแนะจากการประเมินคุณภาพภายนอกรอบสองให้มีคุณภาพ</w:t>
      </w:r>
    </w:p>
    <w:p w:rsidR="00234971" w:rsidRPr="00525D2E" w:rsidRDefault="00234971" w:rsidP="005878D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>ด้านการจัดการเรียนการสอนที่เน้นผู้เรียนเป็นสำคัญ</w:t>
      </w:r>
    </w:p>
    <w:p w:rsidR="00234971" w:rsidRPr="00525D2E" w:rsidRDefault="00234971" w:rsidP="005878D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>สถานศึกษาติดตามงาน และนำผลจากการประเมินไปพัฒนาของครูยังไม่เป็นระบบและไม่ต่อเนื่อง และครูบ</w:t>
      </w:r>
      <w:r w:rsidR="006048F6">
        <w:rPr>
          <w:rFonts w:ascii="TH SarabunPSK" w:hAnsi="TH SarabunPSK" w:cs="TH SarabunPSK" w:hint="cs"/>
          <w:sz w:val="32"/>
          <w:szCs w:val="32"/>
          <w:cs/>
        </w:rPr>
        <w:t>า</w:t>
      </w:r>
      <w:r w:rsidRPr="00525D2E">
        <w:rPr>
          <w:rFonts w:ascii="TH SarabunPSK" w:hAnsi="TH SarabunPSK" w:cs="TH SarabunPSK"/>
          <w:sz w:val="32"/>
          <w:szCs w:val="32"/>
          <w:cs/>
        </w:rPr>
        <w:t xml:space="preserve">งส่วนจัดกิจกรรมการเรียนการสอนยังไม่เน้นที่ผู้เรียนเป็นสำคัญ </w:t>
      </w:r>
      <w:r w:rsidR="00DB5C49" w:rsidRPr="00525D2E">
        <w:rPr>
          <w:rFonts w:ascii="TH SarabunPSK" w:hAnsi="TH SarabunPSK" w:cs="TH SarabunPSK"/>
          <w:sz w:val="32"/>
          <w:szCs w:val="32"/>
          <w:cs/>
        </w:rPr>
        <w:t>ประเมินผลการเรียนรู้</w:t>
      </w:r>
      <w:r w:rsidR="00F111D7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B5C49" w:rsidRPr="00525D2E">
        <w:rPr>
          <w:rFonts w:ascii="TH SarabunPSK" w:hAnsi="TH SarabunPSK" w:cs="TH SarabunPSK"/>
          <w:sz w:val="32"/>
          <w:szCs w:val="32"/>
          <w:cs/>
        </w:rPr>
        <w:t>ไม่สอดคล้องกับกิจกรรมการเรียนการสอน ไม่ได้ตรวจผลงาน แบบฝึกหัดของผู้เรียนอย่างสม่ำเสมอ ไม่ได้บันทึกผลหลังการสอน</w:t>
      </w:r>
      <w:r w:rsidR="00DB5C49" w:rsidRPr="00525D2E">
        <w:rPr>
          <w:rFonts w:ascii="TH SarabunPSK" w:hAnsi="TH SarabunPSK" w:cs="TH SarabunPSK"/>
          <w:sz w:val="32"/>
          <w:szCs w:val="32"/>
          <w:cs/>
        </w:rPr>
        <w:lastRenderedPageBreak/>
        <w:t>เพื่อนำผลมาพัฒนาผู้เรียนให้เต็มตามศักยภาพ ตลอดจนไม่ได้นำกระบวนการวิจัยในชั้นเรียนมาแก้ปัญหา</w:t>
      </w:r>
      <w:r w:rsidR="006048F6"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="00DB5C49" w:rsidRPr="00525D2E">
        <w:rPr>
          <w:rFonts w:ascii="TH SarabunPSK" w:hAnsi="TH SarabunPSK" w:cs="TH SarabunPSK"/>
          <w:sz w:val="32"/>
          <w:szCs w:val="32"/>
          <w:cs/>
        </w:rPr>
        <w:t xml:space="preserve">ที่เกิดขึ้นกับผู้เรียน รวมถึงพัฒนาสื่อและพัฒนาการจัดการเรียนการสอนของครู </w:t>
      </w:r>
    </w:p>
    <w:p w:rsidR="00DB5C49" w:rsidRPr="00525D2E" w:rsidRDefault="00DB5C49" w:rsidP="005878D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>ด้านการประกันคุณภาพภายใน</w:t>
      </w:r>
    </w:p>
    <w:p w:rsidR="00DB5C49" w:rsidRPr="00525D2E" w:rsidRDefault="00DB5C49" w:rsidP="005878D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  <w:t>การประเมินคุณภาพภายในตามมาตรฐานการศึกษา สถานศึกษาไม่ได้ดำเนินการให้เป็นไปตามประกาศของคณะกรรมการประกันคุณภาพภายในระดับการศึกษาขั้นพื้นฐาน เนื่องจาก ไม่ได้แต่งตั้งผู้ทรงคุณวุฒิภายนอกที่หน่วยงานต้นสังกัดขึ้นทะเบียนไว้ มาร่วมเป็นคณะกรรมการประเมินคุณภาพภายในและสถานศึกษาไม่ได้สรุปการดำเนินงานโครงการและกิจกรรมตามแผนปฏิบัติการประจำปี มีเพียงการประเมินความพึงพอใจเท่านั้น ส่งผลให้ข้อมูลที่นำมาสรุปในการจัดทำรายงานประจำปีที่เป็นรายงานการประเมินตนเอง</w:t>
      </w:r>
      <w:r w:rsidRPr="00525D2E">
        <w:rPr>
          <w:rFonts w:ascii="TH SarabunPSK" w:hAnsi="TH SarabunPSK" w:cs="TH SarabunPSK"/>
          <w:sz w:val="32"/>
          <w:szCs w:val="32"/>
        </w:rPr>
        <w:t xml:space="preserve"> (SAR) </w:t>
      </w:r>
      <w:r w:rsidRPr="00525D2E">
        <w:rPr>
          <w:rFonts w:ascii="TH SarabunPSK" w:hAnsi="TH SarabunPSK" w:cs="TH SarabunPSK"/>
          <w:sz w:val="32"/>
          <w:szCs w:val="32"/>
          <w:cs/>
        </w:rPr>
        <w:t>แต่ละปี           ไม่สอดคล้องกับผลการดำเนินงานที่แท้จริง</w:t>
      </w:r>
    </w:p>
    <w:p w:rsidR="00DB5C49" w:rsidRPr="00525D2E" w:rsidRDefault="00DB5C49" w:rsidP="005878D7">
      <w:pPr>
        <w:tabs>
          <w:tab w:val="left" w:pos="1080"/>
          <w:tab w:val="left" w:pos="1440"/>
        </w:tabs>
        <w:rPr>
          <w:rFonts w:ascii="TH SarabunPSK" w:hAnsi="TH SarabunPSK" w:cs="TH SarabunPSK"/>
          <w:sz w:val="32"/>
          <w:szCs w:val="32"/>
          <w:cs/>
        </w:rPr>
      </w:pPr>
    </w:p>
    <w:p w:rsidR="00F111D7" w:rsidRPr="00525D2E" w:rsidRDefault="008A2549" w:rsidP="005878D7">
      <w:pPr>
        <w:tabs>
          <w:tab w:val="left" w:pos="1080"/>
          <w:tab w:val="left" w:pos="1440"/>
        </w:tabs>
        <w:rPr>
          <w:rFonts w:ascii="TH SarabunPSK" w:hAnsi="TH SarabunPSK" w:cs="TH SarabunPSK"/>
          <w:b/>
          <w:bCs/>
          <w:spacing w:val="-10"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ข้อเสนอแนะเพื่อการพัฒนาตามกฎกระทรวงว่าด้วยระบบ หลักเกณฑ์ และวิธีการประกัน</w:t>
      </w:r>
      <w:r w:rsidR="0084545F" w:rsidRPr="00525D2E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คุณ</w:t>
      </w:r>
      <w:r w:rsidRPr="00525D2E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ภาพการศึกษา</w:t>
      </w:r>
    </w:p>
    <w:p w:rsidR="008A2549" w:rsidRPr="00525D2E" w:rsidRDefault="008A2549" w:rsidP="005878D7">
      <w:pPr>
        <w:tabs>
          <w:tab w:val="left" w:pos="1080"/>
          <w:tab w:val="left" w:pos="1440"/>
        </w:tabs>
        <w:rPr>
          <w:rFonts w:ascii="TH SarabunPSK" w:hAnsi="TH SarabunPSK" w:cs="TH SarabunPSK"/>
          <w:b/>
          <w:bCs/>
          <w:spacing w:val="-10"/>
          <w:sz w:val="32"/>
          <w:szCs w:val="32"/>
        </w:rPr>
      </w:pPr>
      <w:r w:rsidRPr="00525D2E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 xml:space="preserve">พ.ศ. </w:t>
      </w:r>
      <w:r w:rsidR="00CB572A" w:rsidRPr="00525D2E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๒๕๕๓</w:t>
      </w:r>
    </w:p>
    <w:p w:rsidR="008A2549" w:rsidRPr="00525D2E" w:rsidRDefault="0013513F" w:rsidP="00F111D7">
      <w:pPr>
        <w:pStyle w:val="af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๑</w:t>
      </w:r>
      <w:r w:rsidR="00F111D7" w:rsidRPr="00525D2E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8A2549" w:rsidRPr="00525D2E">
        <w:rPr>
          <w:rFonts w:ascii="TH SarabunPSK" w:hAnsi="TH SarabunPSK" w:cs="TH SarabunPSK"/>
          <w:sz w:val="32"/>
          <w:szCs w:val="32"/>
          <w:cs/>
        </w:rPr>
        <w:t>ด้านผลการจัดการศึกษา</w:t>
      </w:r>
    </w:p>
    <w:p w:rsidR="00DB5C49" w:rsidRPr="00525D2E" w:rsidRDefault="0013513F" w:rsidP="00D53E9E">
      <w:pPr>
        <w:pStyle w:val="af"/>
        <w:ind w:firstLine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๑</w:t>
      </w:r>
      <w:r w:rsidR="00D53E9E" w:rsidRPr="00525D2E">
        <w:rPr>
          <w:rFonts w:ascii="TH SarabunPSK" w:hAnsi="TH SarabunPSK" w:cs="TH SarabunPSK"/>
          <w:sz w:val="32"/>
          <w:szCs w:val="32"/>
          <w:cs/>
        </w:rPr>
        <w:t xml:space="preserve">) </w:t>
      </w:r>
      <w:r w:rsidR="00DB5C49" w:rsidRPr="00525D2E">
        <w:rPr>
          <w:rFonts w:ascii="TH SarabunPSK" w:hAnsi="TH SarabunPSK" w:cs="TH SarabunPSK"/>
          <w:sz w:val="32"/>
          <w:szCs w:val="32"/>
          <w:cs/>
        </w:rPr>
        <w:t>ผู้เรียนควรได้รับ</w:t>
      </w:r>
      <w:r w:rsidR="00D53E9E" w:rsidRPr="00525D2E">
        <w:rPr>
          <w:rFonts w:ascii="TH SarabunPSK" w:hAnsi="TH SarabunPSK" w:cs="TH SarabunPSK"/>
          <w:sz w:val="32"/>
          <w:szCs w:val="32"/>
          <w:cs/>
        </w:rPr>
        <w:t>การฝึกทักษะด้านความสามารถในการคิดรวบยอด การคิดอย่างเป็นระบบและการนำเสนอผลงาน ขั้นตอนการปฏิบัติได้อย่างเหมาะสม และควรได้รับการส่งเสรมให้ฝึกบันทึกข้อมูล</w:t>
      </w:r>
      <w:r w:rsidR="00FC75A1" w:rsidRPr="00525D2E">
        <w:rPr>
          <w:rFonts w:ascii="TH SarabunPSK" w:hAnsi="TH SarabunPSK" w:cs="TH SarabunPSK"/>
          <w:sz w:val="32"/>
          <w:szCs w:val="32"/>
          <w:cs/>
        </w:rPr>
        <w:t xml:space="preserve">              </w:t>
      </w:r>
      <w:r w:rsidR="00D53E9E" w:rsidRPr="00525D2E">
        <w:rPr>
          <w:rFonts w:ascii="TH SarabunPSK" w:hAnsi="TH SarabunPSK" w:cs="TH SarabunPSK"/>
          <w:sz w:val="32"/>
          <w:szCs w:val="32"/>
          <w:cs/>
        </w:rPr>
        <w:t>จากการค้นคว้า ทดลอง สำรวจ สังเกต และสรุปผลการเรียนรู้ โดยครูให้คำแนะนำอย่างใกล้ชิดให้ครอบคลุม</w:t>
      </w:r>
      <w:r w:rsidR="00FC75A1" w:rsidRPr="00525D2E">
        <w:rPr>
          <w:rFonts w:ascii="TH SarabunPSK" w:hAnsi="TH SarabunPSK" w:cs="TH SarabunPSK"/>
          <w:sz w:val="32"/>
          <w:szCs w:val="32"/>
          <w:cs/>
        </w:rPr>
        <w:t xml:space="preserve">         </w:t>
      </w:r>
      <w:r w:rsidR="00D53E9E" w:rsidRPr="00525D2E">
        <w:rPr>
          <w:rFonts w:ascii="TH SarabunPSK" w:hAnsi="TH SarabunPSK" w:cs="TH SarabunPSK"/>
          <w:sz w:val="32"/>
          <w:szCs w:val="32"/>
          <w:cs/>
        </w:rPr>
        <w:t>ทุกกลุ่มสาระการเรียนรู้และทุกระดับชั้น</w:t>
      </w:r>
    </w:p>
    <w:p w:rsidR="00FC75A1" w:rsidRPr="00525D2E" w:rsidRDefault="0013513F" w:rsidP="00D53E9E">
      <w:pPr>
        <w:pStyle w:val="af"/>
        <w:ind w:firstLine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๒</w:t>
      </w:r>
      <w:r w:rsidR="00D53E9E" w:rsidRPr="00525D2E">
        <w:rPr>
          <w:rFonts w:ascii="TH SarabunPSK" w:hAnsi="TH SarabunPSK" w:cs="TH SarabunPSK"/>
          <w:sz w:val="32"/>
          <w:szCs w:val="32"/>
        </w:rPr>
        <w:t xml:space="preserve">) </w:t>
      </w:r>
      <w:r w:rsidR="00D53E9E" w:rsidRPr="00525D2E">
        <w:rPr>
          <w:rFonts w:ascii="TH SarabunPSK" w:hAnsi="TH SarabunPSK" w:cs="TH SarabunPSK"/>
          <w:sz w:val="32"/>
          <w:szCs w:val="32"/>
          <w:cs/>
        </w:rPr>
        <w:t>ครูทุกกลุ่มสาระการเรียนรู้ควรนำผลการทดสอบระดับชาติที่ประกาศเป็นรายงานมาตรฐานการเรียนรู้</w:t>
      </w:r>
      <w:r w:rsidR="00FC75A1" w:rsidRPr="00525D2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53E9E" w:rsidRPr="00525D2E">
        <w:rPr>
          <w:rFonts w:ascii="TH SarabunPSK" w:hAnsi="TH SarabunPSK" w:cs="TH SarabunPSK"/>
          <w:sz w:val="32"/>
          <w:szCs w:val="32"/>
          <w:cs/>
        </w:rPr>
        <w:t>(ฉบับที่ ๒) และสาระการเรียนรู้ (ฉบับที่ ๕) ซึ่งมีรายละเอียดมาตรฐานการเรียนรู้และสาระการเรียนรู้</w:t>
      </w:r>
      <w:r w:rsidR="00FC75A1" w:rsidRPr="00525D2E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="00D53E9E" w:rsidRPr="00525D2E">
        <w:rPr>
          <w:rFonts w:ascii="TH SarabunPSK" w:hAnsi="TH SarabunPSK" w:cs="TH SarabunPSK"/>
          <w:sz w:val="32"/>
          <w:szCs w:val="32"/>
          <w:cs/>
        </w:rPr>
        <w:t xml:space="preserve">ที่โรงเรียนควรเร่งพัฒนาเนื่องจากคะแนนเฉลี่ยของโรงเรียนต่ำกว่าคะแนนเฉลี่ยระดับประเทศมาวิเคราะห์เปรียบเทียบกับปีการศึกษาที่ผ่านมา และนำไปใช้ในการจัดทำแผนการจัดการเรียนรู้ จัดทำโครงการพัฒนาผู้เรียนตามมาตรฐานการเรียนรู้ สาระการเรียนรู้ในแต่ละกลุ่มสาระการเรียนรู้ที่มีผลการทดสอบต่ำกว่าร้อยละ ๕๐ </w:t>
      </w:r>
      <w:r w:rsidR="00FC75A1" w:rsidRPr="00525D2E">
        <w:rPr>
          <w:rFonts w:ascii="TH SarabunPSK" w:hAnsi="TH SarabunPSK" w:cs="TH SarabunPSK"/>
          <w:sz w:val="32"/>
          <w:szCs w:val="32"/>
          <w:cs/>
        </w:rPr>
        <w:t xml:space="preserve">             </w:t>
      </w:r>
      <w:r w:rsidR="00590E71" w:rsidRPr="00525D2E">
        <w:rPr>
          <w:rFonts w:ascii="TH SarabunPSK" w:hAnsi="TH SarabunPSK" w:cs="TH SarabunPSK"/>
          <w:sz w:val="32"/>
          <w:szCs w:val="32"/>
          <w:cs/>
        </w:rPr>
        <w:t>วิจัยในชั้นเรียน</w:t>
      </w:r>
      <w:r w:rsidR="00FC75A1" w:rsidRPr="00525D2E">
        <w:rPr>
          <w:rFonts w:ascii="TH SarabunPSK" w:hAnsi="TH SarabunPSK" w:cs="TH SarabunPSK"/>
          <w:sz w:val="32"/>
          <w:szCs w:val="32"/>
          <w:cs/>
        </w:rPr>
        <w:t>เพื่อให้ทราบสาเหตุที่ทำให้ผลการทดสอบต่ำและจัดกิจกรรมการเรียนการสอนและสอนซ่อมเสริมเพื่อแก้ปัญหาต่อไป</w:t>
      </w:r>
    </w:p>
    <w:p w:rsidR="00D53E9E" w:rsidRPr="00525D2E" w:rsidRDefault="0013513F" w:rsidP="00D53E9E">
      <w:pPr>
        <w:pStyle w:val="af"/>
        <w:ind w:firstLine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๓</w:t>
      </w:r>
      <w:r w:rsidR="00FC75A1" w:rsidRPr="00525D2E">
        <w:rPr>
          <w:rFonts w:ascii="TH SarabunPSK" w:hAnsi="TH SarabunPSK" w:cs="TH SarabunPSK"/>
          <w:sz w:val="32"/>
          <w:szCs w:val="32"/>
          <w:cs/>
        </w:rPr>
        <w:t xml:space="preserve">) ครูควรลดภาระงานด้านเอกสารที่ซ้ำซ้อนลง และควรประสานงานกับผู้ปกครองให้เห็นความสำคัญของการศึกษาที่มีคุณภาพที่จะส่งผลต่อคุณภาพของบุตรหลานของตนในการศึกษาต่อและประกอบอาชีพที่ดีแล้วยังสร้างชื่อเสียงให้กับสถานศึกษาอีกด้วย </w:t>
      </w:r>
    </w:p>
    <w:p w:rsidR="00FC75A1" w:rsidRPr="00525D2E" w:rsidRDefault="00FC75A1" w:rsidP="00FC75A1">
      <w:pPr>
        <w:pStyle w:val="af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13513F">
        <w:rPr>
          <w:rFonts w:ascii="TH SarabunPSK" w:hAnsi="TH SarabunPSK" w:cs="TH SarabunPSK"/>
          <w:sz w:val="32"/>
          <w:szCs w:val="32"/>
          <w:cs/>
        </w:rPr>
        <w:t>๒</w:t>
      </w:r>
      <w:r w:rsidRPr="00525D2E">
        <w:rPr>
          <w:rFonts w:ascii="TH SarabunPSK" w:hAnsi="TH SarabunPSK" w:cs="TH SarabunPSK"/>
          <w:sz w:val="32"/>
          <w:szCs w:val="32"/>
          <w:cs/>
        </w:rPr>
        <w:t>. ด้านการบริหารจัดการสถานศึกษา</w:t>
      </w:r>
    </w:p>
    <w:p w:rsidR="00FC75A1" w:rsidRPr="00525D2E" w:rsidRDefault="00FC75A1" w:rsidP="00FC75A1">
      <w:pPr>
        <w:pStyle w:val="af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13513F">
        <w:rPr>
          <w:rFonts w:ascii="TH SarabunPSK" w:hAnsi="TH SarabunPSK" w:cs="TH SarabunPSK"/>
          <w:sz w:val="32"/>
          <w:szCs w:val="32"/>
          <w:cs/>
        </w:rPr>
        <w:t>๑</w:t>
      </w:r>
      <w:r w:rsidRPr="00525D2E">
        <w:rPr>
          <w:rFonts w:ascii="TH SarabunPSK" w:hAnsi="TH SarabunPSK" w:cs="TH SarabunPSK"/>
          <w:sz w:val="32"/>
          <w:szCs w:val="32"/>
          <w:cs/>
        </w:rPr>
        <w:t>) ผู้บริหารควรส่งเสริมให้คณะกรรมการสถานศึกษาขั้นพื้นฐาน เข้ามามีส่วนร่วมในการติดตามการดำเนินงานตามแผนของสถานศึกษามากขึ้น</w:t>
      </w:r>
    </w:p>
    <w:p w:rsidR="00FC75A1" w:rsidRPr="00525D2E" w:rsidRDefault="00FC75A1" w:rsidP="00FC75A1">
      <w:pPr>
        <w:pStyle w:val="af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13513F">
        <w:rPr>
          <w:rFonts w:ascii="TH SarabunPSK" w:hAnsi="TH SarabunPSK" w:cs="TH SarabunPSK"/>
          <w:sz w:val="32"/>
          <w:szCs w:val="32"/>
          <w:cs/>
        </w:rPr>
        <w:t>๒</w:t>
      </w:r>
      <w:r w:rsidRPr="00525D2E">
        <w:rPr>
          <w:rFonts w:ascii="TH SarabunPSK" w:hAnsi="TH SarabunPSK" w:cs="TH SarabunPSK"/>
          <w:sz w:val="32"/>
          <w:szCs w:val="32"/>
          <w:cs/>
        </w:rPr>
        <w:t>) สถานศึกษาควรดำเนินการพัฒนาครูให้ทำการบันทึกหลังการสอนเพื่อนำปัญหาของผู้เรียน</w:t>
      </w:r>
      <w:r w:rsidR="00013330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525D2E">
        <w:rPr>
          <w:rFonts w:ascii="TH SarabunPSK" w:hAnsi="TH SarabunPSK" w:cs="TH SarabunPSK"/>
          <w:sz w:val="32"/>
          <w:szCs w:val="32"/>
          <w:cs/>
        </w:rPr>
        <w:t>ไปทำวิจัยในชั้นเรียนและพัฒนาสื่อนวัตกรรมตามข้อเสนอแนะจากการประเมินคุณภาพภายนอกรอบสอง</w:t>
      </w:r>
      <w:r w:rsidR="00013330"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Pr="00525D2E">
        <w:rPr>
          <w:rFonts w:ascii="TH SarabunPSK" w:hAnsi="TH SarabunPSK" w:cs="TH SarabunPSK"/>
          <w:sz w:val="32"/>
          <w:szCs w:val="32"/>
          <w:cs/>
        </w:rPr>
        <w:t>ให้มีคุณภาพมากขึ้น โดยทำอย่างสม่ำเสมอและต่อเนื่อง</w:t>
      </w:r>
    </w:p>
    <w:p w:rsidR="00FC75A1" w:rsidRPr="00525D2E" w:rsidRDefault="00FC75A1" w:rsidP="00FC75A1">
      <w:pPr>
        <w:pStyle w:val="af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13513F">
        <w:rPr>
          <w:rFonts w:ascii="TH SarabunPSK" w:hAnsi="TH SarabunPSK" w:cs="TH SarabunPSK"/>
          <w:sz w:val="32"/>
          <w:szCs w:val="32"/>
          <w:cs/>
        </w:rPr>
        <w:t>๓</w:t>
      </w:r>
      <w:r w:rsidRPr="00525D2E">
        <w:rPr>
          <w:rFonts w:ascii="TH SarabunPSK" w:hAnsi="TH SarabunPSK" w:cs="TH SarabunPSK"/>
          <w:sz w:val="32"/>
          <w:szCs w:val="32"/>
          <w:cs/>
        </w:rPr>
        <w:t>. ด้านการจัดการเรียนการสอนที่เน้นผู้เรียนเป็นสำคัญ</w:t>
      </w:r>
    </w:p>
    <w:p w:rsidR="00FC75A1" w:rsidRDefault="00FC75A1" w:rsidP="00FC75A1">
      <w:pPr>
        <w:pStyle w:val="af"/>
        <w:rPr>
          <w:rFonts w:ascii="TH SarabunPSK" w:hAnsi="TH SarabunPSK" w:cs="TH SarabunPSK"/>
          <w:sz w:val="32"/>
          <w:szCs w:val="32"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13513F">
        <w:rPr>
          <w:rFonts w:ascii="TH SarabunPSK" w:hAnsi="TH SarabunPSK" w:cs="TH SarabunPSK"/>
          <w:sz w:val="32"/>
          <w:szCs w:val="32"/>
          <w:cs/>
        </w:rPr>
        <w:t>๑</w:t>
      </w:r>
      <w:r w:rsidRPr="00525D2E">
        <w:rPr>
          <w:rFonts w:ascii="TH SarabunPSK" w:hAnsi="TH SarabunPSK" w:cs="TH SarabunPSK"/>
          <w:sz w:val="32"/>
          <w:szCs w:val="32"/>
          <w:cs/>
        </w:rPr>
        <w:t>) ครูควรจัดเตรียมและใช้สื่อให้เหมาะสมกับกิจกรรม มีการนำภูมิปัญญาท้องถิ่น เทคโนโลยี</w:t>
      </w:r>
      <w:r w:rsidR="00F111D7" w:rsidRPr="00525D2E"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Pr="00525D2E">
        <w:rPr>
          <w:rFonts w:ascii="TH SarabunPSK" w:hAnsi="TH SarabunPSK" w:cs="TH SarabunPSK"/>
          <w:sz w:val="32"/>
          <w:szCs w:val="32"/>
          <w:cs/>
        </w:rPr>
        <w:t>ที่เหมาะสมมาประยุกต์ในการจัดการเรียนการสอนเพิ่มมากขึ้น</w:t>
      </w:r>
    </w:p>
    <w:p w:rsidR="00C471C2" w:rsidRDefault="00C471C2" w:rsidP="00FC75A1">
      <w:pPr>
        <w:pStyle w:val="af"/>
        <w:rPr>
          <w:rFonts w:ascii="TH SarabunPSK" w:hAnsi="TH SarabunPSK" w:cs="TH SarabunPSK"/>
          <w:sz w:val="32"/>
          <w:szCs w:val="32"/>
        </w:rPr>
      </w:pPr>
    </w:p>
    <w:p w:rsidR="00C471C2" w:rsidRDefault="00C471C2" w:rsidP="00FC75A1">
      <w:pPr>
        <w:pStyle w:val="af"/>
        <w:rPr>
          <w:rFonts w:ascii="TH SarabunPSK" w:hAnsi="TH SarabunPSK" w:cs="TH SarabunPSK"/>
          <w:sz w:val="32"/>
          <w:szCs w:val="32"/>
        </w:rPr>
      </w:pPr>
    </w:p>
    <w:p w:rsidR="00C471C2" w:rsidRPr="00525D2E" w:rsidRDefault="00C471C2" w:rsidP="00FC75A1">
      <w:pPr>
        <w:pStyle w:val="af"/>
        <w:rPr>
          <w:rFonts w:ascii="TH SarabunPSK" w:hAnsi="TH SarabunPSK" w:cs="TH SarabunPSK"/>
          <w:sz w:val="32"/>
          <w:szCs w:val="32"/>
        </w:rPr>
      </w:pPr>
    </w:p>
    <w:p w:rsidR="00FC75A1" w:rsidRPr="00525D2E" w:rsidRDefault="00FC75A1" w:rsidP="00FC75A1">
      <w:pPr>
        <w:pStyle w:val="af"/>
        <w:rPr>
          <w:rFonts w:ascii="TH SarabunPSK" w:hAnsi="TH SarabunPSK" w:cs="TH SarabunPSK"/>
          <w:sz w:val="32"/>
          <w:szCs w:val="32"/>
          <w:cs/>
        </w:rPr>
      </w:pPr>
      <w:r w:rsidRPr="00525D2E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525D2E">
        <w:rPr>
          <w:rFonts w:ascii="TH SarabunPSK" w:hAnsi="TH SarabunPSK" w:cs="TH SarabunPSK"/>
          <w:sz w:val="32"/>
          <w:szCs w:val="32"/>
          <w:cs/>
        </w:rPr>
        <w:tab/>
      </w:r>
      <w:r w:rsidR="0013513F">
        <w:rPr>
          <w:rFonts w:ascii="TH SarabunPSK" w:hAnsi="TH SarabunPSK" w:cs="TH SarabunPSK"/>
          <w:sz w:val="32"/>
          <w:szCs w:val="32"/>
          <w:cs/>
        </w:rPr>
        <w:t>๒</w:t>
      </w:r>
      <w:r w:rsidRPr="00525D2E">
        <w:rPr>
          <w:rFonts w:ascii="TH SarabunPSK" w:hAnsi="TH SarabunPSK" w:cs="TH SarabunPSK"/>
          <w:sz w:val="32"/>
          <w:szCs w:val="32"/>
          <w:cs/>
        </w:rPr>
        <w:t>) ครูควรจัดกิจกรรมการเรียนการสอนที่เน้นผู้เรียนเป็นสำ</w:t>
      </w:r>
      <w:r w:rsidR="00101977" w:rsidRPr="00525D2E">
        <w:rPr>
          <w:rFonts w:ascii="TH SarabunPSK" w:hAnsi="TH SarabunPSK" w:cs="TH SarabunPSK"/>
          <w:sz w:val="32"/>
          <w:szCs w:val="32"/>
          <w:cs/>
        </w:rPr>
        <w:t>คัญ ทำการประเมินผลการเรียนรู้</w:t>
      </w:r>
      <w:r w:rsidR="00F111D7" w:rsidRPr="00525D2E">
        <w:rPr>
          <w:rFonts w:ascii="TH SarabunPSK" w:hAnsi="TH SarabunPSK" w:cs="TH SarabunPSK"/>
          <w:sz w:val="32"/>
          <w:szCs w:val="32"/>
          <w:cs/>
        </w:rPr>
        <w:t xml:space="preserve">         </w:t>
      </w:r>
      <w:r w:rsidR="00101977" w:rsidRPr="00525D2E">
        <w:rPr>
          <w:rFonts w:ascii="TH SarabunPSK" w:hAnsi="TH SarabunPSK" w:cs="TH SarabunPSK"/>
          <w:sz w:val="32"/>
          <w:szCs w:val="32"/>
          <w:cs/>
        </w:rPr>
        <w:t>ที่ส</w:t>
      </w:r>
      <w:r w:rsidRPr="00525D2E">
        <w:rPr>
          <w:rFonts w:ascii="TH SarabunPSK" w:hAnsi="TH SarabunPSK" w:cs="TH SarabunPSK"/>
          <w:sz w:val="32"/>
          <w:szCs w:val="32"/>
          <w:cs/>
        </w:rPr>
        <w:t>อดคล้อง</w:t>
      </w:r>
      <w:r w:rsidR="00101977" w:rsidRPr="00525D2E">
        <w:rPr>
          <w:rFonts w:ascii="TH SarabunPSK" w:hAnsi="TH SarabunPSK" w:cs="TH SarabunPSK"/>
          <w:sz w:val="32"/>
          <w:szCs w:val="32"/>
          <w:cs/>
        </w:rPr>
        <w:t>กับกิจกรรมการเรียนการสอนที่ครูจัด ควรตรวจผลงาน แบบฝึกหัด ชิ้นงาน ผลงานของผู้เรียน</w:t>
      </w:r>
      <w:r w:rsidR="00F111D7" w:rsidRPr="00525D2E">
        <w:rPr>
          <w:rFonts w:ascii="TH SarabunPSK" w:hAnsi="TH SarabunPSK" w:cs="TH SarabunPSK"/>
          <w:sz w:val="32"/>
          <w:szCs w:val="32"/>
          <w:cs/>
        </w:rPr>
        <w:t xml:space="preserve">              </w:t>
      </w:r>
      <w:r w:rsidR="00101977" w:rsidRPr="00525D2E">
        <w:rPr>
          <w:rFonts w:ascii="TH SarabunPSK" w:hAnsi="TH SarabunPSK" w:cs="TH SarabunPSK"/>
          <w:sz w:val="32"/>
          <w:szCs w:val="32"/>
          <w:cs/>
        </w:rPr>
        <w:t>อย่างสม่ำเสมอ ควรบันทึกหลังการสอนอย่างสม่ำเสมอและต่อเนื่อง เพื่อนำผลมาพัฒนาผู้เรียนให้เต็มตามศักยภาพ ตลอดจนควรทำวิจัยเพื่อพัฒนาสื่อและการเรียนรู้ของผู</w:t>
      </w:r>
      <w:r w:rsidR="00013330">
        <w:rPr>
          <w:rFonts w:ascii="TH SarabunPSK" w:hAnsi="TH SarabunPSK" w:cs="TH SarabunPSK"/>
          <w:sz w:val="32"/>
          <w:szCs w:val="32"/>
          <w:cs/>
        </w:rPr>
        <w:t>้เรียนและนำผลไปใช้พัฒนาผู้เรียน</w:t>
      </w:r>
      <w:r w:rsidR="0001333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1977" w:rsidRPr="00525D2E">
        <w:rPr>
          <w:rFonts w:ascii="TH SarabunPSK" w:hAnsi="TH SarabunPSK" w:cs="TH SarabunPSK"/>
          <w:sz w:val="32"/>
          <w:szCs w:val="32"/>
          <w:cs/>
        </w:rPr>
        <w:t>ตลอดจน</w:t>
      </w:r>
      <w:r w:rsidR="00013330">
        <w:rPr>
          <w:rFonts w:ascii="TH SarabunPSK" w:hAnsi="TH SarabunPSK" w:cs="TH SarabunPSK" w:hint="cs"/>
          <w:sz w:val="32"/>
          <w:szCs w:val="32"/>
          <w:cs/>
        </w:rPr>
        <w:t xml:space="preserve">                            </w:t>
      </w:r>
      <w:r w:rsidR="00101977" w:rsidRPr="00525D2E">
        <w:rPr>
          <w:rFonts w:ascii="TH SarabunPSK" w:hAnsi="TH SarabunPSK" w:cs="TH SarabunPSK"/>
          <w:sz w:val="32"/>
          <w:szCs w:val="32"/>
          <w:cs/>
        </w:rPr>
        <w:t>นำกระบวนการวิจัยในชั้นเรียนมาแก้ปัญหาที่เกิดขึ้นกับผู้เรียน</w:t>
      </w:r>
    </w:p>
    <w:sectPr w:rsidR="00FC75A1" w:rsidRPr="00525D2E" w:rsidSect="00C8156B">
      <w:headerReference w:type="even" r:id="rId13"/>
      <w:headerReference w:type="default" r:id="rId14"/>
      <w:footerReference w:type="default" r:id="rId15"/>
      <w:pgSz w:w="11906" w:h="16838" w:code="9"/>
      <w:pgMar w:top="1418" w:right="1134" w:bottom="1134" w:left="1418" w:header="851" w:footer="0" w:gutter="0"/>
      <w:pgNumType w:fmt="thaiNumbers"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5467" w:rsidRDefault="00315467" w:rsidP="00F47A44">
      <w:r>
        <w:separator/>
      </w:r>
    </w:p>
  </w:endnote>
  <w:endnote w:type="continuationSeparator" w:id="0">
    <w:p w:rsidR="00315467" w:rsidRDefault="00315467" w:rsidP="00F47A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illen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altName w:val="TH Sarabun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Niramit AS">
    <w:altName w:val="Arial Unicode MS"/>
    <w:charset w:val="00"/>
    <w:family w:val="auto"/>
    <w:pitch w:val="variable"/>
    <w:sig w:usb0="00000000" w:usb1="5000204A" w:usb2="00000000" w:usb3="00000000" w:csb0="0001018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1C2" w:rsidRPr="003638BF" w:rsidRDefault="00C471C2">
    <w:pPr>
      <w:pStyle w:val="a4"/>
      <w:jc w:val="right"/>
      <w:rPr>
        <w:rFonts w:ascii="TH Niramit AS" w:hAnsi="TH Niramit AS" w:cs="TH Niramit AS"/>
        <w:sz w:val="32"/>
        <w:szCs w:val="32"/>
      </w:rPr>
    </w:pPr>
  </w:p>
  <w:p w:rsidR="00C471C2" w:rsidRDefault="00C471C2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5467" w:rsidRDefault="00315467" w:rsidP="00F47A44">
      <w:r>
        <w:separator/>
      </w:r>
    </w:p>
  </w:footnote>
  <w:footnote w:type="continuationSeparator" w:id="0">
    <w:p w:rsidR="00315467" w:rsidRDefault="00315467" w:rsidP="00F47A4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1C2" w:rsidRDefault="00C471C2" w:rsidP="00384D9F">
    <w:pPr>
      <w:pStyle w:val="a7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C471C2" w:rsidRDefault="00C471C2" w:rsidP="00384D9F">
    <w:pPr>
      <w:pStyle w:val="a7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244360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sz w:val="32"/>
        <w:szCs w:val="32"/>
      </w:rPr>
    </w:sdtEndPr>
    <w:sdtContent>
      <w:p w:rsidR="00C471C2" w:rsidRPr="00F12866" w:rsidRDefault="00C471C2">
        <w:pPr>
          <w:pStyle w:val="a7"/>
          <w:jc w:val="right"/>
          <w:rPr>
            <w:rFonts w:ascii="TH Sarabun New" w:hAnsi="TH Sarabun New" w:cs="TH Sarabun New"/>
            <w:sz w:val="32"/>
            <w:szCs w:val="32"/>
          </w:rPr>
        </w:pPr>
        <w:r>
          <w:rPr>
            <w:rFonts w:ascii="TH Sarabun New" w:hAnsi="TH Sarabun New" w:cs="TH Sarabun New" w:hint="cs"/>
            <w:sz w:val="32"/>
            <w:szCs w:val="32"/>
            <w:cs/>
          </w:rPr>
          <w:t xml:space="preserve"> </w:t>
        </w:r>
        <w:r w:rsidRPr="00F12866">
          <w:rPr>
            <w:rFonts w:ascii="TH Sarabun New" w:hAnsi="TH Sarabun New" w:cs="TH Sarabun New"/>
            <w:sz w:val="32"/>
            <w:szCs w:val="32"/>
          </w:rPr>
          <w:fldChar w:fldCharType="begin"/>
        </w:r>
        <w:r w:rsidRPr="00F12866">
          <w:rPr>
            <w:rFonts w:ascii="TH Sarabun New" w:hAnsi="TH Sarabun New" w:cs="TH Sarabun New"/>
            <w:sz w:val="32"/>
            <w:szCs w:val="32"/>
          </w:rPr>
          <w:instrText xml:space="preserve"> PAGE   \* MERGEFORMAT </w:instrText>
        </w:r>
        <w:r w:rsidRPr="00F12866">
          <w:rPr>
            <w:rFonts w:ascii="TH Sarabun New" w:hAnsi="TH Sarabun New" w:cs="TH Sarabun New"/>
            <w:sz w:val="32"/>
            <w:szCs w:val="32"/>
          </w:rPr>
          <w:fldChar w:fldCharType="separate"/>
        </w:r>
        <w:r w:rsidR="006F0C7C" w:rsidRPr="006F0C7C">
          <w:rPr>
            <w:rFonts w:ascii="TH Sarabun New" w:hAnsi="TH Sarabun New" w:cs="TH Sarabun New"/>
            <w:noProof/>
            <w:sz w:val="32"/>
            <w:szCs w:val="32"/>
            <w:cs/>
            <w:lang w:val="th-TH"/>
          </w:rPr>
          <w:t>๔๑</w:t>
        </w:r>
        <w:r w:rsidRPr="00F12866">
          <w:rPr>
            <w:rFonts w:ascii="TH Sarabun New" w:hAnsi="TH Sarabun New" w:cs="TH Sarabun New"/>
            <w:sz w:val="32"/>
            <w:szCs w:val="32"/>
          </w:rPr>
          <w:fldChar w:fldCharType="end"/>
        </w:r>
      </w:p>
    </w:sdtContent>
  </w:sdt>
  <w:p w:rsidR="00C471C2" w:rsidRDefault="00C471C2" w:rsidP="00384D9F">
    <w:pPr>
      <w:pStyle w:val="a7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8B783C"/>
    <w:multiLevelType w:val="hybridMultilevel"/>
    <w:tmpl w:val="0210600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17670A6C"/>
    <w:multiLevelType w:val="hybridMultilevel"/>
    <w:tmpl w:val="E1284284"/>
    <w:lvl w:ilvl="0" w:tplc="B6F676CC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04368AA"/>
    <w:multiLevelType w:val="hybridMultilevel"/>
    <w:tmpl w:val="C980DFBE"/>
    <w:lvl w:ilvl="0" w:tplc="6790878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7B0CEA"/>
    <w:multiLevelType w:val="hybridMultilevel"/>
    <w:tmpl w:val="477CF6E0"/>
    <w:lvl w:ilvl="0" w:tplc="0409000F">
      <w:start w:val="1"/>
      <w:numFmt w:val="decimal"/>
      <w:lvlText w:val="%1."/>
      <w:lvlJc w:val="left"/>
      <w:pPr>
        <w:tabs>
          <w:tab w:val="num" w:pos="630"/>
        </w:tabs>
        <w:ind w:left="63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50"/>
        </w:tabs>
        <w:ind w:left="135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070"/>
        </w:tabs>
        <w:ind w:left="207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790"/>
        </w:tabs>
        <w:ind w:left="279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510"/>
        </w:tabs>
        <w:ind w:left="351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230"/>
        </w:tabs>
        <w:ind w:left="423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4950"/>
        </w:tabs>
        <w:ind w:left="495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670"/>
        </w:tabs>
        <w:ind w:left="567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390"/>
        </w:tabs>
        <w:ind w:left="6390" w:hanging="180"/>
      </w:pPr>
      <w:rPr>
        <w:rFonts w:cs="Times New Roman"/>
      </w:rPr>
    </w:lvl>
  </w:abstractNum>
  <w:abstractNum w:abstractNumId="4">
    <w:nsid w:val="3EDC448B"/>
    <w:multiLevelType w:val="hybridMultilevel"/>
    <w:tmpl w:val="3BC662F6"/>
    <w:lvl w:ilvl="0" w:tplc="7BA0229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E25F86"/>
    <w:multiLevelType w:val="multilevel"/>
    <w:tmpl w:val="208010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00"/>
        </w:tabs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880"/>
        </w:tabs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440"/>
      </w:pPr>
      <w:rPr>
        <w:rFonts w:cs="Times New Roman" w:hint="default"/>
      </w:rPr>
    </w:lvl>
  </w:abstractNum>
  <w:abstractNum w:abstractNumId="6">
    <w:nsid w:val="5FA16A46"/>
    <w:multiLevelType w:val="hybridMultilevel"/>
    <w:tmpl w:val="EFE83F4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5245AFD"/>
    <w:multiLevelType w:val="hybridMultilevel"/>
    <w:tmpl w:val="15D87FC0"/>
    <w:lvl w:ilvl="0" w:tplc="4BBC0256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7AEA303C"/>
    <w:multiLevelType w:val="multilevel"/>
    <w:tmpl w:val="F44CBE1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num w:numId="1">
    <w:abstractNumId w:val="6"/>
  </w:num>
  <w:num w:numId="2">
    <w:abstractNumId w:val="8"/>
  </w:num>
  <w:num w:numId="3">
    <w:abstractNumId w:val="1"/>
  </w:num>
  <w:num w:numId="4">
    <w:abstractNumId w:val="4"/>
  </w:num>
  <w:num w:numId="5">
    <w:abstractNumId w:val="2"/>
  </w:num>
  <w:num w:numId="6">
    <w:abstractNumId w:val="7"/>
  </w:num>
  <w:num w:numId="7">
    <w:abstractNumId w:val="0"/>
  </w:num>
  <w:num w:numId="8">
    <w:abstractNumId w:val="5"/>
  </w:num>
  <w:num w:numId="9">
    <w:abstractNumId w:val="3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/>
  <w:defaultTabStop w:val="720"/>
  <w:characterSpacingControl w:val="doNotCompress"/>
  <w:hdrShapeDefaults>
    <o:shapedefaults v:ext="edit" spidmax="72706">
      <o:colormru v:ext="edit" colors="#ffc"/>
      <o:colormenu v:ext="edit" strokecolor="none"/>
    </o:shapedefaults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9F4B24"/>
    <w:rsid w:val="00000508"/>
    <w:rsid w:val="00011EA9"/>
    <w:rsid w:val="00012BEC"/>
    <w:rsid w:val="00013330"/>
    <w:rsid w:val="000239A7"/>
    <w:rsid w:val="00027B5D"/>
    <w:rsid w:val="0003210F"/>
    <w:rsid w:val="00034157"/>
    <w:rsid w:val="00040003"/>
    <w:rsid w:val="00043988"/>
    <w:rsid w:val="00051DC8"/>
    <w:rsid w:val="000579C1"/>
    <w:rsid w:val="00063414"/>
    <w:rsid w:val="0006363F"/>
    <w:rsid w:val="00065F4F"/>
    <w:rsid w:val="00071596"/>
    <w:rsid w:val="00085C68"/>
    <w:rsid w:val="0009314D"/>
    <w:rsid w:val="00095196"/>
    <w:rsid w:val="00096090"/>
    <w:rsid w:val="000976DC"/>
    <w:rsid w:val="000A256A"/>
    <w:rsid w:val="000A50C1"/>
    <w:rsid w:val="000A69FF"/>
    <w:rsid w:val="000B0E50"/>
    <w:rsid w:val="000B3E12"/>
    <w:rsid w:val="000C7CA3"/>
    <w:rsid w:val="000D0A32"/>
    <w:rsid w:val="000E3E04"/>
    <w:rsid w:val="000E4AE1"/>
    <w:rsid w:val="000E5180"/>
    <w:rsid w:val="000E5F48"/>
    <w:rsid w:val="000F08A7"/>
    <w:rsid w:val="000F17D7"/>
    <w:rsid w:val="000F1AC7"/>
    <w:rsid w:val="000F2196"/>
    <w:rsid w:val="000F2D2D"/>
    <w:rsid w:val="000F658B"/>
    <w:rsid w:val="000F72AF"/>
    <w:rsid w:val="00101977"/>
    <w:rsid w:val="001079E4"/>
    <w:rsid w:val="00110853"/>
    <w:rsid w:val="0012206C"/>
    <w:rsid w:val="00122443"/>
    <w:rsid w:val="00130120"/>
    <w:rsid w:val="0013384E"/>
    <w:rsid w:val="0013513F"/>
    <w:rsid w:val="00136042"/>
    <w:rsid w:val="00146EDE"/>
    <w:rsid w:val="001541D6"/>
    <w:rsid w:val="0015507A"/>
    <w:rsid w:val="001551F2"/>
    <w:rsid w:val="00161306"/>
    <w:rsid w:val="001653C2"/>
    <w:rsid w:val="00165C3B"/>
    <w:rsid w:val="00170B22"/>
    <w:rsid w:val="0017110F"/>
    <w:rsid w:val="00171C34"/>
    <w:rsid w:val="00173284"/>
    <w:rsid w:val="00177038"/>
    <w:rsid w:val="001843DE"/>
    <w:rsid w:val="00186B96"/>
    <w:rsid w:val="00193CC2"/>
    <w:rsid w:val="001A1E1E"/>
    <w:rsid w:val="001A2430"/>
    <w:rsid w:val="001A4A37"/>
    <w:rsid w:val="001B4AF5"/>
    <w:rsid w:val="001B552F"/>
    <w:rsid w:val="001B5FD1"/>
    <w:rsid w:val="001C2B90"/>
    <w:rsid w:val="001C6D39"/>
    <w:rsid w:val="001D2981"/>
    <w:rsid w:val="001D5711"/>
    <w:rsid w:val="001D6666"/>
    <w:rsid w:val="001D6A21"/>
    <w:rsid w:val="001E054F"/>
    <w:rsid w:val="001E1B86"/>
    <w:rsid w:val="001E20F2"/>
    <w:rsid w:val="001E33A9"/>
    <w:rsid w:val="001F0CD9"/>
    <w:rsid w:val="001F28EE"/>
    <w:rsid w:val="001F616C"/>
    <w:rsid w:val="001F617E"/>
    <w:rsid w:val="002166E8"/>
    <w:rsid w:val="00220745"/>
    <w:rsid w:val="0022380B"/>
    <w:rsid w:val="00224E25"/>
    <w:rsid w:val="0022629F"/>
    <w:rsid w:val="00227D12"/>
    <w:rsid w:val="00234971"/>
    <w:rsid w:val="002406CF"/>
    <w:rsid w:val="00243AAF"/>
    <w:rsid w:val="002442A6"/>
    <w:rsid w:val="00252D73"/>
    <w:rsid w:val="00254B10"/>
    <w:rsid w:val="002573CB"/>
    <w:rsid w:val="00257932"/>
    <w:rsid w:val="0026110F"/>
    <w:rsid w:val="002668D7"/>
    <w:rsid w:val="0027391B"/>
    <w:rsid w:val="002829E3"/>
    <w:rsid w:val="002865FD"/>
    <w:rsid w:val="0029458F"/>
    <w:rsid w:val="002A3164"/>
    <w:rsid w:val="002A38DF"/>
    <w:rsid w:val="002A725E"/>
    <w:rsid w:val="002B0F03"/>
    <w:rsid w:val="002B1FBE"/>
    <w:rsid w:val="002B30BA"/>
    <w:rsid w:val="002B482B"/>
    <w:rsid w:val="002B497A"/>
    <w:rsid w:val="002B700C"/>
    <w:rsid w:val="002B7416"/>
    <w:rsid w:val="002C2DB8"/>
    <w:rsid w:val="002C6A94"/>
    <w:rsid w:val="002D0F77"/>
    <w:rsid w:val="002D1FF3"/>
    <w:rsid w:val="002E3AA2"/>
    <w:rsid w:val="002E6D1C"/>
    <w:rsid w:val="002F0CEC"/>
    <w:rsid w:val="002F32B1"/>
    <w:rsid w:val="002F624C"/>
    <w:rsid w:val="003004DE"/>
    <w:rsid w:val="00301484"/>
    <w:rsid w:val="00315467"/>
    <w:rsid w:val="0031760B"/>
    <w:rsid w:val="003215F3"/>
    <w:rsid w:val="00325860"/>
    <w:rsid w:val="00342264"/>
    <w:rsid w:val="00346168"/>
    <w:rsid w:val="0034778A"/>
    <w:rsid w:val="00350C64"/>
    <w:rsid w:val="00352B0B"/>
    <w:rsid w:val="003638BF"/>
    <w:rsid w:val="003647D2"/>
    <w:rsid w:val="00366BA8"/>
    <w:rsid w:val="00366EDD"/>
    <w:rsid w:val="00373DF2"/>
    <w:rsid w:val="00381564"/>
    <w:rsid w:val="00384D9F"/>
    <w:rsid w:val="00385055"/>
    <w:rsid w:val="003857AB"/>
    <w:rsid w:val="0038706D"/>
    <w:rsid w:val="00390343"/>
    <w:rsid w:val="003938F3"/>
    <w:rsid w:val="003947AF"/>
    <w:rsid w:val="00395413"/>
    <w:rsid w:val="003A229B"/>
    <w:rsid w:val="003A68B4"/>
    <w:rsid w:val="003B41B7"/>
    <w:rsid w:val="003B643D"/>
    <w:rsid w:val="003B6B66"/>
    <w:rsid w:val="003B6EE6"/>
    <w:rsid w:val="003B7AA1"/>
    <w:rsid w:val="003C0ADB"/>
    <w:rsid w:val="003C32F0"/>
    <w:rsid w:val="003D034E"/>
    <w:rsid w:val="003D03A0"/>
    <w:rsid w:val="003D2767"/>
    <w:rsid w:val="003D2D09"/>
    <w:rsid w:val="003E2EBA"/>
    <w:rsid w:val="003E335C"/>
    <w:rsid w:val="003E3AB5"/>
    <w:rsid w:val="003E6660"/>
    <w:rsid w:val="003F0531"/>
    <w:rsid w:val="003F1165"/>
    <w:rsid w:val="003F1201"/>
    <w:rsid w:val="003F23E7"/>
    <w:rsid w:val="003F5706"/>
    <w:rsid w:val="003F712D"/>
    <w:rsid w:val="003F78F7"/>
    <w:rsid w:val="0040129D"/>
    <w:rsid w:val="004178AE"/>
    <w:rsid w:val="00422C06"/>
    <w:rsid w:val="004247A1"/>
    <w:rsid w:val="00430528"/>
    <w:rsid w:val="00434CF1"/>
    <w:rsid w:val="00434DD3"/>
    <w:rsid w:val="004351A6"/>
    <w:rsid w:val="00440C6D"/>
    <w:rsid w:val="00454DF2"/>
    <w:rsid w:val="004550A4"/>
    <w:rsid w:val="00461B67"/>
    <w:rsid w:val="004621AF"/>
    <w:rsid w:val="0046233A"/>
    <w:rsid w:val="004627E2"/>
    <w:rsid w:val="004644A3"/>
    <w:rsid w:val="00465A45"/>
    <w:rsid w:val="00467516"/>
    <w:rsid w:val="004676FA"/>
    <w:rsid w:val="004708F9"/>
    <w:rsid w:val="00470D85"/>
    <w:rsid w:val="00474DE4"/>
    <w:rsid w:val="00475625"/>
    <w:rsid w:val="00476E1F"/>
    <w:rsid w:val="00480A9E"/>
    <w:rsid w:val="004822F2"/>
    <w:rsid w:val="00486264"/>
    <w:rsid w:val="004915E8"/>
    <w:rsid w:val="00491EF5"/>
    <w:rsid w:val="0049296D"/>
    <w:rsid w:val="004A04DC"/>
    <w:rsid w:val="004A1C62"/>
    <w:rsid w:val="004A472C"/>
    <w:rsid w:val="004A4DFA"/>
    <w:rsid w:val="004A4F62"/>
    <w:rsid w:val="004A77BC"/>
    <w:rsid w:val="004B27B7"/>
    <w:rsid w:val="004B39C9"/>
    <w:rsid w:val="004B5E4A"/>
    <w:rsid w:val="004B6B39"/>
    <w:rsid w:val="004B7B1B"/>
    <w:rsid w:val="004B7F5E"/>
    <w:rsid w:val="004C283D"/>
    <w:rsid w:val="004D1261"/>
    <w:rsid w:val="004D2B2C"/>
    <w:rsid w:val="004D3815"/>
    <w:rsid w:val="004D44D5"/>
    <w:rsid w:val="004E00ED"/>
    <w:rsid w:val="004E063E"/>
    <w:rsid w:val="004E6500"/>
    <w:rsid w:val="004F357A"/>
    <w:rsid w:val="004F649E"/>
    <w:rsid w:val="00503B67"/>
    <w:rsid w:val="00507B9D"/>
    <w:rsid w:val="00507C4F"/>
    <w:rsid w:val="00507E54"/>
    <w:rsid w:val="005116A8"/>
    <w:rsid w:val="005120B4"/>
    <w:rsid w:val="005133F0"/>
    <w:rsid w:val="00525D2E"/>
    <w:rsid w:val="00532DC1"/>
    <w:rsid w:val="00532DE0"/>
    <w:rsid w:val="005357A5"/>
    <w:rsid w:val="00542D09"/>
    <w:rsid w:val="00550267"/>
    <w:rsid w:val="00551E5D"/>
    <w:rsid w:val="005558E0"/>
    <w:rsid w:val="005576DB"/>
    <w:rsid w:val="00557A34"/>
    <w:rsid w:val="00561636"/>
    <w:rsid w:val="0056197A"/>
    <w:rsid w:val="005640FA"/>
    <w:rsid w:val="00564ADC"/>
    <w:rsid w:val="00571AEC"/>
    <w:rsid w:val="00574B6D"/>
    <w:rsid w:val="005801E5"/>
    <w:rsid w:val="00581F45"/>
    <w:rsid w:val="00581FAC"/>
    <w:rsid w:val="005835BC"/>
    <w:rsid w:val="005878D7"/>
    <w:rsid w:val="00590E71"/>
    <w:rsid w:val="00592BC9"/>
    <w:rsid w:val="00595CBB"/>
    <w:rsid w:val="00595E8F"/>
    <w:rsid w:val="00596782"/>
    <w:rsid w:val="00596EA3"/>
    <w:rsid w:val="005A32E9"/>
    <w:rsid w:val="005A3F8B"/>
    <w:rsid w:val="005B5663"/>
    <w:rsid w:val="005C18A5"/>
    <w:rsid w:val="005C3A8D"/>
    <w:rsid w:val="005C561F"/>
    <w:rsid w:val="005C5F68"/>
    <w:rsid w:val="005D06A1"/>
    <w:rsid w:val="005D12D7"/>
    <w:rsid w:val="005D44D2"/>
    <w:rsid w:val="005D7EF9"/>
    <w:rsid w:val="005E0741"/>
    <w:rsid w:val="005F0055"/>
    <w:rsid w:val="005F0DF1"/>
    <w:rsid w:val="005F1506"/>
    <w:rsid w:val="005F1BC2"/>
    <w:rsid w:val="005F35B4"/>
    <w:rsid w:val="005F6A9B"/>
    <w:rsid w:val="0060172A"/>
    <w:rsid w:val="006048F6"/>
    <w:rsid w:val="00605027"/>
    <w:rsid w:val="006072A3"/>
    <w:rsid w:val="00617D27"/>
    <w:rsid w:val="00624A0C"/>
    <w:rsid w:val="00627DC3"/>
    <w:rsid w:val="00636028"/>
    <w:rsid w:val="00636975"/>
    <w:rsid w:val="006459A3"/>
    <w:rsid w:val="00656920"/>
    <w:rsid w:val="00661B07"/>
    <w:rsid w:val="00664621"/>
    <w:rsid w:val="006649EC"/>
    <w:rsid w:val="0067211F"/>
    <w:rsid w:val="006728B2"/>
    <w:rsid w:val="00680758"/>
    <w:rsid w:val="00681F0E"/>
    <w:rsid w:val="006857D9"/>
    <w:rsid w:val="00686E81"/>
    <w:rsid w:val="006926A3"/>
    <w:rsid w:val="00692A59"/>
    <w:rsid w:val="00692B84"/>
    <w:rsid w:val="006940E6"/>
    <w:rsid w:val="006A0AD3"/>
    <w:rsid w:val="006A2566"/>
    <w:rsid w:val="006A53E6"/>
    <w:rsid w:val="006A5E7C"/>
    <w:rsid w:val="006A75BB"/>
    <w:rsid w:val="006C0E5B"/>
    <w:rsid w:val="006C1F20"/>
    <w:rsid w:val="006C2D3B"/>
    <w:rsid w:val="006C4634"/>
    <w:rsid w:val="006C7756"/>
    <w:rsid w:val="006D4A34"/>
    <w:rsid w:val="006D71B6"/>
    <w:rsid w:val="006D7758"/>
    <w:rsid w:val="006D7D6D"/>
    <w:rsid w:val="006E0C9E"/>
    <w:rsid w:val="006E192E"/>
    <w:rsid w:val="006E48B2"/>
    <w:rsid w:val="006E5494"/>
    <w:rsid w:val="006E594E"/>
    <w:rsid w:val="006F0C7C"/>
    <w:rsid w:val="006F24C2"/>
    <w:rsid w:val="006F38B4"/>
    <w:rsid w:val="006F3C30"/>
    <w:rsid w:val="006F5A92"/>
    <w:rsid w:val="007030B2"/>
    <w:rsid w:val="007043D1"/>
    <w:rsid w:val="00712F0D"/>
    <w:rsid w:val="00713263"/>
    <w:rsid w:val="007165D8"/>
    <w:rsid w:val="007174B8"/>
    <w:rsid w:val="00721E13"/>
    <w:rsid w:val="00723164"/>
    <w:rsid w:val="007314D2"/>
    <w:rsid w:val="00733B6E"/>
    <w:rsid w:val="0073697A"/>
    <w:rsid w:val="00740FD6"/>
    <w:rsid w:val="007457CD"/>
    <w:rsid w:val="007467C8"/>
    <w:rsid w:val="0075179A"/>
    <w:rsid w:val="00753730"/>
    <w:rsid w:val="0076105C"/>
    <w:rsid w:val="00777F40"/>
    <w:rsid w:val="007803F5"/>
    <w:rsid w:val="007870F8"/>
    <w:rsid w:val="00791228"/>
    <w:rsid w:val="0079173A"/>
    <w:rsid w:val="00796F00"/>
    <w:rsid w:val="007A0E6A"/>
    <w:rsid w:val="007A0EBA"/>
    <w:rsid w:val="007A311C"/>
    <w:rsid w:val="007A5D90"/>
    <w:rsid w:val="007B311D"/>
    <w:rsid w:val="007B5AF6"/>
    <w:rsid w:val="007B6C8B"/>
    <w:rsid w:val="007C17FC"/>
    <w:rsid w:val="007C46AA"/>
    <w:rsid w:val="007C5578"/>
    <w:rsid w:val="007D4E91"/>
    <w:rsid w:val="007E2DC8"/>
    <w:rsid w:val="00800968"/>
    <w:rsid w:val="008017A8"/>
    <w:rsid w:val="00803A38"/>
    <w:rsid w:val="00805797"/>
    <w:rsid w:val="008065DB"/>
    <w:rsid w:val="0080692B"/>
    <w:rsid w:val="00807AC4"/>
    <w:rsid w:val="008265F4"/>
    <w:rsid w:val="00832577"/>
    <w:rsid w:val="00832C20"/>
    <w:rsid w:val="00834A54"/>
    <w:rsid w:val="008351A6"/>
    <w:rsid w:val="0083643A"/>
    <w:rsid w:val="00841129"/>
    <w:rsid w:val="00844F4E"/>
    <w:rsid w:val="0084545F"/>
    <w:rsid w:val="008512ED"/>
    <w:rsid w:val="00851A38"/>
    <w:rsid w:val="008541E2"/>
    <w:rsid w:val="00856898"/>
    <w:rsid w:val="00863C2B"/>
    <w:rsid w:val="008653D0"/>
    <w:rsid w:val="008723B7"/>
    <w:rsid w:val="00873F11"/>
    <w:rsid w:val="00877F24"/>
    <w:rsid w:val="00883023"/>
    <w:rsid w:val="00884F7B"/>
    <w:rsid w:val="008A2549"/>
    <w:rsid w:val="008A4BA3"/>
    <w:rsid w:val="008A7280"/>
    <w:rsid w:val="008B01F5"/>
    <w:rsid w:val="008B1106"/>
    <w:rsid w:val="008B3049"/>
    <w:rsid w:val="008B451B"/>
    <w:rsid w:val="008B74BE"/>
    <w:rsid w:val="008C6C81"/>
    <w:rsid w:val="008D47E0"/>
    <w:rsid w:val="008D7DB6"/>
    <w:rsid w:val="008E7F09"/>
    <w:rsid w:val="008F0330"/>
    <w:rsid w:val="00903D21"/>
    <w:rsid w:val="00905C35"/>
    <w:rsid w:val="00907F2D"/>
    <w:rsid w:val="00912B97"/>
    <w:rsid w:val="00913C86"/>
    <w:rsid w:val="00920F0D"/>
    <w:rsid w:val="00923FEA"/>
    <w:rsid w:val="00937438"/>
    <w:rsid w:val="00941D30"/>
    <w:rsid w:val="00947BE5"/>
    <w:rsid w:val="0095675E"/>
    <w:rsid w:val="009621AF"/>
    <w:rsid w:val="009644C6"/>
    <w:rsid w:val="00964659"/>
    <w:rsid w:val="009716F1"/>
    <w:rsid w:val="00972795"/>
    <w:rsid w:val="00976FC0"/>
    <w:rsid w:val="0097715E"/>
    <w:rsid w:val="00987F26"/>
    <w:rsid w:val="00987F3E"/>
    <w:rsid w:val="00996B50"/>
    <w:rsid w:val="009A1461"/>
    <w:rsid w:val="009A209B"/>
    <w:rsid w:val="009A4765"/>
    <w:rsid w:val="009B165F"/>
    <w:rsid w:val="009B21DA"/>
    <w:rsid w:val="009B5F9F"/>
    <w:rsid w:val="009C319A"/>
    <w:rsid w:val="009C5756"/>
    <w:rsid w:val="009C75AC"/>
    <w:rsid w:val="009D08F0"/>
    <w:rsid w:val="009D32B1"/>
    <w:rsid w:val="009E2122"/>
    <w:rsid w:val="009E7663"/>
    <w:rsid w:val="009F4B24"/>
    <w:rsid w:val="009F7BA5"/>
    <w:rsid w:val="00A00FED"/>
    <w:rsid w:val="00A020AF"/>
    <w:rsid w:val="00A03993"/>
    <w:rsid w:val="00A04F65"/>
    <w:rsid w:val="00A10BBF"/>
    <w:rsid w:val="00A1183C"/>
    <w:rsid w:val="00A11B39"/>
    <w:rsid w:val="00A13E70"/>
    <w:rsid w:val="00A14D43"/>
    <w:rsid w:val="00A235B9"/>
    <w:rsid w:val="00A244D8"/>
    <w:rsid w:val="00A25874"/>
    <w:rsid w:val="00A25C4C"/>
    <w:rsid w:val="00A25FF9"/>
    <w:rsid w:val="00A26E1C"/>
    <w:rsid w:val="00A30884"/>
    <w:rsid w:val="00A364CE"/>
    <w:rsid w:val="00A42414"/>
    <w:rsid w:val="00A42675"/>
    <w:rsid w:val="00A44972"/>
    <w:rsid w:val="00A4647E"/>
    <w:rsid w:val="00A57E11"/>
    <w:rsid w:val="00A70E23"/>
    <w:rsid w:val="00A7390B"/>
    <w:rsid w:val="00A73D07"/>
    <w:rsid w:val="00A73F18"/>
    <w:rsid w:val="00A86BAC"/>
    <w:rsid w:val="00A97D00"/>
    <w:rsid w:val="00AA1075"/>
    <w:rsid w:val="00AA25DB"/>
    <w:rsid w:val="00AA2A2E"/>
    <w:rsid w:val="00AA5FA0"/>
    <w:rsid w:val="00AA7A17"/>
    <w:rsid w:val="00AC018D"/>
    <w:rsid w:val="00AC2D40"/>
    <w:rsid w:val="00AC3ADF"/>
    <w:rsid w:val="00AE3FBE"/>
    <w:rsid w:val="00AE73FC"/>
    <w:rsid w:val="00AF261F"/>
    <w:rsid w:val="00AF3FFE"/>
    <w:rsid w:val="00AF525A"/>
    <w:rsid w:val="00B01BDC"/>
    <w:rsid w:val="00B049AB"/>
    <w:rsid w:val="00B061C8"/>
    <w:rsid w:val="00B104CB"/>
    <w:rsid w:val="00B13E41"/>
    <w:rsid w:val="00B1429F"/>
    <w:rsid w:val="00B16B53"/>
    <w:rsid w:val="00B25F65"/>
    <w:rsid w:val="00B34261"/>
    <w:rsid w:val="00B34F3F"/>
    <w:rsid w:val="00B41ACD"/>
    <w:rsid w:val="00B46AA3"/>
    <w:rsid w:val="00B51BE5"/>
    <w:rsid w:val="00B61CDA"/>
    <w:rsid w:val="00B71953"/>
    <w:rsid w:val="00B71A71"/>
    <w:rsid w:val="00B72304"/>
    <w:rsid w:val="00B7395D"/>
    <w:rsid w:val="00B7792B"/>
    <w:rsid w:val="00B8009E"/>
    <w:rsid w:val="00B81657"/>
    <w:rsid w:val="00B86270"/>
    <w:rsid w:val="00BA3D1D"/>
    <w:rsid w:val="00BA7A2E"/>
    <w:rsid w:val="00BB7E60"/>
    <w:rsid w:val="00BC26D1"/>
    <w:rsid w:val="00BC48A5"/>
    <w:rsid w:val="00BC56E4"/>
    <w:rsid w:val="00BD20A8"/>
    <w:rsid w:val="00BD6F4B"/>
    <w:rsid w:val="00BE3FA6"/>
    <w:rsid w:val="00BE4A0A"/>
    <w:rsid w:val="00BF4866"/>
    <w:rsid w:val="00C00442"/>
    <w:rsid w:val="00C01CF8"/>
    <w:rsid w:val="00C02313"/>
    <w:rsid w:val="00C05F17"/>
    <w:rsid w:val="00C0767F"/>
    <w:rsid w:val="00C079F5"/>
    <w:rsid w:val="00C106F9"/>
    <w:rsid w:val="00C14978"/>
    <w:rsid w:val="00C303BD"/>
    <w:rsid w:val="00C349A5"/>
    <w:rsid w:val="00C35038"/>
    <w:rsid w:val="00C43289"/>
    <w:rsid w:val="00C471C2"/>
    <w:rsid w:val="00C5035E"/>
    <w:rsid w:val="00C55FF4"/>
    <w:rsid w:val="00C601E6"/>
    <w:rsid w:val="00C62673"/>
    <w:rsid w:val="00C6602E"/>
    <w:rsid w:val="00C66498"/>
    <w:rsid w:val="00C76193"/>
    <w:rsid w:val="00C8156B"/>
    <w:rsid w:val="00C83C0B"/>
    <w:rsid w:val="00C84220"/>
    <w:rsid w:val="00C8766F"/>
    <w:rsid w:val="00C8789A"/>
    <w:rsid w:val="00C90478"/>
    <w:rsid w:val="00C90B52"/>
    <w:rsid w:val="00C9427E"/>
    <w:rsid w:val="00CA5B78"/>
    <w:rsid w:val="00CB209C"/>
    <w:rsid w:val="00CB3722"/>
    <w:rsid w:val="00CB572A"/>
    <w:rsid w:val="00CC5B7D"/>
    <w:rsid w:val="00CC7461"/>
    <w:rsid w:val="00CD49A6"/>
    <w:rsid w:val="00CE1453"/>
    <w:rsid w:val="00CE2436"/>
    <w:rsid w:val="00CF0F46"/>
    <w:rsid w:val="00CF1BF9"/>
    <w:rsid w:val="00CF718E"/>
    <w:rsid w:val="00D06F85"/>
    <w:rsid w:val="00D11132"/>
    <w:rsid w:val="00D12550"/>
    <w:rsid w:val="00D158FF"/>
    <w:rsid w:val="00D16FB0"/>
    <w:rsid w:val="00D312D5"/>
    <w:rsid w:val="00D32EBA"/>
    <w:rsid w:val="00D33AE2"/>
    <w:rsid w:val="00D33B13"/>
    <w:rsid w:val="00D4002B"/>
    <w:rsid w:val="00D41DE9"/>
    <w:rsid w:val="00D4267B"/>
    <w:rsid w:val="00D43607"/>
    <w:rsid w:val="00D43FAE"/>
    <w:rsid w:val="00D4502F"/>
    <w:rsid w:val="00D4608B"/>
    <w:rsid w:val="00D53E9E"/>
    <w:rsid w:val="00D63FA9"/>
    <w:rsid w:val="00D64FCD"/>
    <w:rsid w:val="00D717FA"/>
    <w:rsid w:val="00D73CAC"/>
    <w:rsid w:val="00D75C12"/>
    <w:rsid w:val="00D84E76"/>
    <w:rsid w:val="00D865EE"/>
    <w:rsid w:val="00D93F3B"/>
    <w:rsid w:val="00D954E4"/>
    <w:rsid w:val="00D95D44"/>
    <w:rsid w:val="00D96F76"/>
    <w:rsid w:val="00DA05D7"/>
    <w:rsid w:val="00DA0817"/>
    <w:rsid w:val="00DA24A0"/>
    <w:rsid w:val="00DA41EF"/>
    <w:rsid w:val="00DA5910"/>
    <w:rsid w:val="00DA5A33"/>
    <w:rsid w:val="00DB35CE"/>
    <w:rsid w:val="00DB471F"/>
    <w:rsid w:val="00DB47EF"/>
    <w:rsid w:val="00DB4B78"/>
    <w:rsid w:val="00DB4F5F"/>
    <w:rsid w:val="00DB5C49"/>
    <w:rsid w:val="00DC07D8"/>
    <w:rsid w:val="00DD7E34"/>
    <w:rsid w:val="00DE3724"/>
    <w:rsid w:val="00DE6452"/>
    <w:rsid w:val="00DF01E2"/>
    <w:rsid w:val="00DF0E53"/>
    <w:rsid w:val="00DF6D1F"/>
    <w:rsid w:val="00E05848"/>
    <w:rsid w:val="00E06210"/>
    <w:rsid w:val="00E07008"/>
    <w:rsid w:val="00E11464"/>
    <w:rsid w:val="00E13CFD"/>
    <w:rsid w:val="00E2702A"/>
    <w:rsid w:val="00E31A51"/>
    <w:rsid w:val="00E348F5"/>
    <w:rsid w:val="00E41B21"/>
    <w:rsid w:val="00E437DD"/>
    <w:rsid w:val="00E475C6"/>
    <w:rsid w:val="00E57DF0"/>
    <w:rsid w:val="00E62ABF"/>
    <w:rsid w:val="00E63046"/>
    <w:rsid w:val="00E6482E"/>
    <w:rsid w:val="00E66B5F"/>
    <w:rsid w:val="00E66CF7"/>
    <w:rsid w:val="00E70505"/>
    <w:rsid w:val="00E74B24"/>
    <w:rsid w:val="00E77A22"/>
    <w:rsid w:val="00E80D77"/>
    <w:rsid w:val="00E92AF4"/>
    <w:rsid w:val="00E93128"/>
    <w:rsid w:val="00E9533E"/>
    <w:rsid w:val="00EA00FC"/>
    <w:rsid w:val="00EA104B"/>
    <w:rsid w:val="00EA5F38"/>
    <w:rsid w:val="00EB1023"/>
    <w:rsid w:val="00EB1971"/>
    <w:rsid w:val="00EB2B06"/>
    <w:rsid w:val="00EC50D1"/>
    <w:rsid w:val="00EC5EAB"/>
    <w:rsid w:val="00EC7625"/>
    <w:rsid w:val="00ED26FE"/>
    <w:rsid w:val="00ED7648"/>
    <w:rsid w:val="00EE1630"/>
    <w:rsid w:val="00EE1687"/>
    <w:rsid w:val="00EE4DFE"/>
    <w:rsid w:val="00EF4F25"/>
    <w:rsid w:val="00F017DD"/>
    <w:rsid w:val="00F03F48"/>
    <w:rsid w:val="00F04C58"/>
    <w:rsid w:val="00F05F9C"/>
    <w:rsid w:val="00F111D7"/>
    <w:rsid w:val="00F12866"/>
    <w:rsid w:val="00F12C7E"/>
    <w:rsid w:val="00F13DFD"/>
    <w:rsid w:val="00F224B9"/>
    <w:rsid w:val="00F36E77"/>
    <w:rsid w:val="00F37708"/>
    <w:rsid w:val="00F4216C"/>
    <w:rsid w:val="00F45CDA"/>
    <w:rsid w:val="00F46760"/>
    <w:rsid w:val="00F478AC"/>
    <w:rsid w:val="00F47A44"/>
    <w:rsid w:val="00F52ECF"/>
    <w:rsid w:val="00F52EE8"/>
    <w:rsid w:val="00F5573F"/>
    <w:rsid w:val="00F622E8"/>
    <w:rsid w:val="00F629F8"/>
    <w:rsid w:val="00F739A8"/>
    <w:rsid w:val="00F76EA1"/>
    <w:rsid w:val="00F77FA4"/>
    <w:rsid w:val="00F81026"/>
    <w:rsid w:val="00F810B3"/>
    <w:rsid w:val="00F86CB9"/>
    <w:rsid w:val="00F90228"/>
    <w:rsid w:val="00F93C57"/>
    <w:rsid w:val="00F93C62"/>
    <w:rsid w:val="00F9623A"/>
    <w:rsid w:val="00F97FF9"/>
    <w:rsid w:val="00FA72D8"/>
    <w:rsid w:val="00FB31BF"/>
    <w:rsid w:val="00FB530F"/>
    <w:rsid w:val="00FB5CD2"/>
    <w:rsid w:val="00FC00F0"/>
    <w:rsid w:val="00FC51FD"/>
    <w:rsid w:val="00FC75A1"/>
    <w:rsid w:val="00FC7B8C"/>
    <w:rsid w:val="00FD2C02"/>
    <w:rsid w:val="00FD45EA"/>
    <w:rsid w:val="00FD516D"/>
    <w:rsid w:val="00FD63AE"/>
    <w:rsid w:val="00FE2A17"/>
    <w:rsid w:val="00FE3A6A"/>
    <w:rsid w:val="00FE667D"/>
    <w:rsid w:val="00FF12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2706">
      <o:colormru v:ext="edit" colors="#ffc"/>
      <o:colormenu v:ext="edit" strokecolor="none"/>
    </o:shapedefaults>
    <o:shapelayout v:ext="edit">
      <o:idmap v:ext="edit" data="1"/>
      <o:rules v:ext="edit">
        <o:r id="V:Rule5" type="connector" idref="#ลูกศรเชื่อมต่อแบบตรง 354"/>
        <o:r id="V:Rule6" type="connector" idref="#ลูกศรเชื่อมต่อแบบตรง 337"/>
        <o:r id="V:Rule7" type="connector" idref="#ลูกศรเชื่อมต่อแบบตรง 335"/>
        <o:r id="V:Rule8" type="connector" idref="#ลูกศรเชื่อมต่อแบบตรง 33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43A"/>
    <w:rPr>
      <w:rFonts w:ascii="Times New Roman" w:eastAsia="Times New Roman" w:hAnsi="Times New Roman" w:cs="Angsana New"/>
      <w:sz w:val="24"/>
      <w:szCs w:val="28"/>
    </w:rPr>
  </w:style>
  <w:style w:type="paragraph" w:styleId="1">
    <w:name w:val="heading 1"/>
    <w:basedOn w:val="a"/>
    <w:next w:val="a"/>
    <w:link w:val="10"/>
    <w:qFormat/>
    <w:rsid w:val="00A97D00"/>
    <w:pPr>
      <w:keepNext/>
      <w:keepLines/>
      <w:spacing w:before="480" w:line="276" w:lineRule="auto"/>
      <w:outlineLvl w:val="0"/>
    </w:pPr>
    <w:rPr>
      <w:rFonts w:ascii="Cambria" w:hAnsi="Cambria"/>
      <w:b/>
      <w:bCs/>
      <w:color w:val="365F91"/>
      <w:sz w:val="28"/>
      <w:szCs w:val="36"/>
    </w:rPr>
  </w:style>
  <w:style w:type="paragraph" w:styleId="2">
    <w:name w:val="heading 2"/>
    <w:basedOn w:val="a"/>
    <w:next w:val="a"/>
    <w:link w:val="20"/>
    <w:unhideWhenUsed/>
    <w:qFormat/>
    <w:rsid w:val="003D2D09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33"/>
    </w:rPr>
  </w:style>
  <w:style w:type="paragraph" w:styleId="3">
    <w:name w:val="heading 3"/>
    <w:basedOn w:val="a"/>
    <w:next w:val="a"/>
    <w:link w:val="30"/>
    <w:qFormat/>
    <w:rsid w:val="003D2D09"/>
    <w:pPr>
      <w:keepNext/>
      <w:jc w:val="center"/>
      <w:outlineLvl w:val="2"/>
    </w:pPr>
    <w:rPr>
      <w:rFonts w:ascii="Angsana New" w:hAnsi="Cordia New"/>
      <w:b/>
      <w:bCs/>
      <w:sz w:val="32"/>
      <w:szCs w:val="32"/>
    </w:rPr>
  </w:style>
  <w:style w:type="paragraph" w:styleId="4">
    <w:name w:val="heading 4"/>
    <w:basedOn w:val="a"/>
    <w:next w:val="a"/>
    <w:link w:val="40"/>
    <w:qFormat/>
    <w:rsid w:val="003D2D09"/>
    <w:pPr>
      <w:keepNext/>
      <w:tabs>
        <w:tab w:val="left" w:pos="720"/>
        <w:tab w:val="left" w:pos="1080"/>
      </w:tabs>
      <w:ind w:left="720"/>
      <w:jc w:val="right"/>
      <w:outlineLvl w:val="3"/>
    </w:pPr>
    <w:rPr>
      <w:rFonts w:ascii="Angsana New" w:eastAsia="Calibri" w:hAnsi="Angsana New"/>
      <w:b/>
      <w:bCs/>
      <w:sz w:val="44"/>
      <w:szCs w:val="44"/>
    </w:rPr>
  </w:style>
  <w:style w:type="paragraph" w:styleId="5">
    <w:name w:val="heading 5"/>
    <w:basedOn w:val="a"/>
    <w:next w:val="a"/>
    <w:link w:val="50"/>
    <w:qFormat/>
    <w:rsid w:val="003D2D09"/>
    <w:pPr>
      <w:keepNext/>
      <w:tabs>
        <w:tab w:val="left" w:pos="720"/>
        <w:tab w:val="left" w:pos="1080"/>
      </w:tabs>
      <w:ind w:left="720"/>
      <w:jc w:val="center"/>
      <w:outlineLvl w:val="4"/>
    </w:pPr>
    <w:rPr>
      <w:rFonts w:ascii="Angsana New" w:eastAsia="Calibri" w:hAnsi="Angsana New"/>
      <w:b/>
      <w:bCs/>
      <w:sz w:val="36"/>
      <w:szCs w:val="36"/>
    </w:rPr>
  </w:style>
  <w:style w:type="paragraph" w:styleId="6">
    <w:name w:val="heading 6"/>
    <w:basedOn w:val="a"/>
    <w:next w:val="a"/>
    <w:link w:val="60"/>
    <w:qFormat/>
    <w:rsid w:val="003D2D09"/>
    <w:pPr>
      <w:keepNext/>
      <w:tabs>
        <w:tab w:val="left" w:pos="720"/>
        <w:tab w:val="left" w:pos="1080"/>
      </w:tabs>
      <w:jc w:val="center"/>
      <w:outlineLvl w:val="5"/>
    </w:pPr>
    <w:rPr>
      <w:rFonts w:ascii="Angsana New" w:eastAsia="Calibri" w:hAnsi="Angsana New"/>
      <w:b/>
      <w:bCs/>
      <w:sz w:val="40"/>
      <w:szCs w:val="40"/>
    </w:rPr>
  </w:style>
  <w:style w:type="paragraph" w:styleId="7">
    <w:name w:val="heading 7"/>
    <w:basedOn w:val="a"/>
    <w:next w:val="a"/>
    <w:link w:val="70"/>
    <w:qFormat/>
    <w:rsid w:val="003D2D09"/>
    <w:pPr>
      <w:keepNext/>
      <w:framePr w:hSpace="180" w:wrap="auto" w:vAnchor="text" w:hAnchor="page" w:x="1558" w:y="331"/>
      <w:tabs>
        <w:tab w:val="left" w:pos="720"/>
        <w:tab w:val="left" w:pos="1080"/>
      </w:tabs>
      <w:outlineLvl w:val="6"/>
    </w:pPr>
    <w:rPr>
      <w:rFonts w:ascii="Angsana New" w:eastAsia="Calibri" w:hAnsi="Angsana New"/>
      <w:b/>
      <w:bCs/>
      <w:sz w:val="32"/>
      <w:szCs w:val="32"/>
    </w:rPr>
  </w:style>
  <w:style w:type="paragraph" w:styleId="8">
    <w:name w:val="heading 8"/>
    <w:basedOn w:val="a"/>
    <w:next w:val="a"/>
    <w:link w:val="80"/>
    <w:qFormat/>
    <w:rsid w:val="003D2D09"/>
    <w:pPr>
      <w:keepNext/>
      <w:tabs>
        <w:tab w:val="left" w:pos="567"/>
      </w:tabs>
      <w:spacing w:before="120"/>
      <w:jc w:val="both"/>
      <w:outlineLvl w:val="7"/>
    </w:pPr>
    <w:rPr>
      <w:rFonts w:ascii="Angsana New" w:eastAsia="Calibri" w:hAnsi="Angsana New"/>
      <w:b/>
      <w:bCs/>
      <w:sz w:val="36"/>
      <w:szCs w:val="36"/>
    </w:rPr>
  </w:style>
  <w:style w:type="paragraph" w:styleId="9">
    <w:name w:val="heading 9"/>
    <w:basedOn w:val="a"/>
    <w:next w:val="a"/>
    <w:link w:val="90"/>
    <w:qFormat/>
    <w:rsid w:val="003D2D09"/>
    <w:pPr>
      <w:keepNext/>
      <w:spacing w:before="240"/>
      <w:ind w:left="720" w:hanging="720"/>
      <w:outlineLvl w:val="8"/>
    </w:pPr>
    <w:rPr>
      <w:rFonts w:ascii="Angsana New" w:eastAsia="Calibri" w:hAnsi="Angsana New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3643A"/>
    <w:pPr>
      <w:autoSpaceDE w:val="0"/>
      <w:autoSpaceDN w:val="0"/>
      <w:adjustRightInd w:val="0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83643A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character" w:customStyle="1" w:styleId="10">
    <w:name w:val="หัวเรื่อง 1 อักขระ"/>
    <w:link w:val="1"/>
    <w:rsid w:val="00A97D00"/>
    <w:rPr>
      <w:rFonts w:ascii="Cambria" w:eastAsia="Times New Roman" w:hAnsi="Cambria" w:cs="Angsana New"/>
      <w:b/>
      <w:bCs/>
      <w:color w:val="365F91"/>
      <w:sz w:val="28"/>
      <w:szCs w:val="36"/>
    </w:rPr>
  </w:style>
  <w:style w:type="paragraph" w:styleId="a4">
    <w:name w:val="footer"/>
    <w:basedOn w:val="a"/>
    <w:link w:val="a5"/>
    <w:uiPriority w:val="99"/>
    <w:rsid w:val="00A97D00"/>
    <w:pPr>
      <w:tabs>
        <w:tab w:val="center" w:pos="4153"/>
        <w:tab w:val="right" w:pos="8306"/>
      </w:tabs>
    </w:pPr>
  </w:style>
  <w:style w:type="character" w:customStyle="1" w:styleId="a5">
    <w:name w:val="ท้ายกระดาษ อักขระ"/>
    <w:link w:val="a4"/>
    <w:uiPriority w:val="99"/>
    <w:rsid w:val="00A97D00"/>
    <w:rPr>
      <w:rFonts w:ascii="Times New Roman" w:eastAsia="Times New Roman" w:hAnsi="Times New Roman" w:cs="Angsana New"/>
      <w:sz w:val="24"/>
    </w:rPr>
  </w:style>
  <w:style w:type="character" w:styleId="a6">
    <w:name w:val="page number"/>
    <w:basedOn w:val="a0"/>
    <w:rsid w:val="00A97D00"/>
  </w:style>
  <w:style w:type="paragraph" w:styleId="a7">
    <w:name w:val="header"/>
    <w:basedOn w:val="a"/>
    <w:link w:val="a8"/>
    <w:uiPriority w:val="99"/>
    <w:rsid w:val="00A97D00"/>
    <w:pPr>
      <w:tabs>
        <w:tab w:val="center" w:pos="4153"/>
        <w:tab w:val="right" w:pos="8306"/>
      </w:tabs>
    </w:pPr>
  </w:style>
  <w:style w:type="character" w:customStyle="1" w:styleId="a8">
    <w:name w:val="หัวกระดาษ อักขระ"/>
    <w:link w:val="a7"/>
    <w:uiPriority w:val="99"/>
    <w:rsid w:val="00A97D00"/>
    <w:rPr>
      <w:rFonts w:ascii="Times New Roman" w:eastAsia="Times New Roman" w:hAnsi="Times New Roman" w:cs="Angsana New"/>
      <w:sz w:val="24"/>
    </w:rPr>
  </w:style>
  <w:style w:type="paragraph" w:styleId="a9">
    <w:name w:val="Balloon Text"/>
    <w:basedOn w:val="a"/>
    <w:link w:val="aa"/>
    <w:unhideWhenUsed/>
    <w:rsid w:val="00A97D00"/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link w:val="a9"/>
    <w:rsid w:val="00A97D00"/>
    <w:rPr>
      <w:rFonts w:ascii="Tahoma" w:eastAsia="Times New Roman" w:hAnsi="Tahoma" w:cs="Angsana New"/>
      <w:sz w:val="16"/>
      <w:szCs w:val="20"/>
    </w:rPr>
  </w:style>
  <w:style w:type="paragraph" w:styleId="ab">
    <w:name w:val="Body Text"/>
    <w:aliases w:val="Body Text 1"/>
    <w:basedOn w:val="a"/>
    <w:link w:val="ac"/>
    <w:rsid w:val="00A97D00"/>
    <w:pPr>
      <w:jc w:val="both"/>
    </w:pPr>
    <w:rPr>
      <w:rFonts w:ascii="Cordia New" w:eastAsia="Cordia New" w:hAnsi="Cordia New" w:cs="DilleniaUPC"/>
      <w:sz w:val="32"/>
      <w:szCs w:val="32"/>
    </w:rPr>
  </w:style>
  <w:style w:type="character" w:customStyle="1" w:styleId="ac">
    <w:name w:val="เนื้อความ อักขระ"/>
    <w:aliases w:val="Body Text 1 อักขระ"/>
    <w:link w:val="ab"/>
    <w:rsid w:val="00A97D00"/>
    <w:rPr>
      <w:rFonts w:ascii="Cordia New" w:eastAsia="Cordia New" w:hAnsi="Cordia New" w:cs="DilleniaUPC"/>
      <w:sz w:val="32"/>
      <w:szCs w:val="32"/>
    </w:rPr>
  </w:style>
  <w:style w:type="table" w:styleId="ad">
    <w:name w:val="Table Grid"/>
    <w:basedOn w:val="a1"/>
    <w:uiPriority w:val="59"/>
    <w:rsid w:val="00A97D00"/>
    <w:rPr>
      <w:rFonts w:ascii="Times New Roman" w:eastAsia="Times New Roman" w:hAnsi="Times New Roman" w:cs="Angsan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">
    <w:name w:val="Normal อักขระ"/>
    <w:basedOn w:val="a"/>
    <w:rsid w:val="00A97D00"/>
    <w:rPr>
      <w:rFonts w:ascii="Angsana New" w:hAnsi="Angsana New"/>
      <w:sz w:val="32"/>
      <w:szCs w:val="32"/>
      <w:lang w:eastAsia="zh-CN"/>
    </w:rPr>
  </w:style>
  <w:style w:type="paragraph" w:customStyle="1" w:styleId="11">
    <w:name w:val="รายการย่อหน้า1"/>
    <w:basedOn w:val="a"/>
    <w:qFormat/>
    <w:rsid w:val="00A97D00"/>
    <w:pPr>
      <w:ind w:left="720"/>
      <w:contextualSpacing/>
    </w:pPr>
    <w:rPr>
      <w:rFonts w:ascii="Calibri" w:eastAsia="Calibri" w:hAnsi="Calibri"/>
      <w:sz w:val="22"/>
    </w:rPr>
  </w:style>
  <w:style w:type="character" w:styleId="ae">
    <w:name w:val="Hyperlink"/>
    <w:rsid w:val="00A97D00"/>
    <w:rPr>
      <w:color w:val="0000FF"/>
      <w:u w:val="single"/>
    </w:rPr>
  </w:style>
  <w:style w:type="paragraph" w:styleId="af">
    <w:name w:val="No Spacing"/>
    <w:link w:val="af0"/>
    <w:qFormat/>
    <w:rsid w:val="00A97D00"/>
    <w:rPr>
      <w:rFonts w:eastAsia="Times New Roman"/>
      <w:sz w:val="22"/>
      <w:szCs w:val="28"/>
    </w:rPr>
  </w:style>
  <w:style w:type="character" w:customStyle="1" w:styleId="af0">
    <w:name w:val="ไม่มีการเว้นระยะห่าง อักขระ"/>
    <w:link w:val="af"/>
    <w:uiPriority w:val="1"/>
    <w:rsid w:val="00A97D00"/>
    <w:rPr>
      <w:rFonts w:eastAsia="Times New Roman"/>
      <w:sz w:val="22"/>
      <w:szCs w:val="28"/>
      <w:lang w:val="en-US" w:eastAsia="en-US" w:bidi="th-TH"/>
    </w:rPr>
  </w:style>
  <w:style w:type="paragraph" w:styleId="af1">
    <w:name w:val="Normal (Web)"/>
    <w:basedOn w:val="a"/>
    <w:unhideWhenUsed/>
    <w:rsid w:val="00A97D00"/>
    <w:pPr>
      <w:spacing w:before="100" w:beforeAutospacing="1" w:after="100" w:afterAutospacing="1"/>
    </w:pPr>
    <w:rPr>
      <w:rFonts w:ascii="Angsana New" w:hAnsi="Angsana New"/>
      <w:sz w:val="15"/>
      <w:szCs w:val="15"/>
    </w:rPr>
  </w:style>
  <w:style w:type="character" w:styleId="af2">
    <w:name w:val="Strong"/>
    <w:qFormat/>
    <w:rsid w:val="00A97D00"/>
    <w:rPr>
      <w:b/>
      <w:bCs/>
    </w:rPr>
  </w:style>
  <w:style w:type="character" w:customStyle="1" w:styleId="20">
    <w:name w:val="หัวเรื่อง 2 อักขระ"/>
    <w:link w:val="2"/>
    <w:rsid w:val="003D2D09"/>
    <w:rPr>
      <w:rFonts w:ascii="Cambria" w:eastAsia="Times New Roman" w:hAnsi="Cambria" w:cs="Angsana New"/>
      <w:b/>
      <w:bCs/>
      <w:color w:val="4F81BD"/>
      <w:sz w:val="26"/>
      <w:szCs w:val="33"/>
    </w:rPr>
  </w:style>
  <w:style w:type="character" w:customStyle="1" w:styleId="30">
    <w:name w:val="หัวเรื่อง 3 อักขระ"/>
    <w:link w:val="3"/>
    <w:rsid w:val="003D2D09"/>
    <w:rPr>
      <w:rFonts w:ascii="Angsana New" w:eastAsia="Times New Roman" w:hAnsi="Cordia New" w:cs="Angsana New"/>
      <w:b/>
      <w:bCs/>
      <w:sz w:val="32"/>
      <w:szCs w:val="32"/>
    </w:rPr>
  </w:style>
  <w:style w:type="character" w:customStyle="1" w:styleId="40">
    <w:name w:val="หัวเรื่อง 4 อักขระ"/>
    <w:link w:val="4"/>
    <w:rsid w:val="003D2D09"/>
    <w:rPr>
      <w:rFonts w:ascii="Angsana New" w:eastAsia="Calibri" w:hAnsi="Angsana New" w:cs="Angsana New"/>
      <w:b/>
      <w:bCs/>
      <w:sz w:val="44"/>
      <w:szCs w:val="44"/>
    </w:rPr>
  </w:style>
  <w:style w:type="character" w:customStyle="1" w:styleId="50">
    <w:name w:val="หัวเรื่อง 5 อักขระ"/>
    <w:link w:val="5"/>
    <w:rsid w:val="003D2D09"/>
    <w:rPr>
      <w:rFonts w:ascii="Angsana New" w:eastAsia="Calibri" w:hAnsi="Angsana New" w:cs="Angsana New"/>
      <w:b/>
      <w:bCs/>
      <w:sz w:val="36"/>
      <w:szCs w:val="36"/>
    </w:rPr>
  </w:style>
  <w:style w:type="character" w:customStyle="1" w:styleId="60">
    <w:name w:val="หัวเรื่อง 6 อักขระ"/>
    <w:link w:val="6"/>
    <w:rsid w:val="003D2D09"/>
    <w:rPr>
      <w:rFonts w:ascii="Angsana New" w:eastAsia="Calibri" w:hAnsi="Angsana New" w:cs="Angsana New"/>
      <w:b/>
      <w:bCs/>
      <w:sz w:val="40"/>
      <w:szCs w:val="40"/>
    </w:rPr>
  </w:style>
  <w:style w:type="character" w:customStyle="1" w:styleId="70">
    <w:name w:val="หัวเรื่อง 7 อักขระ"/>
    <w:link w:val="7"/>
    <w:rsid w:val="003D2D09"/>
    <w:rPr>
      <w:rFonts w:ascii="Angsana New" w:eastAsia="Calibri" w:hAnsi="Angsana New" w:cs="Angsana New"/>
      <w:b/>
      <w:bCs/>
      <w:sz w:val="32"/>
      <w:szCs w:val="32"/>
    </w:rPr>
  </w:style>
  <w:style w:type="character" w:customStyle="1" w:styleId="80">
    <w:name w:val="หัวเรื่อง 8 อักขระ"/>
    <w:link w:val="8"/>
    <w:rsid w:val="003D2D09"/>
    <w:rPr>
      <w:rFonts w:ascii="Angsana New" w:eastAsia="Calibri" w:hAnsi="Angsana New" w:cs="Angsana New"/>
      <w:b/>
      <w:bCs/>
      <w:sz w:val="36"/>
      <w:szCs w:val="36"/>
    </w:rPr>
  </w:style>
  <w:style w:type="character" w:customStyle="1" w:styleId="90">
    <w:name w:val="หัวเรื่อง 9 อักขระ"/>
    <w:link w:val="9"/>
    <w:rsid w:val="003D2D09"/>
    <w:rPr>
      <w:rFonts w:ascii="Angsana New" w:eastAsia="Calibri" w:hAnsi="Angsana New" w:cs="Angsana New"/>
      <w:b/>
      <w:bCs/>
      <w:sz w:val="36"/>
      <w:szCs w:val="36"/>
    </w:rPr>
  </w:style>
  <w:style w:type="paragraph" w:customStyle="1" w:styleId="Bodytext1">
    <w:name w:val="Body text 1"/>
    <w:basedOn w:val="a"/>
    <w:rsid w:val="003D2D09"/>
    <w:pPr>
      <w:jc w:val="both"/>
    </w:pPr>
    <w:rPr>
      <w:rFonts w:ascii="DilleniaUPC" w:eastAsia="Calibri" w:hAnsi="DilleniaUPC" w:cs="DilleniaUPC"/>
      <w:sz w:val="32"/>
      <w:szCs w:val="32"/>
      <w:lang w:eastAsia="zh-CN"/>
    </w:rPr>
  </w:style>
  <w:style w:type="paragraph" w:styleId="21">
    <w:name w:val="Body Text 2"/>
    <w:basedOn w:val="a"/>
    <w:link w:val="22"/>
    <w:rsid w:val="003D2D09"/>
    <w:pPr>
      <w:spacing w:after="120" w:line="480" w:lineRule="auto"/>
    </w:pPr>
    <w:rPr>
      <w:rFonts w:eastAsia="Calibri"/>
      <w:sz w:val="28"/>
    </w:rPr>
  </w:style>
  <w:style w:type="character" w:customStyle="1" w:styleId="22">
    <w:name w:val="เนื้อความ 2 อักขระ"/>
    <w:link w:val="21"/>
    <w:rsid w:val="003D2D09"/>
    <w:rPr>
      <w:rFonts w:ascii="Times New Roman" w:eastAsia="Calibri" w:hAnsi="Times New Roman" w:cs="Angsana New"/>
      <w:sz w:val="28"/>
    </w:rPr>
  </w:style>
  <w:style w:type="paragraph" w:styleId="af3">
    <w:name w:val="Subtitle"/>
    <w:basedOn w:val="a"/>
    <w:link w:val="af4"/>
    <w:qFormat/>
    <w:rsid w:val="003D2D09"/>
    <w:rPr>
      <w:rFonts w:ascii="Cordia New" w:eastAsia="Calibri" w:hAnsi="Cordia New"/>
      <w:b/>
      <w:bCs/>
      <w:sz w:val="36"/>
      <w:szCs w:val="36"/>
    </w:rPr>
  </w:style>
  <w:style w:type="character" w:customStyle="1" w:styleId="af4">
    <w:name w:val="ชื่อเรื่องรอง อักขระ"/>
    <w:link w:val="af3"/>
    <w:rsid w:val="003D2D09"/>
    <w:rPr>
      <w:rFonts w:ascii="Cordia New" w:eastAsia="Calibri" w:hAnsi="Cordia New" w:cs="Angsana New"/>
      <w:b/>
      <w:bCs/>
      <w:sz w:val="36"/>
      <w:szCs w:val="36"/>
    </w:rPr>
  </w:style>
  <w:style w:type="paragraph" w:styleId="af5">
    <w:name w:val="caption"/>
    <w:basedOn w:val="a"/>
    <w:next w:val="a"/>
    <w:qFormat/>
    <w:rsid w:val="003D2D09"/>
    <w:pPr>
      <w:jc w:val="center"/>
    </w:pPr>
    <w:rPr>
      <w:rFonts w:ascii="Angsana New" w:hAnsi="Angsana New"/>
      <w:b/>
      <w:bCs/>
      <w:sz w:val="32"/>
      <w:szCs w:val="32"/>
    </w:rPr>
  </w:style>
  <w:style w:type="character" w:styleId="af6">
    <w:name w:val="FollowedHyperlink"/>
    <w:rsid w:val="003D2D09"/>
    <w:rPr>
      <w:rFonts w:cs="Times New Roman"/>
      <w:color w:val="800080"/>
      <w:u w:val="single"/>
    </w:rPr>
  </w:style>
  <w:style w:type="paragraph" w:styleId="31">
    <w:name w:val="Body Text 3"/>
    <w:basedOn w:val="a"/>
    <w:link w:val="32"/>
    <w:rsid w:val="003D2D09"/>
    <w:pPr>
      <w:jc w:val="center"/>
    </w:pPr>
    <w:rPr>
      <w:rFonts w:ascii="Angsana New" w:hAnsi="Cordia New"/>
      <w:b/>
      <w:bCs/>
      <w:sz w:val="32"/>
      <w:szCs w:val="32"/>
    </w:rPr>
  </w:style>
  <w:style w:type="character" w:customStyle="1" w:styleId="32">
    <w:name w:val="เนื้อความ 3 อักขระ"/>
    <w:link w:val="31"/>
    <w:rsid w:val="003D2D09"/>
    <w:rPr>
      <w:rFonts w:ascii="Angsana New" w:eastAsia="Times New Roman" w:hAnsi="Cordia New" w:cs="Angsana New"/>
      <w:b/>
      <w:bCs/>
      <w:sz w:val="32"/>
      <w:szCs w:val="32"/>
    </w:rPr>
  </w:style>
  <w:style w:type="paragraph" w:styleId="af7">
    <w:name w:val="Document Map"/>
    <w:basedOn w:val="a"/>
    <w:link w:val="af8"/>
    <w:rsid w:val="003D2D09"/>
    <w:pPr>
      <w:shd w:val="clear" w:color="auto" w:fill="000080"/>
    </w:pPr>
    <w:rPr>
      <w:rFonts w:ascii="Tahoma" w:eastAsia="Calibri" w:hAnsi="Tahoma"/>
      <w:sz w:val="37"/>
      <w:szCs w:val="37"/>
    </w:rPr>
  </w:style>
  <w:style w:type="character" w:customStyle="1" w:styleId="af8">
    <w:name w:val="ผังเอกสาร อักขระ"/>
    <w:link w:val="af7"/>
    <w:rsid w:val="003D2D09"/>
    <w:rPr>
      <w:rFonts w:ascii="Tahoma" w:eastAsia="Calibri" w:hAnsi="Tahoma" w:cs="Angsana New"/>
      <w:sz w:val="37"/>
      <w:szCs w:val="37"/>
      <w:shd w:val="clear" w:color="auto" w:fill="000080"/>
    </w:rPr>
  </w:style>
  <w:style w:type="paragraph" w:styleId="33">
    <w:name w:val="Body Text Indent 3"/>
    <w:basedOn w:val="a"/>
    <w:link w:val="34"/>
    <w:rsid w:val="003D2D09"/>
    <w:pPr>
      <w:spacing w:after="120"/>
      <w:ind w:left="283"/>
    </w:pPr>
    <w:rPr>
      <w:rFonts w:eastAsia="Calibri"/>
      <w:sz w:val="20"/>
      <w:szCs w:val="20"/>
    </w:rPr>
  </w:style>
  <w:style w:type="character" w:customStyle="1" w:styleId="34">
    <w:name w:val="การเยื้องเนื้อความ 3 อักขระ"/>
    <w:link w:val="33"/>
    <w:rsid w:val="003D2D09"/>
    <w:rPr>
      <w:rFonts w:ascii="Times New Roman" w:eastAsia="Calibri" w:hAnsi="Times New Roman" w:cs="Angsana New"/>
      <w:sz w:val="20"/>
      <w:szCs w:val="20"/>
    </w:rPr>
  </w:style>
  <w:style w:type="paragraph" w:styleId="af9">
    <w:name w:val="Body Text Indent"/>
    <w:basedOn w:val="a"/>
    <w:link w:val="afa"/>
    <w:rsid w:val="003D2D09"/>
    <w:pPr>
      <w:spacing w:after="120"/>
      <w:ind w:left="283"/>
    </w:pPr>
    <w:rPr>
      <w:rFonts w:eastAsia="Calibri"/>
      <w:szCs w:val="20"/>
    </w:rPr>
  </w:style>
  <w:style w:type="character" w:customStyle="1" w:styleId="afa">
    <w:name w:val="การเยื้องเนื้อความ อักขระ"/>
    <w:link w:val="af9"/>
    <w:rsid w:val="003D2D09"/>
    <w:rPr>
      <w:rFonts w:ascii="Times New Roman" w:eastAsia="Calibri" w:hAnsi="Times New Roman" w:cs="Angsana New"/>
      <w:sz w:val="24"/>
      <w:szCs w:val="20"/>
    </w:rPr>
  </w:style>
  <w:style w:type="paragraph" w:customStyle="1" w:styleId="23">
    <w:name w:val="รายการย่อหน้า2"/>
    <w:basedOn w:val="a"/>
    <w:qFormat/>
    <w:rsid w:val="003D2D09"/>
    <w:pPr>
      <w:ind w:left="720"/>
    </w:pPr>
  </w:style>
  <w:style w:type="table" w:styleId="-6">
    <w:name w:val="Light Shading Accent 6"/>
    <w:basedOn w:val="a1"/>
    <w:uiPriority w:val="60"/>
    <w:rsid w:val="00F03F48"/>
    <w:rPr>
      <w:rFonts w:ascii="Times New Roman" w:eastAsia="Times New Roman" w:hAnsi="Times New Roman" w:cs="Angsana New"/>
      <w:color w:val="E36C0A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-5">
    <w:name w:val="Light Shading Accent 5"/>
    <w:basedOn w:val="a1"/>
    <w:uiPriority w:val="60"/>
    <w:rsid w:val="00F03F48"/>
    <w:rPr>
      <w:rFonts w:ascii="Times New Roman" w:eastAsia="Times New Roman" w:hAnsi="Times New Roman" w:cs="Angsana New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customStyle="1" w:styleId="style18">
    <w:name w:val="style18"/>
    <w:basedOn w:val="a"/>
    <w:rsid w:val="00F03F48"/>
    <w:pPr>
      <w:spacing w:before="100" w:beforeAutospacing="1" w:after="100" w:afterAutospacing="1"/>
    </w:pPr>
    <w:rPr>
      <w:rFonts w:ascii="MS Sans Serif" w:hAnsi="MS Sans Serif"/>
      <w:color w:val="FFFFFF"/>
      <w:szCs w:val="24"/>
    </w:rPr>
  </w:style>
  <w:style w:type="character" w:customStyle="1" w:styleId="style271">
    <w:name w:val="style271"/>
    <w:rsid w:val="00F03F48"/>
    <w:rPr>
      <w:color w:val="999999"/>
    </w:rPr>
  </w:style>
  <w:style w:type="paragraph" w:customStyle="1" w:styleId="MTDisplayEquation">
    <w:name w:val="MTDisplayEquation"/>
    <w:basedOn w:val="a"/>
    <w:next w:val="a"/>
    <w:link w:val="MTDisplayEquation0"/>
    <w:rsid w:val="00F03F48"/>
    <w:pPr>
      <w:tabs>
        <w:tab w:val="center" w:pos="4320"/>
        <w:tab w:val="right" w:pos="8640"/>
      </w:tabs>
      <w:ind w:firstLine="357"/>
    </w:pPr>
    <w:rPr>
      <w:rFonts w:ascii="Browallia New" w:eastAsia="Calibri" w:hAnsi="Browallia New" w:cs="Browallia New"/>
      <w:b/>
      <w:bCs/>
      <w:sz w:val="32"/>
      <w:szCs w:val="32"/>
    </w:rPr>
  </w:style>
  <w:style w:type="character" w:customStyle="1" w:styleId="MTDisplayEquation0">
    <w:name w:val="MTDisplayEquation อักขระ"/>
    <w:link w:val="MTDisplayEquation"/>
    <w:rsid w:val="00F03F48"/>
    <w:rPr>
      <w:rFonts w:ascii="Browallia New" w:hAnsi="Browallia New" w:cs="Browallia New"/>
      <w:b/>
      <w:bCs/>
      <w:sz w:val="32"/>
      <w:szCs w:val="32"/>
    </w:rPr>
  </w:style>
  <w:style w:type="paragraph" w:customStyle="1" w:styleId="ListParagraph1">
    <w:name w:val="List Paragraph1"/>
    <w:basedOn w:val="a"/>
    <w:uiPriority w:val="34"/>
    <w:qFormat/>
    <w:rsid w:val="00F03F48"/>
    <w:pPr>
      <w:spacing w:after="200" w:line="276" w:lineRule="auto"/>
      <w:ind w:left="720"/>
      <w:contextualSpacing/>
    </w:pPr>
    <w:rPr>
      <w:rFonts w:ascii="Calibri" w:eastAsia="Calibri" w:hAnsi="Calibri"/>
      <w:sz w:val="22"/>
    </w:rPr>
  </w:style>
  <w:style w:type="table" w:customStyle="1" w:styleId="12">
    <w:name w:val="เส้นตาราง1"/>
    <w:basedOn w:val="a1"/>
    <w:next w:val="ad"/>
    <w:uiPriority w:val="59"/>
    <w:rsid w:val="00EC7625"/>
    <w:rPr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">
    <w:name w:val="เส้นตาราง2"/>
    <w:basedOn w:val="a1"/>
    <w:next w:val="ad"/>
    <w:uiPriority w:val="59"/>
    <w:rsid w:val="00EE4DFE"/>
    <w:rPr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">
    <w:name w:val="ไม่มีรายการ1"/>
    <w:next w:val="a2"/>
    <w:uiPriority w:val="99"/>
    <w:semiHidden/>
    <w:unhideWhenUsed/>
    <w:rsid w:val="00EE4DFE"/>
  </w:style>
  <w:style w:type="table" w:customStyle="1" w:styleId="35">
    <w:name w:val="เส้นตาราง3"/>
    <w:basedOn w:val="a1"/>
    <w:next w:val="ad"/>
    <w:uiPriority w:val="59"/>
    <w:rsid w:val="00EE4DFE"/>
    <w:rPr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61">
    <w:name w:val="แรเงาอ่อน - เน้น 61"/>
    <w:basedOn w:val="a1"/>
    <w:next w:val="-6"/>
    <w:uiPriority w:val="60"/>
    <w:rsid w:val="006F38B4"/>
    <w:rPr>
      <w:rFonts w:ascii="Times New Roman" w:eastAsia="Times New Roman" w:hAnsi="Times New Roman" w:cs="Angsana New"/>
      <w:color w:val="E36C0A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customStyle="1" w:styleId="-51">
    <w:name w:val="แรเงาอ่อน - เน้น 51"/>
    <w:basedOn w:val="a1"/>
    <w:next w:val="-5"/>
    <w:uiPriority w:val="60"/>
    <w:rsid w:val="006F38B4"/>
    <w:rPr>
      <w:rFonts w:ascii="Times New Roman" w:eastAsia="Times New Roman" w:hAnsi="Times New Roman" w:cs="Angsana New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-62">
    <w:name w:val="แรเงาอ่อน - เน้น 62"/>
    <w:basedOn w:val="a1"/>
    <w:next w:val="-6"/>
    <w:uiPriority w:val="60"/>
    <w:rsid w:val="00CB209C"/>
    <w:rPr>
      <w:rFonts w:ascii="Times New Roman" w:eastAsia="Times New Roman" w:hAnsi="Times New Roman" w:cs="Angsana New"/>
      <w:color w:val="E36C0A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customStyle="1" w:styleId="-52">
    <w:name w:val="แรเงาอ่อน - เน้น 52"/>
    <w:basedOn w:val="a1"/>
    <w:next w:val="-5"/>
    <w:uiPriority w:val="60"/>
    <w:rsid w:val="00CB209C"/>
    <w:rPr>
      <w:rFonts w:ascii="Times New Roman" w:eastAsia="Times New Roman" w:hAnsi="Times New Roman" w:cs="Angsana New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b">
    <w:name w:val="List Bullet"/>
    <w:basedOn w:val="a"/>
    <w:rsid w:val="00CB209C"/>
    <w:pPr>
      <w:tabs>
        <w:tab w:val="num" w:pos="1080"/>
      </w:tabs>
      <w:ind w:left="1080" w:hanging="360"/>
    </w:pPr>
  </w:style>
  <w:style w:type="paragraph" w:styleId="afc">
    <w:name w:val="Title"/>
    <w:basedOn w:val="a"/>
    <w:link w:val="afd"/>
    <w:qFormat/>
    <w:rsid w:val="00CB209C"/>
    <w:pPr>
      <w:jc w:val="center"/>
    </w:pPr>
    <w:rPr>
      <w:rFonts w:ascii="Cordia New" w:eastAsia="Cordia New" w:hAnsi="Cordia New"/>
      <w:sz w:val="32"/>
      <w:szCs w:val="32"/>
    </w:rPr>
  </w:style>
  <w:style w:type="character" w:customStyle="1" w:styleId="afd">
    <w:name w:val="ชื่อเรื่อง อักขระ"/>
    <w:basedOn w:val="a0"/>
    <w:link w:val="afc"/>
    <w:rsid w:val="00CB209C"/>
    <w:rPr>
      <w:rFonts w:ascii="Cordia New" w:eastAsia="Cordia New" w:hAnsi="Cordia New" w:cs="Angsana New"/>
      <w:sz w:val="32"/>
      <w:szCs w:val="32"/>
    </w:rPr>
  </w:style>
  <w:style w:type="paragraph" w:styleId="25">
    <w:name w:val="Body Text Indent 2"/>
    <w:basedOn w:val="a"/>
    <w:link w:val="26"/>
    <w:rsid w:val="00CB209C"/>
    <w:pPr>
      <w:ind w:firstLine="720"/>
    </w:pPr>
    <w:rPr>
      <w:rFonts w:ascii="Cordia New" w:eastAsia="Cordia New" w:hAnsi="Cordia New"/>
      <w:sz w:val="32"/>
      <w:szCs w:val="32"/>
    </w:rPr>
  </w:style>
  <w:style w:type="character" w:customStyle="1" w:styleId="26">
    <w:name w:val="การเยื้องเนื้อความ 2 อักขระ"/>
    <w:basedOn w:val="a0"/>
    <w:link w:val="25"/>
    <w:rsid w:val="00CB209C"/>
    <w:rPr>
      <w:rFonts w:ascii="Cordia New" w:eastAsia="Cordia New" w:hAnsi="Cordia New" w:cs="Angsana New"/>
      <w:sz w:val="32"/>
      <w:szCs w:val="32"/>
    </w:rPr>
  </w:style>
  <w:style w:type="paragraph" w:customStyle="1" w:styleId="Jlist">
    <w:name w:val="Jlist"/>
    <w:basedOn w:val="a"/>
    <w:rsid w:val="00CB209C"/>
    <w:pPr>
      <w:tabs>
        <w:tab w:val="num" w:pos="1800"/>
      </w:tabs>
      <w:ind w:left="1800" w:hanging="360"/>
    </w:pPr>
    <w:rPr>
      <w:rFonts w:ascii="AngsanaUPC" w:eastAsia="Cordia New" w:hAnsi="AngsanaUPC" w:cs="AngsanaUPC"/>
      <w:sz w:val="32"/>
      <w:szCs w:val="32"/>
    </w:rPr>
  </w:style>
  <w:style w:type="character" w:customStyle="1" w:styleId="style101">
    <w:name w:val="style101"/>
    <w:rsid w:val="00CB209C"/>
    <w:rPr>
      <w:sz w:val="20"/>
      <w:szCs w:val="20"/>
    </w:rPr>
  </w:style>
  <w:style w:type="character" w:customStyle="1" w:styleId="style481">
    <w:name w:val="style481"/>
    <w:rsid w:val="00CB209C"/>
    <w:rPr>
      <w:rFonts w:ascii="MS Sans Serif" w:hAnsi="MS Sans Serif" w:hint="default"/>
      <w:color w:val="0033FF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399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longkhlung@gmail.com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1.gif"/><Relationship Id="rId4" Type="http://schemas.openxmlformats.org/officeDocument/2006/relationships/settings" Target="settings.xml"/><Relationship Id="rId9" Type="http://schemas.openxmlformats.org/officeDocument/2006/relationships/hyperlink" Target="http://www.kkrs.ac.th" TargetMode="Externa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FC90A7-0187-441E-BC3B-BFB4E2761E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10528</Words>
  <Characters>60013</Characters>
  <Application>Microsoft Office Word</Application>
  <DocSecurity>0</DocSecurity>
  <Lines>500</Lines>
  <Paragraphs>140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windows7</cp:lastModifiedBy>
  <cp:revision>14</cp:revision>
  <cp:lastPrinted>2015-12-29T06:42:00Z</cp:lastPrinted>
  <dcterms:created xsi:type="dcterms:W3CDTF">2014-08-25T00:03:00Z</dcterms:created>
  <dcterms:modified xsi:type="dcterms:W3CDTF">2015-12-29T07:37:00Z</dcterms:modified>
</cp:coreProperties>
</file>